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D0" w:rsidRPr="008942D0" w:rsidRDefault="00BA7B29" w:rsidP="00BA7B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8942D0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942D0" w:rsidRPr="008942D0" w:rsidRDefault="008942D0" w:rsidP="008942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proofErr w:type="gramStart"/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</w:t>
      </w:r>
      <w:r w:rsidR="00BA7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proofErr w:type="gramEnd"/>
      <w:r w:rsidR="00BA7B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724    от   21.12.</w:t>
      </w:r>
      <w:r w:rsidRPr="0089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942D0" w:rsidRDefault="008942D0" w:rsidP="002F5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D8F" w:rsidRDefault="00E70D8F" w:rsidP="000C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8C1D56" w:rsidRPr="00B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="008C1D56" w:rsidRPr="00B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языке</w:t>
      </w:r>
      <w:r w:rsidR="004D71DA" w:rsidRPr="00B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proofErr w:type="gramEnd"/>
      <w:r w:rsidRPr="00BA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D8F" w:rsidRDefault="00E70D8F" w:rsidP="000C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бюджетном общеобразовательном учреждении </w:t>
      </w:r>
    </w:p>
    <w:p w:rsidR="00E70D8F" w:rsidRPr="000C4C1F" w:rsidRDefault="00E70D8F" w:rsidP="000C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общеобразовательной школе № 1 имени Героя Советского Союза Ивана Сивко г. Североморска Мурманской области </w:t>
      </w:r>
    </w:p>
    <w:p w:rsidR="000C4C1F" w:rsidRPr="000C4C1F" w:rsidRDefault="000C4C1F" w:rsidP="000C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1F" w:rsidRDefault="00E70D8F" w:rsidP="00E7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E70D8F" w:rsidRPr="00E70D8F" w:rsidRDefault="00E70D8F" w:rsidP="00E7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C1F" w:rsidRPr="006F3384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F3384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языке</w:t>
      </w:r>
      <w:r w:rsidR="00E70D8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Муниципальном бюджетном общеобразовательном учреждении средней общеобразовательной школе № 1 имени Героя Советского Союза Ивана Сивко г. Североморска Мурманской области (далее по тексту – Положение)  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="000E7EA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общеобразовательном учреждении средней общеобразовательной школе № 1 имени Героя Советского Союза Ивана Сивко г. Североморска Мурманской области 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4A7E6B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4A7E6B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Школа).</w:t>
      </w:r>
    </w:p>
    <w:p w:rsidR="000C4C1F" w:rsidRPr="006F3384" w:rsidRDefault="000E7EA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C4C1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 требованиями следующих нормативных правовых документов:</w:t>
      </w:r>
    </w:p>
    <w:p w:rsidR="004A7E6B" w:rsidRPr="006F3384" w:rsidRDefault="004A7E6B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</w:t>
      </w:r>
      <w:r w:rsidR="00713FCA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C1F" w:rsidRPr="006F3384" w:rsidRDefault="004A7E6B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13FCA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384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0C4C1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29.12.2012г. № 273-ФЗ «Об образовании в Российской Федерации» (ст.14),</w:t>
      </w:r>
    </w:p>
    <w:p w:rsidR="00713FCA" w:rsidRPr="006F3384" w:rsidRDefault="00713FCA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01.06.2005 №53-ФЗ «О государственном языке Российской Федерации»;</w:t>
      </w:r>
    </w:p>
    <w:p w:rsidR="00713FCA" w:rsidRPr="006F3384" w:rsidRDefault="00713FCA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3384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0C4C1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</w:t>
      </w:r>
      <w:smartTag w:uri="urn:schemas-microsoft-com:office:smarttags" w:element="metricconverter">
        <w:smartTagPr>
          <w:attr w:name="ProductID" w:val="2002 г"/>
        </w:smartTagPr>
        <w:r w:rsidR="000C4C1F" w:rsidRPr="006F3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115-ФЗ «</w:t>
      </w:r>
      <w:r w:rsidR="000C4C1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правовом положении иностранных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Российской Федерации»;</w:t>
      </w:r>
      <w:r w:rsidR="000C4C1F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C1F" w:rsidRPr="006F3384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D56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школы</w:t>
      </w:r>
      <w:r w:rsidR="008C1D56"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актов Школы.</w:t>
      </w:r>
    </w:p>
    <w:p w:rsidR="006F3384" w:rsidRPr="006F3384" w:rsidRDefault="006F3384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6F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принимается </w:t>
      </w:r>
      <w:proofErr w:type="gramStart"/>
      <w:r w:rsidRPr="006F338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Советом  школы</w:t>
      </w:r>
      <w:proofErr w:type="gramEnd"/>
      <w:r w:rsidRPr="006F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утверждаются приказом директора; изменения и дополнения принимаются в новой редакции Положения.</w:t>
      </w:r>
    </w:p>
    <w:p w:rsidR="000C4C1F" w:rsidRPr="000C4C1F" w:rsidRDefault="000C4C1F" w:rsidP="000C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1F" w:rsidRPr="008C1D56" w:rsidRDefault="000C4C1F" w:rsidP="008C1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E7EAF" w:rsidRPr="008C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образования</w:t>
      </w:r>
    </w:p>
    <w:p w:rsidR="000C4C1F" w:rsidRPr="002F59E7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E7EAF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осуществляется на государственном языке Российской Федерации - русском.</w:t>
      </w:r>
    </w:p>
    <w:p w:rsidR="000C4C1F" w:rsidRPr="002F59E7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C1D56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</w:t>
      </w:r>
      <w:r w:rsidR="000E7EAF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овательными стандартами. </w:t>
      </w:r>
    </w:p>
    <w:p w:rsidR="000C4C1F" w:rsidRPr="002F59E7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0C4C1F" w:rsidRPr="002F59E7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0C4C1F" w:rsidRPr="002F59E7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C1F" w:rsidRPr="002F59E7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B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иностранному (иностранным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 на</w:t>
      </w:r>
      <w:proofErr w:type="gramEnd"/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начального, основного общего, среднего общего образования  проводится в соответствии с федеральными государственными образовательными стандартами в 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реализуемой образовательной программой Школы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C1F" w:rsidRPr="000C4C1F" w:rsidRDefault="000C4C1F" w:rsidP="002F59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начального, основного общего, среднего общего образования</w:t>
      </w:r>
      <w:r w:rsid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другом языке из числа языко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народов России не осуществляется</w:t>
      </w:r>
      <w:r w:rsidR="0061506D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отсутствия возможностей у Школы</w:t>
      </w:r>
      <w:r w:rsidR="004D71DA" w:rsidRPr="002F5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9E7" w:rsidRDefault="002F59E7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D1E" w:rsidRPr="00FE6D1E" w:rsidRDefault="00FE6D1E" w:rsidP="00FE6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</w:p>
    <w:p w:rsidR="00FE6D1E" w:rsidRPr="00FE6D1E" w:rsidRDefault="00FE6D1E" w:rsidP="00FE6D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FE6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4_</w:t>
      </w:r>
      <w:proofErr w:type="gramStart"/>
      <w:r w:rsidRPr="00FE6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 от</w:t>
      </w:r>
      <w:proofErr w:type="gramEnd"/>
      <w:r w:rsidRPr="00FE6D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20 » _декабря 2017г.</w:t>
      </w:r>
    </w:p>
    <w:p w:rsidR="00FE6D1E" w:rsidRPr="00FE6D1E" w:rsidRDefault="00FE6D1E" w:rsidP="00FE6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6D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</w:t>
      </w:r>
    </w:p>
    <w:p w:rsidR="002F59E7" w:rsidRDefault="002F59E7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E7" w:rsidRDefault="002F59E7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E7" w:rsidRDefault="002F59E7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E7" w:rsidRDefault="002F59E7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9E7" w:rsidRDefault="002F59E7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6F" w:rsidRDefault="004D206F" w:rsidP="006F3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384" w:rsidRDefault="006F3384">
      <w:bookmarkStart w:id="0" w:name="_GoBack"/>
      <w:bookmarkEnd w:id="0"/>
    </w:p>
    <w:sectPr w:rsidR="006F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DE"/>
    <w:rsid w:val="000C4C1F"/>
    <w:rsid w:val="000E7EAF"/>
    <w:rsid w:val="002E6947"/>
    <w:rsid w:val="002F59E7"/>
    <w:rsid w:val="004A7E6B"/>
    <w:rsid w:val="004D206F"/>
    <w:rsid w:val="004D71DA"/>
    <w:rsid w:val="005D2A39"/>
    <w:rsid w:val="0061506D"/>
    <w:rsid w:val="006F3384"/>
    <w:rsid w:val="00713FCA"/>
    <w:rsid w:val="008942D0"/>
    <w:rsid w:val="008C1D56"/>
    <w:rsid w:val="00AA1108"/>
    <w:rsid w:val="00B66EDE"/>
    <w:rsid w:val="00BA7B29"/>
    <w:rsid w:val="00E32407"/>
    <w:rsid w:val="00E70D8F"/>
    <w:rsid w:val="00FA5BFA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16DF-7628-4C95-9C9B-9114425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№1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Тамара Леонидовна</dc:creator>
  <cp:keywords/>
  <dc:description/>
  <cp:lastModifiedBy>Соколова Тамара Леонидовна</cp:lastModifiedBy>
  <cp:revision>8</cp:revision>
  <cp:lastPrinted>2018-01-13T08:49:00Z</cp:lastPrinted>
  <dcterms:created xsi:type="dcterms:W3CDTF">2017-12-18T08:14:00Z</dcterms:created>
  <dcterms:modified xsi:type="dcterms:W3CDTF">2018-01-13T08:54:00Z</dcterms:modified>
</cp:coreProperties>
</file>