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E4" w:rsidRDefault="00177AE4" w:rsidP="00177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7AE4" w:rsidRPr="00177AE4" w:rsidRDefault="00177AE4" w:rsidP="00177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A76396">
        <w:rPr>
          <w:rFonts w:ascii="Times New Roman" w:hAnsi="Times New Roman" w:cs="Times New Roman"/>
          <w:sz w:val="24"/>
          <w:szCs w:val="24"/>
        </w:rPr>
        <w:t xml:space="preserve"> 676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D367A">
        <w:rPr>
          <w:rFonts w:ascii="Times New Roman" w:hAnsi="Times New Roman" w:cs="Times New Roman"/>
          <w:sz w:val="24"/>
          <w:szCs w:val="24"/>
        </w:rPr>
        <w:t xml:space="preserve"> </w:t>
      </w:r>
      <w:r w:rsidR="00A76396">
        <w:rPr>
          <w:rFonts w:ascii="Times New Roman" w:hAnsi="Times New Roman" w:cs="Times New Roman"/>
          <w:sz w:val="24"/>
          <w:szCs w:val="24"/>
        </w:rPr>
        <w:t>30</w:t>
      </w:r>
      <w:r w:rsidR="006D36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24BF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36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52FB6" w:rsidRDefault="002F40B7" w:rsidP="002F4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пересдачи образовательных минимумов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1652"/>
        <w:gridCol w:w="1881"/>
        <w:gridCol w:w="1804"/>
        <w:gridCol w:w="1954"/>
      </w:tblGrid>
      <w:tr w:rsidR="006D367A" w:rsidTr="006D367A">
        <w:tc>
          <w:tcPr>
            <w:tcW w:w="2280" w:type="dxa"/>
          </w:tcPr>
          <w:p w:rsidR="00937891" w:rsidRPr="007415C3" w:rsidRDefault="00937891" w:rsidP="00937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2" w:type="dxa"/>
          </w:tcPr>
          <w:p w:rsidR="00937891" w:rsidRPr="007415C3" w:rsidRDefault="00937891" w:rsidP="00937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881" w:type="dxa"/>
          </w:tcPr>
          <w:p w:rsidR="00937891" w:rsidRDefault="00937891" w:rsidP="00937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  <w:p w:rsidR="00937891" w:rsidRPr="007415C3" w:rsidRDefault="00937891" w:rsidP="00937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937891" w:rsidRDefault="00937891" w:rsidP="00937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  <w:p w:rsidR="00937891" w:rsidRPr="007415C3" w:rsidRDefault="00937891" w:rsidP="00937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937891" w:rsidRPr="007415C3" w:rsidRDefault="006D367A" w:rsidP="00937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37891" w:rsidRPr="007415C3">
              <w:rPr>
                <w:rFonts w:ascii="Times New Roman" w:hAnsi="Times New Roman" w:cs="Times New Roman"/>
                <w:sz w:val="32"/>
                <w:szCs w:val="32"/>
              </w:rPr>
              <w:t>6 кабинет</w:t>
            </w:r>
          </w:p>
        </w:tc>
      </w:tr>
      <w:tr w:rsidR="006D367A" w:rsidTr="006D367A">
        <w:tc>
          <w:tcPr>
            <w:tcW w:w="2280" w:type="dxa"/>
            <w:vMerge w:val="restart"/>
          </w:tcPr>
          <w:p w:rsidR="00937891" w:rsidRPr="007415C3" w:rsidRDefault="00937891" w:rsidP="00937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7891" w:rsidRPr="007415C3" w:rsidRDefault="00937891" w:rsidP="00937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7891" w:rsidRPr="007415C3" w:rsidRDefault="00937891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  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52" w:type="dxa"/>
          </w:tcPr>
          <w:p w:rsidR="00937891" w:rsidRPr="007415C3" w:rsidRDefault="00937891" w:rsidP="005F24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1881" w:type="dxa"/>
          </w:tcPr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</w:t>
            </w:r>
          </w:p>
          <w:p w:rsidR="00937891" w:rsidRPr="006D367A" w:rsidRDefault="005B06CE" w:rsidP="00937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русск.яз.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</w:t>
            </w:r>
          </w:p>
        </w:tc>
        <w:tc>
          <w:tcPr>
            <w:tcW w:w="1804" w:type="dxa"/>
          </w:tcPr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русск.яз.</w:t>
            </w:r>
          </w:p>
          <w:p w:rsidR="00937891" w:rsidRPr="006D367A" w:rsidRDefault="005B06CE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54" w:type="dxa"/>
          </w:tcPr>
          <w:p w:rsidR="006D367A" w:rsidRP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русск.яз.</w:t>
            </w:r>
          </w:p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37891" w:rsidRPr="006D367A" w:rsidRDefault="006D367A" w:rsidP="00937891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русск.яз.</w:t>
            </w:r>
          </w:p>
        </w:tc>
      </w:tr>
      <w:tr w:rsidR="006D367A" w:rsidTr="006D367A">
        <w:tc>
          <w:tcPr>
            <w:tcW w:w="2280" w:type="dxa"/>
            <w:vMerge/>
          </w:tcPr>
          <w:p w:rsidR="00937891" w:rsidRPr="007415C3" w:rsidRDefault="00937891" w:rsidP="00937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2" w:type="dxa"/>
          </w:tcPr>
          <w:p w:rsidR="00937891" w:rsidRPr="007415C3" w:rsidRDefault="00937891" w:rsidP="005F24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15.30 – 15.50</w:t>
            </w:r>
          </w:p>
        </w:tc>
        <w:tc>
          <w:tcPr>
            <w:tcW w:w="1881" w:type="dxa"/>
          </w:tcPr>
          <w:p w:rsidR="006D367A" w:rsidRP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русск.яз.</w:t>
            </w:r>
          </w:p>
          <w:p w:rsidR="006D367A" w:rsidRP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  <w:p w:rsidR="00937891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</w:tc>
        <w:tc>
          <w:tcPr>
            <w:tcW w:w="1804" w:type="dxa"/>
          </w:tcPr>
          <w:p w:rsidR="00937891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</w:tc>
        <w:tc>
          <w:tcPr>
            <w:tcW w:w="1954" w:type="dxa"/>
          </w:tcPr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  <w:p w:rsidR="00937891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</w:tc>
      </w:tr>
      <w:tr w:rsidR="006D367A" w:rsidTr="006D367A">
        <w:tc>
          <w:tcPr>
            <w:tcW w:w="2280" w:type="dxa"/>
            <w:vMerge w:val="restart"/>
          </w:tcPr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06CE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D367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декабря</w:t>
            </w:r>
          </w:p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(вторник)</w:t>
            </w:r>
          </w:p>
        </w:tc>
        <w:tc>
          <w:tcPr>
            <w:tcW w:w="1652" w:type="dxa"/>
          </w:tcPr>
          <w:p w:rsidR="005B06CE" w:rsidRPr="007415C3" w:rsidRDefault="005B06CE" w:rsidP="005F24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1881" w:type="dxa"/>
          </w:tcPr>
          <w:p w:rsidR="006D367A" w:rsidRPr="006D367A" w:rsidRDefault="005B06CE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="006D367A"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</w:tc>
        <w:tc>
          <w:tcPr>
            <w:tcW w:w="1804" w:type="dxa"/>
          </w:tcPr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</w:t>
            </w:r>
          </w:p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5B06CE" w:rsidRP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</w:t>
            </w:r>
          </w:p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</w:t>
            </w:r>
          </w:p>
        </w:tc>
      </w:tr>
      <w:tr w:rsidR="006D367A" w:rsidTr="006D367A">
        <w:tc>
          <w:tcPr>
            <w:tcW w:w="2280" w:type="dxa"/>
            <w:vMerge/>
          </w:tcPr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06CE" w:rsidRPr="007415C3" w:rsidRDefault="005B06CE" w:rsidP="005B0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15.30 – 15.50</w:t>
            </w:r>
          </w:p>
        </w:tc>
        <w:tc>
          <w:tcPr>
            <w:tcW w:w="1881" w:type="dxa"/>
          </w:tcPr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физика</w:t>
            </w:r>
          </w:p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физика</w:t>
            </w:r>
          </w:p>
        </w:tc>
        <w:tc>
          <w:tcPr>
            <w:tcW w:w="1804" w:type="dxa"/>
          </w:tcPr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матем..</w:t>
            </w:r>
          </w:p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физика</w:t>
            </w:r>
          </w:p>
        </w:tc>
        <w:tc>
          <w:tcPr>
            <w:tcW w:w="1954" w:type="dxa"/>
          </w:tcPr>
          <w:p w:rsidR="005B06CE" w:rsidRPr="006D367A" w:rsidRDefault="005B06CE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матем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физика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обществ.</w:t>
            </w:r>
          </w:p>
        </w:tc>
      </w:tr>
      <w:tr w:rsidR="006D367A" w:rsidTr="006D367A">
        <w:tc>
          <w:tcPr>
            <w:tcW w:w="2280" w:type="dxa"/>
            <w:vMerge w:val="restart"/>
          </w:tcPr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06CE" w:rsidRPr="007415C3" w:rsidRDefault="005B06CE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декабря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  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52" w:type="dxa"/>
          </w:tcPr>
          <w:p w:rsidR="005B06CE" w:rsidRPr="007415C3" w:rsidRDefault="005B06CE" w:rsidP="005B0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1881" w:type="dxa"/>
          </w:tcPr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</w:p>
          <w:p w:rsidR="006D367A" w:rsidRP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</w:p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</w:p>
        </w:tc>
        <w:tc>
          <w:tcPr>
            <w:tcW w:w="1804" w:type="dxa"/>
          </w:tcPr>
          <w:p w:rsidR="005B06CE" w:rsidRPr="006D367A" w:rsidRDefault="005B06CE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</w:p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B06CE" w:rsidRP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</w:p>
        </w:tc>
      </w:tr>
      <w:tr w:rsidR="006D367A" w:rsidTr="006D367A">
        <w:tc>
          <w:tcPr>
            <w:tcW w:w="2280" w:type="dxa"/>
            <w:vMerge/>
          </w:tcPr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06CE" w:rsidRPr="007415C3" w:rsidRDefault="005B06CE" w:rsidP="005B0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15.30 – 15.50</w:t>
            </w:r>
          </w:p>
        </w:tc>
        <w:tc>
          <w:tcPr>
            <w:tcW w:w="1881" w:type="dxa"/>
          </w:tcPr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физика</w:t>
            </w:r>
          </w:p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информ.</w:t>
            </w:r>
          </w:p>
        </w:tc>
        <w:tc>
          <w:tcPr>
            <w:tcW w:w="1804" w:type="dxa"/>
          </w:tcPr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физика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физика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эконом.</w:t>
            </w:r>
          </w:p>
        </w:tc>
      </w:tr>
      <w:tr w:rsidR="006D367A" w:rsidTr="006D367A">
        <w:tc>
          <w:tcPr>
            <w:tcW w:w="2280" w:type="dxa"/>
            <w:vMerge w:val="restart"/>
          </w:tcPr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06CE" w:rsidRPr="007415C3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5B06CE"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06CE">
              <w:rPr>
                <w:rFonts w:ascii="Times New Roman" w:hAnsi="Times New Roman" w:cs="Times New Roman"/>
                <w:sz w:val="32"/>
                <w:szCs w:val="32"/>
              </w:rPr>
              <w:t>декабря</w:t>
            </w:r>
            <w:r w:rsidR="005B06CE"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  (</w:t>
            </w:r>
            <w:r w:rsidR="005B06CE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5B06CE" w:rsidRPr="007415C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52" w:type="dxa"/>
          </w:tcPr>
          <w:p w:rsidR="005B06CE" w:rsidRPr="007415C3" w:rsidRDefault="005B06CE" w:rsidP="005B0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1881" w:type="dxa"/>
          </w:tcPr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</w:t>
            </w:r>
          </w:p>
          <w:p w:rsidR="005B06CE" w:rsidRPr="006D367A" w:rsidRDefault="005B06CE" w:rsidP="005B06C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биолог.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</w:t>
            </w:r>
          </w:p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физика</w:t>
            </w:r>
          </w:p>
        </w:tc>
        <w:tc>
          <w:tcPr>
            <w:tcW w:w="1804" w:type="dxa"/>
          </w:tcPr>
          <w:p w:rsidR="005B06CE" w:rsidRPr="006D367A" w:rsidRDefault="005B06CE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биолог.</w:t>
            </w:r>
            <w:r w:rsidR="005B06CE"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биолог.</w:t>
            </w:r>
          </w:p>
        </w:tc>
      </w:tr>
      <w:tr w:rsidR="006D367A" w:rsidTr="006D367A">
        <w:tc>
          <w:tcPr>
            <w:tcW w:w="2280" w:type="dxa"/>
            <w:vMerge/>
          </w:tcPr>
          <w:p w:rsidR="005B06CE" w:rsidRPr="007415C3" w:rsidRDefault="005B06CE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06CE" w:rsidRPr="007415C3" w:rsidRDefault="005B06CE" w:rsidP="005B0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15.30 – 15.50</w:t>
            </w:r>
          </w:p>
        </w:tc>
        <w:tc>
          <w:tcPr>
            <w:tcW w:w="1881" w:type="dxa"/>
          </w:tcPr>
          <w:p w:rsidR="005F24BF" w:rsidRPr="006D367A" w:rsidRDefault="006D367A" w:rsidP="005F24BF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биол.</w:t>
            </w:r>
          </w:p>
          <w:p w:rsidR="005B06CE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биол.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биол.</w:t>
            </w:r>
          </w:p>
        </w:tc>
        <w:tc>
          <w:tcPr>
            <w:tcW w:w="1804" w:type="dxa"/>
          </w:tcPr>
          <w:p w:rsidR="005B06CE" w:rsidRPr="006D367A" w:rsidRDefault="005B06CE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1954" w:type="dxa"/>
          </w:tcPr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биолог.</w:t>
            </w:r>
          </w:p>
          <w:p w:rsidR="005F24BF" w:rsidRPr="006D367A" w:rsidRDefault="00DB352A" w:rsidP="00DB35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биолог.</w:t>
            </w: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биол.</w:t>
            </w:r>
          </w:p>
        </w:tc>
      </w:tr>
      <w:tr w:rsidR="006D367A" w:rsidTr="006D367A">
        <w:tc>
          <w:tcPr>
            <w:tcW w:w="2280" w:type="dxa"/>
            <w:vMerge w:val="restart"/>
          </w:tcPr>
          <w:p w:rsid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декабря</w:t>
            </w: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6D367A" w:rsidRPr="007415C3" w:rsidRDefault="006D367A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1652" w:type="dxa"/>
          </w:tcPr>
          <w:p w:rsidR="006D367A" w:rsidRPr="007415C3" w:rsidRDefault="006D367A" w:rsidP="005B0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1881" w:type="dxa"/>
          </w:tcPr>
          <w:p w:rsidR="00FB6636" w:rsidRDefault="00FB6636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обществ.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обществ.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информ.</w:t>
            </w:r>
          </w:p>
        </w:tc>
        <w:tc>
          <w:tcPr>
            <w:tcW w:w="1804" w:type="dxa"/>
          </w:tcPr>
          <w:p w:rsidR="006D367A" w:rsidRP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обществ.</w:t>
            </w:r>
          </w:p>
          <w:p w:rsidR="006D367A" w:rsidRPr="006D367A" w:rsidRDefault="006D367A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обществ.</w:t>
            </w:r>
            <w:r w:rsidR="00DB352A" w:rsidRPr="006D367A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DB352A"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</w:t>
            </w:r>
            <w:r w:rsidR="00DB352A"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</w:p>
        </w:tc>
      </w:tr>
      <w:tr w:rsidR="006D367A" w:rsidTr="006D367A">
        <w:tc>
          <w:tcPr>
            <w:tcW w:w="2280" w:type="dxa"/>
            <w:vMerge/>
          </w:tcPr>
          <w:p w:rsidR="006D367A" w:rsidRDefault="006D367A" w:rsidP="005B0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2" w:type="dxa"/>
          </w:tcPr>
          <w:p w:rsidR="006D367A" w:rsidRPr="007415C3" w:rsidRDefault="006D367A" w:rsidP="005B0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5C3">
              <w:rPr>
                <w:rFonts w:ascii="Times New Roman" w:hAnsi="Times New Roman" w:cs="Times New Roman"/>
                <w:sz w:val="32"/>
                <w:szCs w:val="32"/>
              </w:rPr>
              <w:t>15.30 – 15.50</w:t>
            </w:r>
          </w:p>
        </w:tc>
        <w:tc>
          <w:tcPr>
            <w:tcW w:w="1881" w:type="dxa"/>
          </w:tcPr>
          <w:p w:rsidR="006D367A" w:rsidRPr="006D367A" w:rsidRDefault="000A081E" w:rsidP="006D3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обществ.</w:t>
            </w:r>
          </w:p>
        </w:tc>
        <w:tc>
          <w:tcPr>
            <w:tcW w:w="1804" w:type="dxa"/>
          </w:tcPr>
          <w:p w:rsidR="006D367A" w:rsidRPr="006D367A" w:rsidRDefault="006D367A" w:rsidP="000A08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0A081E" w:rsidRPr="006D367A" w:rsidRDefault="000A081E" w:rsidP="000A081E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</w:p>
          <w:p w:rsidR="006D367A" w:rsidRPr="006D367A" w:rsidRDefault="000A081E" w:rsidP="000A08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6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</w:t>
            </w:r>
            <w:r w:rsidRPr="006D367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англ.яз.</w:t>
            </w:r>
          </w:p>
        </w:tc>
      </w:tr>
    </w:tbl>
    <w:p w:rsidR="00FD1937" w:rsidRPr="002F40B7" w:rsidRDefault="00FD1937" w:rsidP="00FD1937">
      <w:pPr>
        <w:rPr>
          <w:rFonts w:ascii="Times New Roman" w:hAnsi="Times New Roman" w:cs="Times New Roman"/>
          <w:sz w:val="24"/>
          <w:szCs w:val="24"/>
        </w:rPr>
      </w:pPr>
    </w:p>
    <w:sectPr w:rsidR="00FD1937" w:rsidRPr="002F40B7" w:rsidSect="005F24B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4F"/>
    <w:rsid w:val="000A081E"/>
    <w:rsid w:val="000F4A55"/>
    <w:rsid w:val="00177AE4"/>
    <w:rsid w:val="002F40B7"/>
    <w:rsid w:val="003C64B3"/>
    <w:rsid w:val="005B06CE"/>
    <w:rsid w:val="005F24BF"/>
    <w:rsid w:val="00611859"/>
    <w:rsid w:val="00654DCA"/>
    <w:rsid w:val="006D367A"/>
    <w:rsid w:val="007415C3"/>
    <w:rsid w:val="00852FB6"/>
    <w:rsid w:val="008E3A97"/>
    <w:rsid w:val="0093159A"/>
    <w:rsid w:val="00937891"/>
    <w:rsid w:val="00A75B4F"/>
    <w:rsid w:val="00A76396"/>
    <w:rsid w:val="00AC22A8"/>
    <w:rsid w:val="00BD5D55"/>
    <w:rsid w:val="00C11190"/>
    <w:rsid w:val="00DB352A"/>
    <w:rsid w:val="00F8650D"/>
    <w:rsid w:val="00FB6636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</dc:creator>
  <cp:lastModifiedBy>Симонов</cp:lastModifiedBy>
  <cp:revision>2</cp:revision>
  <cp:lastPrinted>2016-12-01T12:06:00Z</cp:lastPrinted>
  <dcterms:created xsi:type="dcterms:W3CDTF">2016-12-03T10:55:00Z</dcterms:created>
  <dcterms:modified xsi:type="dcterms:W3CDTF">2016-12-03T10:55:00Z</dcterms:modified>
</cp:coreProperties>
</file>