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 № 1</w:t>
      </w: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приказу №__ от ___________201</w:t>
      </w:r>
      <w:r w:rsidR="00C84F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AAF" w:rsidRDefault="00315AAF" w:rsidP="00D0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315AAF" w:rsidRDefault="00D07105" w:rsidP="00D071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15AAF">
        <w:rPr>
          <w:rFonts w:ascii="Times New Roman" w:hAnsi="Times New Roman" w:cs="Times New Roman"/>
          <w:sz w:val="24"/>
          <w:szCs w:val="24"/>
        </w:rPr>
        <w:t xml:space="preserve">ероприятий по обеспечению свободы выбора одного из модулей комплексного учебного курса «Основы религиозных культур и светской этики»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248"/>
        <w:gridCol w:w="2391"/>
        <w:gridCol w:w="2392"/>
      </w:tblGrid>
      <w:tr w:rsidR="00315AAF" w:rsidTr="00C84F2D">
        <w:tc>
          <w:tcPr>
            <w:tcW w:w="540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8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1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2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15AAF" w:rsidTr="00C84F2D">
        <w:tc>
          <w:tcPr>
            <w:tcW w:w="540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315AAF" w:rsidRDefault="00315AAF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круглом столе в рамках ГМО педагогов курса ОРКСЭ по теме «Организация работы с родителями учащихся по осуществлению выбора модуля курса ОРКСЭ»</w:t>
            </w:r>
          </w:p>
        </w:tc>
        <w:tc>
          <w:tcPr>
            <w:tcW w:w="2391" w:type="dxa"/>
          </w:tcPr>
          <w:p w:rsidR="00315AAF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феврале</w:t>
            </w:r>
          </w:p>
        </w:tc>
        <w:tc>
          <w:tcPr>
            <w:tcW w:w="2392" w:type="dxa"/>
          </w:tcPr>
          <w:p w:rsidR="00351AB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мероприятиях по вопросам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курсу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ОРКСЭ</w:t>
            </w:r>
          </w:p>
        </w:tc>
        <w:tc>
          <w:tcPr>
            <w:tcW w:w="2391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2392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родителей (законных представителей) обучающихся информацию:</w:t>
            </w:r>
          </w:p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содержании образования по модулям курса ОРКСЭ;</w:t>
            </w:r>
          </w:p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праве осуществления свободного выбора модуля курса ОРКСЭ для изучения несовершеннолетним обучающимся </w:t>
            </w:r>
          </w:p>
        </w:tc>
        <w:tc>
          <w:tcPr>
            <w:tcW w:w="2391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2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</w:tcPr>
          <w:p w:rsidR="00C84F2D" w:rsidRDefault="00C84F2D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3-их классах родительских собраний по выбору родителями (законными представителя) для  изучения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модуля курса ОРКСЭ (с участием педагогов</w:t>
            </w:r>
            <w:r w:rsidR="008B2E0B">
              <w:rPr>
                <w:rFonts w:ascii="Times New Roman" w:hAnsi="Times New Roman" w:cs="Times New Roman"/>
                <w:sz w:val="24"/>
                <w:szCs w:val="24"/>
              </w:rPr>
              <w:t xml:space="preserve"> модулей курса ОРКСЭ</w:t>
            </w:r>
          </w:p>
        </w:tc>
        <w:tc>
          <w:tcPr>
            <w:tcW w:w="2391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март-апрель</w:t>
            </w:r>
          </w:p>
        </w:tc>
        <w:tc>
          <w:tcPr>
            <w:tcW w:w="2392" w:type="dxa"/>
          </w:tcPr>
          <w:p w:rsidR="008B2E0B" w:rsidRDefault="008B2E0B" w:rsidP="008B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4F2D" w:rsidRDefault="008B2E0B" w:rsidP="008B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 по выбору модулей учебного курса ОРКСЭ</w:t>
            </w:r>
          </w:p>
        </w:tc>
        <w:tc>
          <w:tcPr>
            <w:tcW w:w="2391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2E0B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2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консультационной работы по выбору модулей учебного курса ОРКСЭ с родителями (законными представителями) обучающихся, особенно из числа тех, кто испытывает трудности в социальной адаптации</w:t>
            </w:r>
          </w:p>
        </w:tc>
        <w:tc>
          <w:tcPr>
            <w:tcW w:w="2391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B2E0B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2" w:type="dxa"/>
          </w:tcPr>
          <w:p w:rsidR="008B2E0B" w:rsidRDefault="008B2E0B" w:rsidP="008B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</w:t>
            </w:r>
          </w:p>
          <w:p w:rsidR="00C84F2D" w:rsidRDefault="008B2E0B" w:rsidP="008B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оснащенности учебниками по учебному курсу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ОРКСЭ с целью 100: обеспечения бесплатными учебниками формирования заказа на учебно-методические комплекты по модулям курса ОРКСЭ с учетом результата выбора родителями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391" w:type="dxa"/>
          </w:tcPr>
          <w:p w:rsidR="00C84F2D" w:rsidRDefault="008B2E0B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апрель-май</w:t>
            </w:r>
          </w:p>
        </w:tc>
        <w:tc>
          <w:tcPr>
            <w:tcW w:w="2392" w:type="dxa"/>
          </w:tcPr>
          <w:p w:rsidR="00C84F2D" w:rsidRDefault="008B2E0B" w:rsidP="0035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8" w:type="dxa"/>
          </w:tcPr>
          <w:p w:rsidR="00C84F2D" w:rsidRDefault="00ED029C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выбора модулей учебного курса ОРКСЭ родителями (законными представителями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3-их классов для обучения в 4 классе</w:t>
            </w:r>
          </w:p>
        </w:tc>
        <w:tc>
          <w:tcPr>
            <w:tcW w:w="2391" w:type="dxa"/>
          </w:tcPr>
          <w:p w:rsidR="00C84F2D" w:rsidRDefault="00ED029C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май</w:t>
            </w:r>
          </w:p>
        </w:tc>
        <w:tc>
          <w:tcPr>
            <w:tcW w:w="2392" w:type="dxa"/>
          </w:tcPr>
          <w:p w:rsidR="00C84F2D" w:rsidRDefault="00ED029C" w:rsidP="0035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</w:t>
            </w:r>
          </w:p>
        </w:tc>
      </w:tr>
      <w:tr w:rsidR="00C84F2D" w:rsidTr="00C84F2D">
        <w:tc>
          <w:tcPr>
            <w:tcW w:w="540" w:type="dxa"/>
          </w:tcPr>
          <w:p w:rsidR="00C84F2D" w:rsidRDefault="00C84F2D" w:rsidP="00120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8" w:type="dxa"/>
          </w:tcPr>
          <w:p w:rsidR="00C84F2D" w:rsidRDefault="00ED029C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педагогами, преподающими курс ОРКСЭ</w:t>
            </w:r>
          </w:p>
        </w:tc>
        <w:tc>
          <w:tcPr>
            <w:tcW w:w="2391" w:type="dxa"/>
          </w:tcPr>
          <w:p w:rsidR="00C84F2D" w:rsidRDefault="00ED029C" w:rsidP="00315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2392" w:type="dxa"/>
          </w:tcPr>
          <w:p w:rsidR="00C84F2D" w:rsidRDefault="00ED029C" w:rsidP="00351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учителя начальных классов</w:t>
            </w:r>
          </w:p>
        </w:tc>
      </w:tr>
    </w:tbl>
    <w:p w:rsidR="00315AAF" w:rsidRDefault="00315AAF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BD" w:rsidRPr="000C03E9" w:rsidRDefault="00351ABD" w:rsidP="00315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1ABD" w:rsidRPr="000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C0455"/>
    <w:multiLevelType w:val="multilevel"/>
    <w:tmpl w:val="A510E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3"/>
    <w:rsid w:val="000C03E9"/>
    <w:rsid w:val="00315AAF"/>
    <w:rsid w:val="00351ABD"/>
    <w:rsid w:val="005B1DB3"/>
    <w:rsid w:val="008B2E0B"/>
    <w:rsid w:val="00994979"/>
    <w:rsid w:val="009F14C4"/>
    <w:rsid w:val="00C84F2D"/>
    <w:rsid w:val="00D07105"/>
    <w:rsid w:val="00D32669"/>
    <w:rsid w:val="00E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E9"/>
    <w:pPr>
      <w:ind w:left="720"/>
      <w:contextualSpacing/>
    </w:pPr>
  </w:style>
  <w:style w:type="table" w:styleId="a4">
    <w:name w:val="Table Grid"/>
    <w:basedOn w:val="a1"/>
    <w:uiPriority w:val="59"/>
    <w:rsid w:val="0031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E9"/>
    <w:pPr>
      <w:ind w:left="720"/>
      <w:contextualSpacing/>
    </w:pPr>
  </w:style>
  <w:style w:type="table" w:styleId="a4">
    <w:name w:val="Table Grid"/>
    <w:basedOn w:val="a1"/>
    <w:uiPriority w:val="59"/>
    <w:rsid w:val="0031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каб28</cp:lastModifiedBy>
  <cp:revision>5</cp:revision>
  <dcterms:created xsi:type="dcterms:W3CDTF">2015-02-05T06:25:00Z</dcterms:created>
  <dcterms:modified xsi:type="dcterms:W3CDTF">2017-04-13T13:02:00Z</dcterms:modified>
</cp:coreProperties>
</file>