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21" w:rsidRPr="000F0F6D" w:rsidRDefault="00851521" w:rsidP="008515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0F6D">
        <w:rPr>
          <w:rFonts w:ascii="TimesNewRomanPSMT" w:hAnsi="TimesNewRomanPSMT" w:cs="TimesNewRomanPSMT"/>
          <w:sz w:val="24"/>
          <w:szCs w:val="24"/>
        </w:rPr>
        <w:t>Сведения о педагогических кадрах МБОУ</w:t>
      </w:r>
      <w:r>
        <w:rPr>
          <w:rFonts w:ascii="TimesNewRomanPSMT" w:hAnsi="TimesNewRomanPSMT" w:cs="TimesNewRomanPSMT"/>
          <w:sz w:val="24"/>
          <w:szCs w:val="24"/>
        </w:rPr>
        <w:t xml:space="preserve"> ЗАТО г. Североморск «</w:t>
      </w:r>
      <w:r w:rsidRPr="000F0F6D">
        <w:rPr>
          <w:rFonts w:ascii="TimesNewRomanPSMT" w:hAnsi="TimesNewRomanPSMT" w:cs="TimesNewRomanPSMT"/>
          <w:sz w:val="24"/>
          <w:szCs w:val="24"/>
        </w:rPr>
        <w:t>СОШ № 1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851521" w:rsidRDefault="00851521" w:rsidP="00851521">
      <w:pPr>
        <w:jc w:val="center"/>
      </w:pPr>
      <w:proofErr w:type="gramStart"/>
      <w:r w:rsidRPr="00A23E5E">
        <w:rPr>
          <w:rFonts w:ascii="TimesNewRomanPSMT" w:hAnsi="TimesNewRomanPSMT" w:cs="TimesNewRomanPSMT"/>
          <w:sz w:val="26"/>
          <w:szCs w:val="24"/>
        </w:rPr>
        <w:t>на</w:t>
      </w:r>
      <w:proofErr w:type="gramEnd"/>
      <w:r w:rsidRPr="00A23E5E">
        <w:rPr>
          <w:rFonts w:ascii="TimesNewRomanPSMT" w:hAnsi="TimesNewRomanPSMT" w:cs="TimesNewRomanPSMT"/>
          <w:sz w:val="26"/>
          <w:szCs w:val="24"/>
        </w:rPr>
        <w:t xml:space="preserve"> 20</w:t>
      </w:r>
      <w:r>
        <w:rPr>
          <w:rFonts w:ascii="TimesNewRomanPSMT" w:hAnsi="TimesNewRomanPSMT" w:cs="TimesNewRomanPSMT"/>
          <w:sz w:val="26"/>
          <w:szCs w:val="24"/>
        </w:rPr>
        <w:t>20</w:t>
      </w:r>
      <w:r w:rsidRPr="00A23E5E">
        <w:rPr>
          <w:rFonts w:ascii="TimesNewRomanPSMT" w:hAnsi="TimesNewRomanPSMT" w:cs="TimesNewRomanPSMT"/>
          <w:sz w:val="26"/>
          <w:szCs w:val="24"/>
        </w:rPr>
        <w:t>-20</w:t>
      </w:r>
      <w:r>
        <w:rPr>
          <w:rFonts w:ascii="TimesNewRomanPSMT" w:hAnsi="TimesNewRomanPSMT" w:cs="TimesNewRomanPSMT"/>
          <w:sz w:val="26"/>
          <w:szCs w:val="24"/>
        </w:rPr>
        <w:t>2</w:t>
      </w:r>
      <w:r w:rsidRPr="00A23E5E">
        <w:rPr>
          <w:rFonts w:ascii="TimesNewRomanPSMT" w:hAnsi="TimesNewRomanPSMT" w:cs="TimesNewRomanPSMT"/>
          <w:sz w:val="26"/>
          <w:szCs w:val="24"/>
        </w:rPr>
        <w:t>1 учебный год</w:t>
      </w:r>
    </w:p>
    <w:tbl>
      <w:tblPr>
        <w:tblStyle w:val="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2268"/>
        <w:gridCol w:w="2552"/>
        <w:gridCol w:w="1134"/>
        <w:gridCol w:w="3118"/>
        <w:gridCol w:w="993"/>
        <w:gridCol w:w="1701"/>
      </w:tblGrid>
      <w:tr w:rsidR="00851521" w:rsidRPr="006E6D3F" w:rsidTr="009B343A">
        <w:trPr>
          <w:trHeight w:val="5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51521" w:rsidRPr="006E6D3F" w:rsidRDefault="00851521" w:rsidP="0085152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Квалификация;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6E6D3F">
              <w:rPr>
                <w:sz w:val="20"/>
                <w:szCs w:val="20"/>
              </w:rPr>
              <w:t>направлени</w:t>
            </w:r>
            <w:r>
              <w:rPr>
                <w:sz w:val="20"/>
                <w:szCs w:val="20"/>
              </w:rPr>
              <w:t>я</w:t>
            </w:r>
            <w:r w:rsidRPr="006E6D3F">
              <w:rPr>
                <w:sz w:val="20"/>
                <w:szCs w:val="20"/>
              </w:rPr>
              <w:t xml:space="preserve"> подготовки и (или) специальности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Ученая степень (при наличии) /</w:t>
            </w:r>
            <w:r>
              <w:rPr>
                <w:sz w:val="20"/>
                <w:szCs w:val="20"/>
              </w:rPr>
              <w:t>У</w:t>
            </w:r>
            <w:r w:rsidRPr="006E6D3F">
              <w:rPr>
                <w:sz w:val="20"/>
                <w:szCs w:val="20"/>
              </w:rPr>
              <w:t>ченое звание (при наличии)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Общий стаж /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851521" w:rsidRPr="006E6D3F" w:rsidTr="009B343A">
        <w:trPr>
          <w:trHeight w:val="554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Антошкина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Маргарита Алексеевна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Пермский </w:t>
            </w:r>
            <w:r w:rsidRPr="006E6D3F">
              <w:rPr>
                <w:sz w:val="20"/>
                <w:szCs w:val="20"/>
              </w:rPr>
              <w:t>государственный педагогический институт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физики и математики</w:t>
            </w:r>
            <w:r>
              <w:rPr>
                <w:sz w:val="20"/>
                <w:szCs w:val="20"/>
              </w:rPr>
              <w:t xml:space="preserve"> по спец. физика и математика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18.12.2018 (72 часа) «Методика преподавания физики, инструменты оценки учебных достижений учащихся и мониторинг эффективности обучения в условиях реализации ФГОС»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33/33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Математика, физика</w:t>
            </w:r>
          </w:p>
        </w:tc>
      </w:tr>
      <w:tr w:rsidR="00851521" w:rsidRPr="006E6D3F" w:rsidTr="009B343A">
        <w:trPr>
          <w:trHeight w:val="421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Аширбекова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Надежда Валерьевна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истории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по</w:t>
            </w:r>
            <w:proofErr w:type="gramEnd"/>
            <w:r w:rsidRPr="006E6D3F">
              <w:rPr>
                <w:sz w:val="20"/>
                <w:szCs w:val="20"/>
              </w:rPr>
              <w:t xml:space="preserve"> спец. </w:t>
            </w:r>
            <w:r>
              <w:rPr>
                <w:sz w:val="20"/>
                <w:szCs w:val="20"/>
              </w:rPr>
              <w:t>и</w:t>
            </w:r>
            <w:r w:rsidRPr="006E6D3F">
              <w:rPr>
                <w:sz w:val="20"/>
                <w:szCs w:val="20"/>
              </w:rPr>
              <w:t>стория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30.03.2021-27.04.2021 (72 часов) Методика преподавания истории и инновационные подходы к организации учебного процесса в условиях реализации ФГОС 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11/8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История, обществознание</w:t>
            </w:r>
          </w:p>
        </w:tc>
      </w:tr>
      <w:tr w:rsidR="00851521" w:rsidRPr="006E6D3F" w:rsidTr="009B343A">
        <w:trPr>
          <w:trHeight w:val="549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Болтушкина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E6D3F">
              <w:rPr>
                <w:sz w:val="20"/>
                <w:szCs w:val="20"/>
              </w:rPr>
              <w:t>Татьяна Андреевна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гуманитарный университет</w:t>
            </w:r>
          </w:p>
        </w:tc>
        <w:tc>
          <w:tcPr>
            <w:tcW w:w="2552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 художественного о</w:t>
            </w:r>
            <w:r w:rsidRPr="006E6D3F">
              <w:rPr>
                <w:sz w:val="20"/>
                <w:szCs w:val="20"/>
              </w:rPr>
              <w:t xml:space="preserve">бразования,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b/>
                <w:sz w:val="20"/>
                <w:szCs w:val="20"/>
              </w:rPr>
              <w:t>Магистр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6D3F">
              <w:rPr>
                <w:sz w:val="20"/>
                <w:szCs w:val="20"/>
              </w:rPr>
              <w:t>психолого-педагог</w:t>
            </w:r>
            <w:r>
              <w:rPr>
                <w:sz w:val="20"/>
                <w:szCs w:val="20"/>
              </w:rPr>
              <w:t>ическое о</w:t>
            </w:r>
            <w:r w:rsidRPr="006E6D3F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азование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 (108 часов) Методика преподавания черчения,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5/4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Изобразительное искусство, технология</w:t>
            </w:r>
          </w:p>
        </w:tc>
      </w:tr>
      <w:tr w:rsidR="00851521" w:rsidRPr="006E6D3F" w:rsidTr="009B343A">
        <w:trPr>
          <w:trHeight w:val="489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Булихова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Александра Валерьевна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ФГАОУ ВПО Южный федеральный 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Информатик-психолог по спец. Прикладная информатика в психологии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6/5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Социальный педагог</w:t>
            </w:r>
          </w:p>
        </w:tc>
      </w:tr>
      <w:tr w:rsidR="00851521" w:rsidRPr="006E6D3F" w:rsidTr="009B343A">
        <w:trPr>
          <w:trHeight w:val="466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Бурова Екатерина Сергеевна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технический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Инженер-эколог по спец. Инженерная защита окружающей среды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 (72 часа) Современные методы организации исследовательской и проектной деятельности учащихся в области биологии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10/5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Биология, химия</w:t>
            </w:r>
          </w:p>
        </w:tc>
      </w:tr>
      <w:tr w:rsidR="00851521" w:rsidRPr="006E6D3F" w:rsidTr="009B343A">
        <w:trPr>
          <w:trHeight w:val="519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Волошина Марина Леонидовна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Крымский гуманитарный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английского языка по спец. Педагогика и методика среднего образования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04.12.2018 (96 часов) </w:t>
            </w:r>
            <w:r w:rsidRPr="00FC4695">
              <w:rPr>
                <w:sz w:val="20"/>
                <w:szCs w:val="20"/>
              </w:rPr>
              <w:t xml:space="preserve">Развитие качества образовательной деятельности по </w:t>
            </w:r>
            <w:r>
              <w:rPr>
                <w:sz w:val="20"/>
                <w:szCs w:val="20"/>
              </w:rPr>
              <w:t>иностранному</w:t>
            </w:r>
            <w:r w:rsidRPr="00FC4695">
              <w:rPr>
                <w:sz w:val="20"/>
                <w:szCs w:val="20"/>
              </w:rPr>
              <w:t xml:space="preserve"> языку в условиях введения и </w:t>
            </w:r>
            <w:r w:rsidRPr="00FC4695">
              <w:rPr>
                <w:sz w:val="20"/>
                <w:szCs w:val="20"/>
              </w:rPr>
              <w:lastRenderedPageBreak/>
              <w:t>реализации ФГОС общего образования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>13/10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851521" w:rsidRPr="006E6D3F" w:rsidTr="009B343A">
        <w:trPr>
          <w:trHeight w:val="177"/>
        </w:trPr>
        <w:tc>
          <w:tcPr>
            <w:tcW w:w="568" w:type="dxa"/>
            <w:vMerge w:val="restart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Гостева </w:t>
            </w:r>
          </w:p>
          <w:p w:rsidR="00851521" w:rsidRPr="006E6D3F" w:rsidRDefault="00851521" w:rsidP="00851521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268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Мордовский ГУ им. Н.П. Огарева</w:t>
            </w:r>
          </w:p>
        </w:tc>
        <w:tc>
          <w:tcPr>
            <w:tcW w:w="2552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Филолог, преподаватель русского языка и литературы высшая</w:t>
            </w:r>
          </w:p>
        </w:tc>
        <w:tc>
          <w:tcPr>
            <w:tcW w:w="1134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16.04.2019 (108 часов) </w:t>
            </w:r>
            <w:r w:rsidRPr="000818C0">
              <w:rPr>
                <w:sz w:val="20"/>
                <w:szCs w:val="20"/>
              </w:rPr>
              <w:t>Менеджмент в образовании: управление образовательной организацией в условиях реализации ФГОС (по направлениям)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31/1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521" w:rsidRPr="006E6D3F" w:rsidTr="009B343A">
        <w:trPr>
          <w:trHeight w:val="279"/>
        </w:trPr>
        <w:tc>
          <w:tcPr>
            <w:tcW w:w="568" w:type="dxa"/>
            <w:vMerge/>
          </w:tcPr>
          <w:p w:rsidR="00851521" w:rsidRPr="006E6D3F" w:rsidRDefault="00851521" w:rsidP="00851521">
            <w:pPr>
              <w:spacing w:after="0" w:line="240" w:lineRule="auto"/>
              <w:ind w:left="9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  <w:vMerge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27.04.2018 (96 часов) </w:t>
            </w:r>
            <w:r w:rsidRPr="00FC4695">
              <w:rPr>
                <w:sz w:val="20"/>
                <w:szCs w:val="20"/>
              </w:rPr>
              <w:t>Развитие качества образовательной деятельности по русскому языку и литературе в условиях введения и реализации ФГОС общего образования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31/31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851521" w:rsidRPr="006E6D3F" w:rsidTr="009B343A">
        <w:trPr>
          <w:trHeight w:val="282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Грабаровская</w:t>
            </w:r>
            <w:proofErr w:type="spellEnd"/>
            <w:r w:rsidRPr="006E6D3F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Иркутский </w:t>
            </w:r>
            <w:r w:rsidRPr="006E6D3F">
              <w:rPr>
                <w:sz w:val="20"/>
                <w:szCs w:val="20"/>
              </w:rPr>
              <w:t>государственный педагогический</w:t>
            </w:r>
            <w:r w:rsidRPr="006E6D3F">
              <w:rPr>
                <w:color w:val="000000"/>
                <w:sz w:val="20"/>
                <w:szCs w:val="20"/>
              </w:rPr>
              <w:t xml:space="preserve"> институт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русского языка и литературы по спец. Русский язык и литература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BD0B61" w:rsidRDefault="00851521" w:rsidP="00851521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BD0B61">
              <w:rPr>
                <w:rFonts w:eastAsiaTheme="minorHAnsi"/>
              </w:rPr>
              <w:t>16.03</w:t>
            </w:r>
            <w:r>
              <w:rPr>
                <w:rFonts w:eastAsiaTheme="minorHAnsi"/>
              </w:rPr>
              <w:t>.2021</w:t>
            </w:r>
            <w:r w:rsidRPr="00BD0B61">
              <w:rPr>
                <w:rFonts w:eastAsiaTheme="minorHAnsi"/>
              </w:rPr>
              <w:t>-26.04</w:t>
            </w:r>
            <w:r>
              <w:rPr>
                <w:rFonts w:eastAsiaTheme="minorHAnsi"/>
              </w:rPr>
              <w:t xml:space="preserve">.2021 </w:t>
            </w:r>
            <w:r w:rsidRPr="00BD0B61">
              <w:rPr>
                <w:rFonts w:eastAsiaTheme="minorHAnsi"/>
                <w:sz w:val="20"/>
                <w:szCs w:val="20"/>
              </w:rPr>
              <w:t>обучение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32/11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Педагог-библиотекарь</w:t>
            </w:r>
          </w:p>
        </w:tc>
      </w:tr>
      <w:tr w:rsidR="00851521" w:rsidRPr="006E6D3F" w:rsidTr="009B343A">
        <w:trPr>
          <w:trHeight w:val="282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Градобаева</w:t>
            </w:r>
            <w:proofErr w:type="spellEnd"/>
            <w:r w:rsidRPr="006E6D3F">
              <w:rPr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гуманитарный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Педагог-дефектолог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10.12.2019 (36 часов) </w:t>
            </w:r>
            <w:r w:rsidRPr="00FC4695">
              <w:rPr>
                <w:sz w:val="20"/>
                <w:szCs w:val="20"/>
              </w:rPr>
              <w:t>Актуальные вопросы организации воспитательной деятельности в соответствии с требованиями ФГОС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7/4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</w:tr>
      <w:tr w:rsidR="00851521" w:rsidRPr="006E6D3F" w:rsidTr="009B343A">
        <w:trPr>
          <w:trHeight w:val="282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Гущина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институт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16.11.2019 (108 часов) </w:t>
            </w:r>
            <w:r w:rsidRPr="00FC4695">
              <w:rPr>
                <w:sz w:val="20"/>
                <w:szCs w:val="20"/>
              </w:rPr>
              <w:t>Развит</w:t>
            </w:r>
            <w:r>
              <w:rPr>
                <w:sz w:val="20"/>
                <w:szCs w:val="20"/>
              </w:rPr>
              <w:t>и</w:t>
            </w:r>
            <w:r w:rsidRPr="00FC4695">
              <w:rPr>
                <w:sz w:val="20"/>
                <w:szCs w:val="20"/>
              </w:rPr>
              <w:t>е качества Математического образования в условиях введения и реализации ФГОС общего образования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06.12.2019 (108 часов) </w:t>
            </w:r>
            <w:r w:rsidRPr="00FC4695">
              <w:rPr>
                <w:sz w:val="20"/>
                <w:szCs w:val="20"/>
              </w:rPr>
              <w:t>Методика преподавания математики,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33/33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Математика </w:t>
            </w:r>
          </w:p>
        </w:tc>
      </w:tr>
      <w:tr w:rsidR="00851521" w:rsidRPr="006E6D3F" w:rsidTr="009B343A">
        <w:trPr>
          <w:trHeight w:val="495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Елисеева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Виктория Сергеевна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институт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английского и французского языка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BD0B61" w:rsidRDefault="00851521" w:rsidP="00851521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BD0B61">
              <w:rPr>
                <w:rFonts w:eastAsiaTheme="minorHAnsi"/>
              </w:rPr>
              <w:t>13.03.</w:t>
            </w:r>
            <w:r>
              <w:rPr>
                <w:rFonts w:eastAsiaTheme="minorHAnsi"/>
              </w:rPr>
              <w:t>20</w:t>
            </w:r>
            <w:r w:rsidRPr="00BD0B61">
              <w:rPr>
                <w:rFonts w:eastAsiaTheme="minorHAnsi"/>
              </w:rPr>
              <w:t>21</w:t>
            </w:r>
            <w:r>
              <w:rPr>
                <w:rFonts w:eastAsiaTheme="minorHAnsi"/>
              </w:rPr>
              <w:t xml:space="preserve"> </w:t>
            </w:r>
            <w:r w:rsidRPr="00BD0B61">
              <w:rPr>
                <w:rFonts w:eastAsiaTheme="minorHAnsi"/>
                <w:sz w:val="20"/>
                <w:szCs w:val="20"/>
              </w:rPr>
              <w:t>(108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BD0B61">
              <w:rPr>
                <w:rFonts w:eastAsiaTheme="minorHAnsi"/>
                <w:sz w:val="20"/>
                <w:szCs w:val="20"/>
              </w:rPr>
              <w:t>ч</w:t>
            </w:r>
            <w:r>
              <w:rPr>
                <w:rFonts w:eastAsiaTheme="minorHAnsi"/>
                <w:sz w:val="20"/>
                <w:szCs w:val="20"/>
              </w:rPr>
              <w:t>асов</w:t>
            </w:r>
            <w:r w:rsidRPr="00BD0B61">
              <w:rPr>
                <w:rFonts w:eastAsiaTheme="minorHAnsi"/>
                <w:sz w:val="20"/>
                <w:szCs w:val="20"/>
              </w:rPr>
              <w:t>)</w:t>
            </w:r>
            <w:r w:rsidRPr="00FC4695">
              <w:rPr>
                <w:sz w:val="20"/>
                <w:szCs w:val="20"/>
              </w:rPr>
              <w:t xml:space="preserve"> Развитие качества образовательной деятельности по </w:t>
            </w:r>
            <w:r>
              <w:rPr>
                <w:sz w:val="20"/>
                <w:szCs w:val="20"/>
              </w:rPr>
              <w:t>иностранному</w:t>
            </w:r>
            <w:r w:rsidRPr="00FC4695">
              <w:rPr>
                <w:sz w:val="20"/>
                <w:szCs w:val="20"/>
              </w:rPr>
              <w:t xml:space="preserve"> языку</w:t>
            </w:r>
            <w:r>
              <w:rPr>
                <w:sz w:val="20"/>
                <w:szCs w:val="20"/>
              </w:rPr>
              <w:t xml:space="preserve"> </w:t>
            </w:r>
            <w:r w:rsidRPr="00FC4695">
              <w:rPr>
                <w:sz w:val="20"/>
                <w:szCs w:val="20"/>
              </w:rPr>
              <w:t xml:space="preserve">в условиях реализации </w:t>
            </w:r>
            <w:r>
              <w:rPr>
                <w:sz w:val="20"/>
                <w:szCs w:val="20"/>
              </w:rPr>
              <w:t>Национального проекта «Образование» с модулем «</w:t>
            </w:r>
            <w:r w:rsidRPr="00FC469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ормирование функциональной грамотности учащихся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5/5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851521" w:rsidRPr="006E6D3F" w:rsidTr="009B343A">
        <w:trPr>
          <w:trHeight w:val="439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Желудкова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Наталья Станиславовна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институт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Преподаватель дошкольной педагогики и психологии. Музыкальный руководитель 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23.12.2019 (108 часов) </w:t>
            </w:r>
            <w:r w:rsidRPr="00B10327">
              <w:rPr>
                <w:sz w:val="20"/>
                <w:szCs w:val="20"/>
              </w:rPr>
              <w:t xml:space="preserve">Организация учебно-исследовательской и проектной деятельности в условиях реализации ФГОС и современные методы обучения предмету </w:t>
            </w:r>
            <w:r>
              <w:rPr>
                <w:sz w:val="20"/>
                <w:szCs w:val="20"/>
              </w:rPr>
              <w:t>«</w:t>
            </w:r>
            <w:r w:rsidRPr="00B10327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23/22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Музыка </w:t>
            </w:r>
          </w:p>
        </w:tc>
      </w:tr>
      <w:tr w:rsidR="00851521" w:rsidRPr="006E6D3F" w:rsidTr="009B343A">
        <w:trPr>
          <w:trHeight w:val="544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Житарева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Калининский государственный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27.04.2018 (96 часов) </w:t>
            </w:r>
            <w:r w:rsidRPr="00FC4695">
              <w:rPr>
                <w:sz w:val="20"/>
                <w:szCs w:val="20"/>
              </w:rPr>
              <w:t>Развитие качества образовательной деятельности по русскому языку и литературе в условиях введения и реализации ФГОС общего образования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44/41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851521" w:rsidRPr="006E6D3F" w:rsidTr="009B343A">
        <w:trPr>
          <w:trHeight w:val="677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Иванова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Мурманский государственный педагогический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истории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по</w:t>
            </w:r>
            <w:proofErr w:type="gramEnd"/>
            <w:r w:rsidRPr="006E6D3F">
              <w:rPr>
                <w:sz w:val="20"/>
                <w:szCs w:val="20"/>
              </w:rPr>
              <w:t xml:space="preserve"> спец. История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10/9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История, обществознание</w:t>
            </w:r>
          </w:p>
        </w:tc>
      </w:tr>
      <w:tr w:rsidR="00851521" w:rsidRPr="006E6D3F" w:rsidTr="009B343A">
        <w:trPr>
          <w:trHeight w:val="578"/>
        </w:trPr>
        <w:tc>
          <w:tcPr>
            <w:tcW w:w="568" w:type="dxa"/>
            <w:vMerge w:val="restart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1521" w:rsidRPr="006E6D3F" w:rsidRDefault="003E130E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Карталова</w:t>
            </w:r>
            <w:proofErr w:type="spellEnd"/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Юлия Дмитриевна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6D3F">
              <w:rPr>
                <w:sz w:val="20"/>
                <w:szCs w:val="20"/>
              </w:rPr>
              <w:t>Глазовский</w:t>
            </w:r>
            <w:proofErr w:type="spellEnd"/>
            <w:r w:rsidRPr="006E6D3F"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</w:p>
        </w:tc>
        <w:tc>
          <w:tcPr>
            <w:tcW w:w="2552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Математик-программист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по</w:t>
            </w:r>
            <w:proofErr w:type="gramEnd"/>
            <w:r w:rsidRPr="006E6D3F">
              <w:rPr>
                <w:sz w:val="20"/>
                <w:szCs w:val="20"/>
              </w:rPr>
              <w:t xml:space="preserve"> спец 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16.11.2019 (108 часов) </w:t>
            </w:r>
            <w:r w:rsidRPr="001D6301">
              <w:rPr>
                <w:sz w:val="20"/>
                <w:szCs w:val="20"/>
              </w:rPr>
              <w:t>Развитие качества математического образования в условиях введения и реализации ФГОС общего образования в условиях</w:t>
            </w:r>
          </w:p>
        </w:tc>
        <w:tc>
          <w:tcPr>
            <w:tcW w:w="993" w:type="dxa"/>
          </w:tcPr>
          <w:p w:rsidR="00851521" w:rsidRPr="006E6D3F" w:rsidRDefault="003E130E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</w:t>
            </w:r>
            <w:r w:rsidR="00851521" w:rsidRPr="006E6D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Информатика, математика</w:t>
            </w:r>
          </w:p>
        </w:tc>
        <w:bookmarkStart w:id="0" w:name="_GoBack"/>
        <w:bookmarkEnd w:id="0"/>
      </w:tr>
      <w:tr w:rsidR="00851521" w:rsidRPr="006E6D3F" w:rsidTr="009B343A">
        <w:trPr>
          <w:trHeight w:val="577"/>
        </w:trPr>
        <w:tc>
          <w:tcPr>
            <w:tcW w:w="568" w:type="dxa"/>
            <w:vMerge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vMerge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15.02.2021(520 часов) Менеджмент в образовании 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</w:t>
            </w:r>
          </w:p>
        </w:tc>
        <w:tc>
          <w:tcPr>
            <w:tcW w:w="1701" w:type="dxa"/>
            <w:vMerge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521" w:rsidRPr="006E6D3F" w:rsidTr="009B343A">
        <w:trPr>
          <w:trHeight w:val="566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Клименко Наталья Юрьевна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Воронежский государственный архитектурно-строительный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Инженер по автоматизации по специальности автоматизация технологических процессов и производств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 (</w:t>
            </w:r>
            <w:r w:rsidRPr="00895FE2">
              <w:rPr>
                <w:sz w:val="20"/>
                <w:szCs w:val="20"/>
              </w:rPr>
              <w:t>1108 часов</w:t>
            </w:r>
            <w:r>
              <w:rPr>
                <w:sz w:val="20"/>
                <w:szCs w:val="20"/>
              </w:rPr>
              <w:t xml:space="preserve">)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301">
              <w:rPr>
                <w:sz w:val="20"/>
                <w:szCs w:val="20"/>
              </w:rPr>
              <w:t>Учитель математики и физики. Педагогическая деятельность по проектированию и реализации образовательного процесса в соответствии с ФГОС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17/-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Математика </w:t>
            </w:r>
          </w:p>
        </w:tc>
      </w:tr>
      <w:tr w:rsidR="00851521" w:rsidRPr="006E6D3F" w:rsidTr="009B343A">
        <w:trPr>
          <w:trHeight w:val="630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Кожеватова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Алена Валерьевна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среднее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 специальное, </w:t>
            </w:r>
            <w:r w:rsidRPr="006E6D3F">
              <w:rPr>
                <w:sz w:val="20"/>
                <w:szCs w:val="20"/>
              </w:rPr>
              <w:t>Мурманский педагогический колледж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Педагог-организатор, координатор детского движения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20.11.2019 (36 часов) </w:t>
            </w:r>
            <w:r w:rsidRPr="006E6D86">
              <w:rPr>
                <w:sz w:val="20"/>
                <w:szCs w:val="20"/>
              </w:rPr>
              <w:t>Образовательная деятельность преподавателя театральных дисциплин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8/8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</w:tr>
      <w:tr w:rsidR="00851521" w:rsidRPr="006E6D3F" w:rsidTr="009B343A">
        <w:trPr>
          <w:trHeight w:val="545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Кононюк</w:t>
            </w:r>
            <w:proofErr w:type="spellEnd"/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Снежана Анатольевна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 -психолог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bCs/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bCs/>
                <w:color w:val="000000"/>
                <w:sz w:val="20"/>
                <w:szCs w:val="20"/>
              </w:rPr>
              <w:t>, Мурманский гуманитарный  институт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Психолог – преподаватель психологии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07.12.2020 (108 часов) </w:t>
            </w:r>
            <w:r w:rsidRPr="006E6D86">
              <w:rPr>
                <w:sz w:val="20"/>
                <w:szCs w:val="20"/>
              </w:rPr>
              <w:t>Педагог-психолог.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E6D86">
              <w:rPr>
                <w:sz w:val="20"/>
                <w:szCs w:val="20"/>
              </w:rPr>
              <w:t>Психокоррекционные</w:t>
            </w:r>
            <w:proofErr w:type="spellEnd"/>
            <w:r w:rsidRPr="006E6D86">
              <w:rPr>
                <w:sz w:val="20"/>
                <w:szCs w:val="20"/>
              </w:rPr>
              <w:t xml:space="preserve"> технологии для детей с ОВЗ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17/8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 xml:space="preserve"> </w:t>
            </w:r>
            <w:r w:rsidRPr="006E6D3F">
              <w:rPr>
                <w:sz w:val="20"/>
                <w:szCs w:val="20"/>
              </w:rPr>
              <w:t>-психолог</w:t>
            </w:r>
          </w:p>
        </w:tc>
      </w:tr>
      <w:tr w:rsidR="00851521" w:rsidRPr="006E6D3F" w:rsidTr="009B343A">
        <w:trPr>
          <w:trHeight w:val="425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Коренчук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Екатерина Николаевна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Мурманский государственный педагогический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Лингвист-переводчик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5/5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851521" w:rsidRPr="006E6D3F" w:rsidTr="009B343A">
        <w:trPr>
          <w:trHeight w:val="425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Крамарь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Игоревна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bCs/>
                <w:color w:val="000000"/>
                <w:sz w:val="20"/>
                <w:szCs w:val="20"/>
              </w:rPr>
              <w:t xml:space="preserve">Российский государственный </w:t>
            </w:r>
            <w:r w:rsidRPr="006E6D3F">
              <w:rPr>
                <w:bCs/>
                <w:color w:val="000000"/>
                <w:sz w:val="20"/>
                <w:szCs w:val="20"/>
              </w:rPr>
              <w:lastRenderedPageBreak/>
              <w:t>педагогический университет</w:t>
            </w:r>
          </w:p>
        </w:tc>
        <w:tc>
          <w:tcPr>
            <w:tcW w:w="2552" w:type="dxa"/>
          </w:tcPr>
          <w:p w:rsidR="00851521" w:rsidRPr="006E6D86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86">
              <w:rPr>
                <w:sz w:val="20"/>
                <w:szCs w:val="20"/>
              </w:rPr>
              <w:lastRenderedPageBreak/>
              <w:t>Учитель нач</w:t>
            </w:r>
            <w:r>
              <w:rPr>
                <w:sz w:val="20"/>
                <w:szCs w:val="20"/>
              </w:rPr>
              <w:t>альных</w:t>
            </w:r>
            <w:r w:rsidRPr="006E6D86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ассов</w:t>
            </w:r>
            <w:r w:rsidRPr="006E6D86">
              <w:rPr>
                <w:sz w:val="20"/>
                <w:szCs w:val="20"/>
              </w:rPr>
              <w:t xml:space="preserve"> по спец. </w:t>
            </w:r>
            <w:r w:rsidRPr="006E6D86">
              <w:rPr>
                <w:sz w:val="20"/>
                <w:szCs w:val="20"/>
              </w:rPr>
              <w:lastRenderedPageBreak/>
              <w:t>Педагогика и методика начального образов</w:t>
            </w:r>
            <w:r>
              <w:rPr>
                <w:sz w:val="20"/>
                <w:szCs w:val="20"/>
              </w:rPr>
              <w:t>ания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27.10.2018 (114 часов) </w:t>
            </w:r>
            <w:r w:rsidRPr="006E6D86">
              <w:rPr>
                <w:sz w:val="20"/>
                <w:szCs w:val="20"/>
              </w:rPr>
              <w:t xml:space="preserve">Развитие качества образовательной </w:t>
            </w:r>
            <w:r w:rsidRPr="006E6D86">
              <w:rPr>
                <w:sz w:val="20"/>
                <w:szCs w:val="20"/>
              </w:rPr>
              <w:lastRenderedPageBreak/>
              <w:t>деятельности по иностранному языку в условиях введения и реализации ФГОС общего образования с модулем "Развитие профессиональной компетенции"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25/23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851521" w:rsidRPr="006E6D3F" w:rsidTr="009B343A">
        <w:trPr>
          <w:trHeight w:val="475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Кудрявцева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Альбина Валентиновна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Туркменский государственный университет им. А.М. Горького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Филолог ,</w:t>
            </w:r>
            <w:proofErr w:type="gramEnd"/>
            <w:r w:rsidRPr="006E6D3F">
              <w:rPr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FE2">
              <w:rPr>
                <w:rFonts w:eastAsiaTheme="minorHAnsi"/>
                <w:sz w:val="20"/>
              </w:rPr>
              <w:t>27.10.</w:t>
            </w:r>
            <w:r>
              <w:rPr>
                <w:rFonts w:eastAsiaTheme="minorHAnsi"/>
                <w:sz w:val="20"/>
              </w:rPr>
              <w:t>20</w:t>
            </w:r>
            <w:r w:rsidRPr="00895FE2">
              <w:rPr>
                <w:rFonts w:eastAsiaTheme="minorHAnsi"/>
                <w:sz w:val="20"/>
              </w:rPr>
              <w:t xml:space="preserve">18 (114 часов) Развитие качества образовательной деятельности по русскому языку и литературе в условиях введения и реализации ФГОС общего образования с модулем </w:t>
            </w:r>
            <w:r>
              <w:rPr>
                <w:rFonts w:eastAsiaTheme="minorHAnsi"/>
                <w:sz w:val="20"/>
              </w:rPr>
              <w:t>«</w:t>
            </w:r>
            <w:r w:rsidRPr="00895FE2">
              <w:rPr>
                <w:rFonts w:eastAsiaTheme="minorHAnsi"/>
                <w:sz w:val="20"/>
              </w:rPr>
              <w:t>Развитие профессиональной компетентности</w:t>
            </w:r>
            <w:r>
              <w:rPr>
                <w:rFonts w:eastAsiaTheme="minorHAnsi"/>
                <w:sz w:val="20"/>
              </w:rPr>
              <w:t>»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47/42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851521" w:rsidRPr="006E6D3F" w:rsidTr="009B343A">
        <w:trPr>
          <w:trHeight w:val="475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Леванова</w:t>
            </w:r>
            <w:proofErr w:type="spellEnd"/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ФГБОУ ВПО</w:t>
            </w:r>
          </w:p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НГПУ имени </w:t>
            </w:r>
            <w:proofErr w:type="spellStart"/>
            <w:r w:rsidRPr="006E6D3F">
              <w:rPr>
                <w:color w:val="000000"/>
                <w:sz w:val="20"/>
                <w:szCs w:val="20"/>
              </w:rPr>
              <w:t>Козьмы</w:t>
            </w:r>
            <w:proofErr w:type="spellEnd"/>
            <w:r w:rsidRPr="006E6D3F">
              <w:rPr>
                <w:color w:val="000000"/>
                <w:sz w:val="20"/>
                <w:szCs w:val="20"/>
              </w:rPr>
              <w:t xml:space="preserve"> Минина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математики и педагог-психолог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13.05.2019 (108 часов) </w:t>
            </w:r>
            <w:r w:rsidRPr="00FC4695">
              <w:rPr>
                <w:sz w:val="20"/>
                <w:szCs w:val="20"/>
              </w:rPr>
              <w:t>Методика преподавания математики, инструменты оценки учебных достижений учащихся и мониторинг эффективности обучения в условиях реализации ФГОС</w:t>
            </w:r>
            <w:r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16.11.2019 (108 часов) </w:t>
            </w:r>
            <w:r w:rsidRPr="00FC4695">
              <w:rPr>
                <w:sz w:val="20"/>
                <w:szCs w:val="20"/>
              </w:rPr>
              <w:t>Развит</w:t>
            </w:r>
            <w:r>
              <w:rPr>
                <w:sz w:val="20"/>
                <w:szCs w:val="20"/>
              </w:rPr>
              <w:t>и</w:t>
            </w:r>
            <w:r w:rsidRPr="00FC4695">
              <w:rPr>
                <w:sz w:val="20"/>
                <w:szCs w:val="20"/>
              </w:rPr>
              <w:t>е качества Математического образования в условиях введения и реализации ФГОС общего образования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7/7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Математика </w:t>
            </w:r>
          </w:p>
        </w:tc>
      </w:tr>
      <w:tr w:rsidR="00851521" w:rsidRPr="006E6D3F" w:rsidTr="009B343A">
        <w:trPr>
          <w:trHeight w:val="274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Липская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Александра Сергеевна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Калининградский государственный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Филолог, преподаватель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12.01.2018 (108 часов) </w:t>
            </w:r>
            <w:r w:rsidRPr="000C511A">
              <w:rPr>
                <w:sz w:val="20"/>
                <w:szCs w:val="20"/>
              </w:rPr>
              <w:t>Методы и технологии обучения английскому языку и системно-</w:t>
            </w:r>
            <w:proofErr w:type="spellStart"/>
            <w:r w:rsidRPr="000C511A">
              <w:rPr>
                <w:sz w:val="20"/>
                <w:szCs w:val="20"/>
              </w:rPr>
              <w:t>деятельностный</w:t>
            </w:r>
            <w:proofErr w:type="spellEnd"/>
            <w:r w:rsidRPr="000C511A">
              <w:rPr>
                <w:sz w:val="20"/>
                <w:szCs w:val="20"/>
              </w:rPr>
              <w:t xml:space="preserve"> подход в педагогике в условиях реализации ФГОС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22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E2251">
              <w:rPr>
                <w:sz w:val="20"/>
                <w:szCs w:val="20"/>
              </w:rPr>
              <w:t>.02.18 (114</w:t>
            </w:r>
            <w:r>
              <w:rPr>
                <w:sz w:val="20"/>
                <w:szCs w:val="20"/>
              </w:rPr>
              <w:t xml:space="preserve"> </w:t>
            </w:r>
            <w:r w:rsidRPr="003E225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асов</w:t>
            </w:r>
            <w:r w:rsidRPr="003E225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Развитие </w:t>
            </w:r>
            <w:r w:rsidRPr="00895FE2">
              <w:rPr>
                <w:rFonts w:eastAsiaTheme="minorHAnsi"/>
                <w:sz w:val="20"/>
              </w:rPr>
              <w:t xml:space="preserve">качества образовательной деятельности по </w:t>
            </w:r>
            <w:r>
              <w:rPr>
                <w:rFonts w:eastAsiaTheme="minorHAnsi"/>
                <w:sz w:val="20"/>
              </w:rPr>
              <w:t>иностранному</w:t>
            </w:r>
            <w:r w:rsidRPr="00895FE2">
              <w:rPr>
                <w:rFonts w:eastAsiaTheme="minorHAnsi"/>
                <w:sz w:val="20"/>
              </w:rPr>
              <w:t xml:space="preserve"> языку в условиях введения и реализации ФГОС общего образования с модулем </w:t>
            </w:r>
            <w:r>
              <w:rPr>
                <w:rFonts w:eastAsiaTheme="minorHAnsi"/>
                <w:sz w:val="20"/>
              </w:rPr>
              <w:t>«</w:t>
            </w:r>
            <w:r w:rsidRPr="00895FE2">
              <w:rPr>
                <w:rFonts w:eastAsiaTheme="minorHAnsi"/>
                <w:sz w:val="20"/>
              </w:rPr>
              <w:t>Развитие профессиональной компетентности</w:t>
            </w:r>
            <w:r>
              <w:rPr>
                <w:rFonts w:eastAsiaTheme="minorHAnsi"/>
                <w:sz w:val="20"/>
              </w:rPr>
              <w:t>»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17/17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851521" w:rsidRPr="006E6D3F" w:rsidTr="009B343A">
        <w:trPr>
          <w:trHeight w:val="700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Макарова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Валентина Васильевна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Оренбургский государственный педагогический институт им. В.П. Чкалова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средней школы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23.03.2018 (96 часов) </w:t>
            </w:r>
            <w:r w:rsidRPr="000C511A">
              <w:rPr>
                <w:sz w:val="20"/>
                <w:szCs w:val="20"/>
              </w:rPr>
              <w:t xml:space="preserve">Развитие качества географического образования в условиях введения и реализации ФГОС общего образования с модулем "Развитие </w:t>
            </w:r>
            <w:r w:rsidRPr="000C511A">
              <w:rPr>
                <w:sz w:val="20"/>
                <w:szCs w:val="20"/>
              </w:rPr>
              <w:lastRenderedPageBreak/>
              <w:t>профессиональной компетентности"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36/36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География </w:t>
            </w:r>
          </w:p>
        </w:tc>
      </w:tr>
      <w:tr w:rsidR="00851521" w:rsidRPr="006E6D3F" w:rsidTr="009B343A">
        <w:trPr>
          <w:trHeight w:val="531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Нагибин</w:t>
            </w:r>
          </w:p>
          <w:p w:rsidR="00851521" w:rsidRPr="006E6D3F" w:rsidRDefault="00851521" w:rsidP="00851521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Московский государственный технический университет им. Н.Э. Баумана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Бакалавр, прикладная математика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22.12.2018 (96 часов) </w:t>
            </w:r>
            <w:r w:rsidRPr="000C511A">
              <w:rPr>
                <w:sz w:val="20"/>
                <w:szCs w:val="20"/>
              </w:rPr>
              <w:t>Развитие качества физического образования в условиях введения и реализации ФГОС общего образования с модулем "Развитие профессиональной компетентности"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13.07.2019 (108 часов) </w:t>
            </w:r>
            <w:r w:rsidRPr="00621634">
              <w:rPr>
                <w:sz w:val="20"/>
                <w:szCs w:val="20"/>
              </w:rPr>
              <w:t>Профессиональное мастерство учителя физики: эксперимент и проектная деятельность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2/2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Физика, астрономия, химия</w:t>
            </w:r>
          </w:p>
        </w:tc>
      </w:tr>
      <w:tr w:rsidR="00851521" w:rsidRPr="006E6D3F" w:rsidTr="009B343A">
        <w:trPr>
          <w:trHeight w:val="713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Николаева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институт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rFonts w:eastAsiaTheme="minorHAnsi"/>
                <w:sz w:val="20"/>
              </w:rPr>
            </w:pPr>
            <w:r w:rsidRPr="00621634">
              <w:rPr>
                <w:rFonts w:eastAsiaTheme="minorHAnsi"/>
                <w:sz w:val="20"/>
              </w:rPr>
              <w:t>17.01.19 (72часа)</w:t>
            </w:r>
            <w:r>
              <w:rPr>
                <w:rFonts w:eastAsiaTheme="minorHAnsi"/>
                <w:sz w:val="20"/>
              </w:rPr>
              <w:t xml:space="preserve"> Технологии активного обучения и методика преподавания русского языка в условиях реализации ФГОС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16.12.2020 (48 часов) </w:t>
            </w:r>
            <w:r w:rsidRPr="000C511A">
              <w:rPr>
                <w:sz w:val="20"/>
                <w:szCs w:val="20"/>
              </w:rPr>
              <w:t>Система оценки образовательных достижений школьников на основе методологии и инструментария международных исследований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15/2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851521" w:rsidRPr="006E6D3F" w:rsidTr="009B343A">
        <w:trPr>
          <w:trHeight w:val="712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Остроумова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Альбина Робертовна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 xml:space="preserve">Борисоглебский государственный педагогический институт 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русского языка и литературы. Учитель истории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23.12.2019 (108 часов) </w:t>
            </w:r>
            <w:r w:rsidRPr="000C511A">
              <w:rPr>
                <w:sz w:val="20"/>
                <w:szCs w:val="20"/>
              </w:rPr>
              <w:t>Методика преподавания русского языка,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8/8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История, обществознание, русский язык и литература</w:t>
            </w:r>
          </w:p>
        </w:tc>
      </w:tr>
      <w:tr w:rsidR="00851521" w:rsidRPr="006E6D3F" w:rsidTr="009B343A">
        <w:trPr>
          <w:trHeight w:val="482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Пищулин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Олег Викторович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Учитель, преп.-организатор ОБЖ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Воронежское высшее военное инженерное училище радиоэлектроники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радиоинженер</w:t>
            </w:r>
            <w:proofErr w:type="gramEnd"/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28.11.2018 (54 часов) </w:t>
            </w:r>
            <w:r w:rsidRPr="005E5F23">
              <w:rPr>
                <w:sz w:val="20"/>
                <w:szCs w:val="20"/>
              </w:rPr>
              <w:t>Методика преподавания учебных предметов в условиях реализации ФГОС общего образования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26/9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Технология, преподаватель-организатор ОБЖ</w:t>
            </w:r>
          </w:p>
        </w:tc>
      </w:tr>
      <w:tr w:rsidR="00851521" w:rsidRPr="006E6D3F" w:rsidTr="009B343A">
        <w:trPr>
          <w:trHeight w:val="482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Соловьев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Валентин Викторович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Белорусский государственный ордена трудового Красного Знамени институт физической культуры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Преподаватель – тренер по лыжному спорту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30.10.2018 (72 часа) </w:t>
            </w:r>
            <w:r w:rsidRPr="005E5F23">
              <w:rPr>
                <w:sz w:val="20"/>
                <w:szCs w:val="20"/>
              </w:rPr>
              <w:t>Развитие качества образования деятельности по физической культуре в условиях введения и реализации ФГОС общего образования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33/15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Физическая культура</w:t>
            </w:r>
          </w:p>
        </w:tc>
      </w:tr>
      <w:tr w:rsidR="00851521" w:rsidRPr="006E6D3F" w:rsidTr="009B343A">
        <w:trPr>
          <w:trHeight w:val="604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Тернавская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Мурманский государственный </w:t>
            </w:r>
            <w:r w:rsidRPr="006E6D3F">
              <w:rPr>
                <w:color w:val="000000"/>
                <w:sz w:val="20"/>
                <w:szCs w:val="20"/>
              </w:rPr>
              <w:lastRenderedPageBreak/>
              <w:t>гуманитарный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>Магистр педагогическое образование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22.01.2018 (108 часов) </w:t>
            </w:r>
            <w:r w:rsidRPr="00F52AF1">
              <w:rPr>
                <w:sz w:val="20"/>
                <w:szCs w:val="20"/>
              </w:rPr>
              <w:t xml:space="preserve">Методика преподавания основ религиозных </w:t>
            </w:r>
            <w:r w:rsidRPr="00F52AF1">
              <w:rPr>
                <w:sz w:val="20"/>
                <w:szCs w:val="20"/>
              </w:rPr>
              <w:lastRenderedPageBreak/>
              <w:t>культур и светской этики, инструменты оценки учебных достижений учащихся и мониторинг эффективности обучения в условиях реализации ФГОС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16.12.2020 (48 часов) </w:t>
            </w:r>
            <w:r w:rsidRPr="005E5F23">
              <w:rPr>
                <w:sz w:val="20"/>
                <w:szCs w:val="20"/>
              </w:rPr>
              <w:t>Система оценки образовательных достижений школьников на основе методологии и инструментария международных исследований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5/5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История, обществознание</w:t>
            </w:r>
          </w:p>
        </w:tc>
      </w:tr>
      <w:tr w:rsidR="00851521" w:rsidRPr="006E6D3F" w:rsidTr="009B343A">
        <w:trPr>
          <w:trHeight w:val="545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Третьяк Екатерина Александровна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арктический государственный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Бакалавр по спец. Педагогическое образование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07.12.2019 (36 часов) Предметное содержание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1/1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851521" w:rsidRPr="006E6D3F" w:rsidTr="009B343A">
        <w:trPr>
          <w:trHeight w:val="728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Филиппова Олеся Ивановна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Ленинградский государственный университет им. А.С. Пушкина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Бакалавр по спец. Психолого-педагогическое образование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26.12.2020 (144 часа) </w:t>
            </w:r>
            <w:r w:rsidRPr="005E5F23">
              <w:rPr>
                <w:sz w:val="20"/>
                <w:szCs w:val="20"/>
              </w:rPr>
              <w:t xml:space="preserve">Педагог-психолог. </w:t>
            </w:r>
            <w:proofErr w:type="spellStart"/>
            <w:r w:rsidRPr="005E5F23">
              <w:rPr>
                <w:sz w:val="20"/>
                <w:szCs w:val="20"/>
              </w:rPr>
              <w:t>Психокоррекционные</w:t>
            </w:r>
            <w:proofErr w:type="spellEnd"/>
            <w:r w:rsidRPr="005E5F23">
              <w:rPr>
                <w:sz w:val="20"/>
                <w:szCs w:val="20"/>
              </w:rPr>
              <w:t xml:space="preserve"> технологии для детей с ОВЗ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10/4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Педагог-психолог</w:t>
            </w:r>
          </w:p>
        </w:tc>
      </w:tr>
      <w:tr w:rsidR="00851521" w:rsidRPr="006E6D3F" w:rsidTr="009B343A">
        <w:trPr>
          <w:trHeight w:val="424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Филиппович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Элина Сергеевна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НОУ ВПО Мурманский гуманитарный институт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Лингвист-переводчик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8/7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851521" w:rsidRPr="006E6D3F" w:rsidTr="009B343A">
        <w:trPr>
          <w:trHeight w:val="381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Цыба</w:t>
            </w:r>
            <w:proofErr w:type="spellEnd"/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6D3F">
              <w:rPr>
                <w:color w:val="000000" w:themeColor="text1"/>
                <w:sz w:val="20"/>
                <w:szCs w:val="20"/>
              </w:rPr>
              <w:t>Учитель начальных классов, учитель экологии по спец. Педагогика и методика начального образования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25.01.2018 (108 часов) </w:t>
            </w:r>
            <w:r w:rsidRPr="005E5F23">
              <w:rPr>
                <w:sz w:val="20"/>
                <w:szCs w:val="20"/>
              </w:rPr>
              <w:t>Методика преподавания физической культуры, инструменты оценки учебных достижений учащихся и мониторинг эффективности обучения в условиях реализации ФГОС</w:t>
            </w:r>
          </w:p>
          <w:p w:rsidR="00851521" w:rsidRPr="00614383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83">
              <w:rPr>
                <w:rFonts w:eastAsiaTheme="minorHAnsi"/>
                <w:sz w:val="20"/>
                <w:szCs w:val="20"/>
              </w:rPr>
              <w:t>15.07.2020 (468часов) Профессиональная переподготовка «Специалист по работе с семьей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29/29 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Физическая культура</w:t>
            </w:r>
          </w:p>
        </w:tc>
      </w:tr>
      <w:tr w:rsidR="00851521" w:rsidRPr="006E6D3F" w:rsidTr="009B343A">
        <w:trPr>
          <w:trHeight w:val="572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Швыдченко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Семипалатинский педагогический институт им. Н.К. Крупской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13.01.2020 (108 часов) </w:t>
            </w:r>
            <w:r w:rsidRPr="009D1A29">
              <w:rPr>
                <w:sz w:val="20"/>
                <w:szCs w:val="20"/>
              </w:rPr>
              <w:t>Системно-</w:t>
            </w:r>
            <w:proofErr w:type="spellStart"/>
            <w:r w:rsidRPr="009D1A29">
              <w:rPr>
                <w:sz w:val="20"/>
                <w:szCs w:val="20"/>
              </w:rPr>
              <w:t>деятельностный</w:t>
            </w:r>
            <w:proofErr w:type="spellEnd"/>
            <w:r w:rsidRPr="009D1A29">
              <w:rPr>
                <w:sz w:val="20"/>
                <w:szCs w:val="20"/>
              </w:rPr>
              <w:t xml:space="preserve"> подход в педагогике, методы и технологии преподавания филологических дисциплин в условиях реализации ФГОС основной и средней школы и Концепции преподавания русского языка и ...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36/36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851521" w:rsidRPr="006E6D3F" w:rsidTr="009B343A">
        <w:trPr>
          <w:trHeight w:val="410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Шевченко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Петровна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зам</w:t>
            </w:r>
            <w:proofErr w:type="gramEnd"/>
            <w:r w:rsidRPr="006E6D3F">
              <w:rPr>
                <w:sz w:val="20"/>
                <w:szCs w:val="20"/>
              </w:rPr>
              <w:t xml:space="preserve"> директора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университет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начальных классов по спец. Педагогика и методика начального образов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Default="00851521" w:rsidP="0085152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15.05.2020 </w:t>
            </w:r>
            <w:r>
              <w:rPr>
                <w:sz w:val="18"/>
                <w:szCs w:val="20"/>
              </w:rPr>
              <w:t>(280часов</w:t>
            </w:r>
            <w:r w:rsidRPr="00181430">
              <w:rPr>
                <w:sz w:val="18"/>
                <w:szCs w:val="20"/>
              </w:rPr>
              <w:t>)</w:t>
            </w:r>
            <w:r>
              <w:rPr>
                <w:rFonts w:eastAsiaTheme="minorHAnsi"/>
                <w:sz w:val="18"/>
                <w:szCs w:val="20"/>
              </w:rPr>
              <w:t xml:space="preserve"> Профессиональная переподготовка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29">
              <w:rPr>
                <w:sz w:val="20"/>
                <w:szCs w:val="20"/>
              </w:rPr>
              <w:t>Менеджмент в общем образовании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521" w:rsidRPr="006E6D3F" w:rsidTr="009B343A">
        <w:trPr>
          <w:trHeight w:val="263"/>
        </w:trPr>
        <w:tc>
          <w:tcPr>
            <w:tcW w:w="568" w:type="dxa"/>
            <w:vMerge w:val="restart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Якимчук 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зам</w:t>
            </w:r>
            <w:proofErr w:type="gramEnd"/>
            <w:r w:rsidRPr="006E6D3F">
              <w:rPr>
                <w:sz w:val="20"/>
                <w:szCs w:val="20"/>
              </w:rPr>
              <w:t xml:space="preserve"> директора</w:t>
            </w:r>
          </w:p>
        </w:tc>
        <w:tc>
          <w:tcPr>
            <w:tcW w:w="2268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институт</w:t>
            </w:r>
          </w:p>
        </w:tc>
        <w:tc>
          <w:tcPr>
            <w:tcW w:w="2552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английского и немецкого языков</w:t>
            </w:r>
          </w:p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12.02.2019 </w:t>
            </w:r>
            <w:r w:rsidRPr="009D1A29">
              <w:rPr>
                <w:sz w:val="20"/>
                <w:szCs w:val="20"/>
              </w:rPr>
              <w:t>Педагогическое образование: Методист общеобразовательной организации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521" w:rsidRPr="006E6D3F" w:rsidTr="009B343A">
        <w:trPr>
          <w:trHeight w:val="249"/>
        </w:trPr>
        <w:tc>
          <w:tcPr>
            <w:tcW w:w="568" w:type="dxa"/>
            <w:vMerge/>
          </w:tcPr>
          <w:p w:rsidR="00851521" w:rsidRPr="006E6D3F" w:rsidRDefault="00851521" w:rsidP="00851521">
            <w:pPr>
              <w:spacing w:after="0" w:line="240" w:lineRule="auto"/>
              <w:ind w:left="9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  <w:vMerge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06.03.2020 (108 часов) </w:t>
            </w:r>
            <w:r w:rsidRPr="009D1A29">
              <w:rPr>
                <w:sz w:val="20"/>
                <w:szCs w:val="20"/>
              </w:rPr>
              <w:t>Развитие качества образовательной деятельности по иностранному языку в условиях реализации федерального проекта "Учитель будущего"</w:t>
            </w: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17/12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851521" w:rsidRPr="006E6D3F" w:rsidTr="009B343A">
        <w:trPr>
          <w:trHeight w:val="249"/>
        </w:trPr>
        <w:tc>
          <w:tcPr>
            <w:tcW w:w="568" w:type="dxa"/>
          </w:tcPr>
          <w:p w:rsidR="00851521" w:rsidRPr="006E6D3F" w:rsidRDefault="00851521" w:rsidP="00851521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Якупова</w:t>
            </w:r>
            <w:proofErr w:type="spellEnd"/>
            <w:r w:rsidRPr="006E6D3F"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Учреждение образования «брестский государственный университет имени А.С. Пушкина»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Педагог. Учитель-логопед по спец. Дошкольное образование. Логопедия </w:t>
            </w: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8/8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Учитель-логопед</w:t>
            </w:r>
          </w:p>
        </w:tc>
      </w:tr>
      <w:tr w:rsidR="00851521" w:rsidRPr="006E6D3F" w:rsidTr="009B343A">
        <w:trPr>
          <w:trHeight w:val="249"/>
        </w:trPr>
        <w:tc>
          <w:tcPr>
            <w:tcW w:w="568" w:type="dxa"/>
          </w:tcPr>
          <w:p w:rsidR="00851521" w:rsidRPr="006E6D3F" w:rsidRDefault="00851521" w:rsidP="00851521">
            <w:pPr>
              <w:spacing w:after="0" w:line="240" w:lineRule="auto"/>
              <w:ind w:left="9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521" w:rsidRPr="006E6D3F" w:rsidTr="009B343A">
        <w:trPr>
          <w:trHeight w:val="414"/>
        </w:trPr>
        <w:tc>
          <w:tcPr>
            <w:tcW w:w="568" w:type="dxa"/>
          </w:tcPr>
          <w:p w:rsidR="00851521" w:rsidRPr="006E6D3F" w:rsidRDefault="00851521" w:rsidP="00851521">
            <w:pPr>
              <w:spacing w:after="0" w:line="240" w:lineRule="auto"/>
              <w:ind w:left="9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Цыганков</w:t>
            </w:r>
          </w:p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Виталий Сергеевич</w:t>
            </w:r>
          </w:p>
        </w:tc>
        <w:tc>
          <w:tcPr>
            <w:tcW w:w="1417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552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521" w:rsidRPr="006E6D3F" w:rsidRDefault="00851521" w:rsidP="0085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13/13 </w:t>
            </w:r>
          </w:p>
        </w:tc>
        <w:tc>
          <w:tcPr>
            <w:tcW w:w="1701" w:type="dxa"/>
          </w:tcPr>
          <w:p w:rsidR="00851521" w:rsidRPr="006E6D3F" w:rsidRDefault="00851521" w:rsidP="00851521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Физическая культура</w:t>
            </w:r>
          </w:p>
        </w:tc>
      </w:tr>
    </w:tbl>
    <w:p w:rsidR="00CE3AA4" w:rsidRDefault="00CE3AA4"/>
    <w:sectPr w:rsidR="00CE3AA4" w:rsidSect="008515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3BEB"/>
    <w:multiLevelType w:val="hybridMultilevel"/>
    <w:tmpl w:val="9E5834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13"/>
    <w:rsid w:val="003E130E"/>
    <w:rsid w:val="00851521"/>
    <w:rsid w:val="00C87A13"/>
    <w:rsid w:val="00C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9903-8FCC-4841-8F45-519D6EB1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2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515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5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Kiriyak</dc:creator>
  <cp:keywords/>
  <dc:description/>
  <cp:lastModifiedBy>Kiriyak</cp:lastModifiedBy>
  <cp:revision>3</cp:revision>
  <dcterms:created xsi:type="dcterms:W3CDTF">2021-04-06T13:17:00Z</dcterms:created>
  <dcterms:modified xsi:type="dcterms:W3CDTF">2021-04-06T13:53:00Z</dcterms:modified>
</cp:coreProperties>
</file>