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91" w:rsidRDefault="00594791" w:rsidP="009A2297">
      <w:pPr>
        <w:rPr>
          <w:i/>
          <w:sz w:val="28"/>
          <w:szCs w:val="28"/>
        </w:rPr>
      </w:pPr>
    </w:p>
    <w:p w:rsidR="007F1FD2" w:rsidRPr="00183B8B" w:rsidRDefault="00183B8B" w:rsidP="007F1FD2">
      <w:pPr>
        <w:jc w:val="center"/>
        <w:rPr>
          <w:b/>
          <w:sz w:val="28"/>
          <w:szCs w:val="28"/>
        </w:rPr>
      </w:pPr>
      <w:r w:rsidRPr="00FF6255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>.</w:t>
      </w:r>
    </w:p>
    <w:p w:rsidR="007F1FD2" w:rsidRDefault="007F1FD2" w:rsidP="007F1FD2">
      <w:pPr>
        <w:jc w:val="center"/>
        <w:rPr>
          <w:sz w:val="28"/>
          <w:szCs w:val="28"/>
        </w:rPr>
      </w:pPr>
    </w:p>
    <w:p w:rsidR="007F1FD2" w:rsidRDefault="007F1FD2" w:rsidP="007F1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</w:t>
      </w:r>
    </w:p>
    <w:p w:rsidR="007F1FD2" w:rsidRDefault="007F1FD2" w:rsidP="007F1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FD2" w:rsidRDefault="007F1FD2" w:rsidP="007F1FD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основе:</w:t>
      </w:r>
    </w:p>
    <w:p w:rsidR="007F1FD2" w:rsidRDefault="007F1FD2" w:rsidP="007F1FD2">
      <w:pPr>
        <w:jc w:val="both"/>
        <w:rPr>
          <w:sz w:val="28"/>
          <w:szCs w:val="28"/>
        </w:rPr>
      </w:pPr>
    </w:p>
    <w:p w:rsidR="007F1FD2" w:rsidRPr="00F218BB" w:rsidRDefault="007F1FD2" w:rsidP="007F1FD2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F218B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218BB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ого</w:t>
      </w:r>
      <w:r w:rsidRPr="00F218BB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ого</w:t>
      </w:r>
      <w:r w:rsidRPr="00F218B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F218BB">
        <w:rPr>
          <w:color w:val="000000"/>
          <w:sz w:val="28"/>
          <w:szCs w:val="28"/>
        </w:rPr>
        <w:t xml:space="preserve"> основного общего образования  (приказ Минобрнауки России от 17 декабря 2010 г. №1897</w:t>
      </w:r>
      <w:r>
        <w:rPr>
          <w:color w:val="000000"/>
          <w:sz w:val="28"/>
          <w:szCs w:val="28"/>
        </w:rPr>
        <w:t xml:space="preserve"> с изменениями приказ от 31 декабря 2015 года № 1577</w:t>
      </w:r>
      <w:r w:rsidRPr="00F218BB">
        <w:rPr>
          <w:color w:val="000000"/>
          <w:sz w:val="28"/>
          <w:szCs w:val="28"/>
        </w:rPr>
        <w:t>).</w:t>
      </w:r>
    </w:p>
    <w:p w:rsidR="00FF6255" w:rsidRDefault="007F1FD2" w:rsidP="00FF6255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kern w:val="2"/>
          <w:sz w:val="28"/>
          <w:szCs w:val="28"/>
        </w:rPr>
      </w:pPr>
      <w:r w:rsidRPr="00F218B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218B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218BB">
        <w:rPr>
          <w:color w:val="000000"/>
          <w:sz w:val="28"/>
          <w:szCs w:val="28"/>
        </w:rPr>
        <w:t xml:space="preserve">  «Об образовании в Российской Федерации</w:t>
      </w:r>
      <w:r w:rsidRPr="00F218BB">
        <w:rPr>
          <w:sz w:val="28"/>
          <w:szCs w:val="28"/>
        </w:rPr>
        <w:t>» (статья 11, 12), от 29 декабря 2012 г. N 273-ФЗ</w:t>
      </w:r>
      <w:r w:rsidR="00FF6255">
        <w:rPr>
          <w:sz w:val="28"/>
          <w:szCs w:val="28"/>
        </w:rPr>
        <w:t xml:space="preserve"> </w:t>
      </w:r>
      <w:bookmarkStart w:id="0" w:name="_GoBack"/>
      <w:r w:rsidR="00FF6255">
        <w:rPr>
          <w:sz w:val="28"/>
          <w:szCs w:val="28"/>
        </w:rPr>
        <w:t>(в редакции Федерального закона от 03.08.2018 г. № 329 – ФЗ).</w:t>
      </w:r>
    </w:p>
    <w:bookmarkEnd w:id="0"/>
    <w:p w:rsidR="007F1FD2" w:rsidRDefault="007F1FD2" w:rsidP="007F1FD2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right="-143" w:firstLine="567"/>
        <w:jc w:val="both"/>
        <w:rPr>
          <w:sz w:val="28"/>
          <w:szCs w:val="28"/>
        </w:rPr>
      </w:pPr>
      <w:r w:rsidRPr="00F218BB">
        <w:rPr>
          <w:kern w:val="2"/>
          <w:sz w:val="28"/>
          <w:szCs w:val="28"/>
        </w:rPr>
        <w:t>Примерн</w:t>
      </w:r>
      <w:r>
        <w:rPr>
          <w:kern w:val="2"/>
          <w:sz w:val="28"/>
          <w:szCs w:val="28"/>
        </w:rPr>
        <w:t>ой</w:t>
      </w:r>
      <w:r w:rsidRPr="00F218BB">
        <w:rPr>
          <w:kern w:val="2"/>
          <w:sz w:val="28"/>
          <w:szCs w:val="28"/>
        </w:rPr>
        <w:t xml:space="preserve"> основн</w:t>
      </w:r>
      <w:r>
        <w:rPr>
          <w:kern w:val="2"/>
          <w:sz w:val="28"/>
          <w:szCs w:val="28"/>
        </w:rPr>
        <w:t>ой</w:t>
      </w:r>
      <w:r w:rsidRPr="00F218BB">
        <w:rPr>
          <w:kern w:val="2"/>
          <w:sz w:val="28"/>
          <w:szCs w:val="28"/>
        </w:rPr>
        <w:t xml:space="preserve"> образовательн</w:t>
      </w:r>
      <w:r>
        <w:rPr>
          <w:kern w:val="2"/>
          <w:sz w:val="28"/>
          <w:szCs w:val="28"/>
        </w:rPr>
        <w:t>ой</w:t>
      </w:r>
      <w:r w:rsidRPr="00F218BB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Pr="00F218BB">
        <w:rPr>
          <w:kern w:val="2"/>
          <w:sz w:val="28"/>
          <w:szCs w:val="28"/>
        </w:rPr>
        <w:t xml:space="preserve"> основного общего образования</w:t>
      </w:r>
      <w:r w:rsidRPr="00F218BB">
        <w:rPr>
          <w:color w:val="000000"/>
          <w:sz w:val="28"/>
          <w:szCs w:val="28"/>
        </w:rPr>
        <w:t xml:space="preserve"> (</w:t>
      </w:r>
      <w:r w:rsidRPr="00F218BB">
        <w:rPr>
          <w:sz w:val="28"/>
          <w:szCs w:val="28"/>
        </w:rPr>
        <w:t>Одобре</w:t>
      </w:r>
      <w:r>
        <w:rPr>
          <w:sz w:val="28"/>
          <w:szCs w:val="28"/>
        </w:rPr>
        <w:t>н</w:t>
      </w:r>
      <w:r w:rsidRPr="00F218BB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F218BB">
        <w:rPr>
          <w:sz w:val="28"/>
          <w:szCs w:val="28"/>
        </w:rPr>
        <w:t xml:space="preserve"> Федеральным учебно-методическим объединением по общему образованию. Протокол заседания от 8 апреля 2015 г. № 1/15)</w:t>
      </w:r>
    </w:p>
    <w:p w:rsidR="007F1FD2" w:rsidRPr="00FA1FCB" w:rsidRDefault="007F1FD2" w:rsidP="007F1FD2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1FCB">
        <w:rPr>
          <w:sz w:val="28"/>
          <w:szCs w:val="28"/>
        </w:rPr>
        <w:t>бразовательной программы МБОУСОШ № 1</w:t>
      </w:r>
    </w:p>
    <w:p w:rsidR="007F1FD2" w:rsidRDefault="007F1FD2" w:rsidP="007F1FD2">
      <w:pPr>
        <w:pStyle w:val="a9"/>
        <w:autoSpaceDE w:val="0"/>
        <w:autoSpaceDN w:val="0"/>
        <w:adjustRightInd w:val="0"/>
        <w:spacing w:line="360" w:lineRule="auto"/>
        <w:ind w:left="0" w:right="-143"/>
        <w:jc w:val="both"/>
        <w:rPr>
          <w:sz w:val="28"/>
          <w:szCs w:val="28"/>
        </w:rPr>
      </w:pPr>
    </w:p>
    <w:p w:rsidR="007F1FD2" w:rsidRDefault="007F1FD2" w:rsidP="007F1FD2">
      <w:pPr>
        <w:pStyle w:val="a9"/>
        <w:autoSpaceDE w:val="0"/>
        <w:autoSpaceDN w:val="0"/>
        <w:adjustRightInd w:val="0"/>
        <w:spacing w:line="360" w:lineRule="auto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- с учетом:</w:t>
      </w:r>
    </w:p>
    <w:p w:rsidR="007F1FD2" w:rsidRPr="005321D8" w:rsidRDefault="007F1FD2" w:rsidP="007F1FD2">
      <w:pPr>
        <w:pStyle w:val="a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321D8">
        <w:rPr>
          <w:sz w:val="28"/>
          <w:szCs w:val="28"/>
        </w:rPr>
        <w:t>авторской программы В. Г. Апалькова для учащихся 5-9 классов общеобразовательных учреждений России. – Москва: Express Publishing: «Просвещение», 201</w:t>
      </w:r>
      <w:r>
        <w:rPr>
          <w:sz w:val="28"/>
          <w:szCs w:val="28"/>
        </w:rPr>
        <w:t>6</w:t>
      </w:r>
      <w:r w:rsidRPr="005321D8">
        <w:rPr>
          <w:sz w:val="28"/>
          <w:szCs w:val="28"/>
        </w:rPr>
        <w:t>.</w:t>
      </w:r>
    </w:p>
    <w:p w:rsidR="007F1FD2" w:rsidRPr="00481880" w:rsidRDefault="007F1FD2" w:rsidP="00481880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</w:t>
      </w:r>
      <w:r w:rsidRPr="00F218BB">
        <w:rPr>
          <w:color w:val="000000"/>
          <w:sz w:val="28"/>
          <w:szCs w:val="28"/>
        </w:rPr>
        <w:t xml:space="preserve">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="00481880">
        <w:rPr>
          <w:color w:val="000000"/>
          <w:sz w:val="28"/>
          <w:szCs w:val="28"/>
        </w:rPr>
        <w:t xml:space="preserve"> (в ред. </w:t>
      </w:r>
      <w:r w:rsidR="00481880">
        <w:rPr>
          <w:color w:val="000000"/>
          <w:sz w:val="28"/>
          <w:szCs w:val="28"/>
        </w:rPr>
        <w:t>Постановления Главного государственного санитарного врача Российской Федерации от 24.11.2015 № 81).</w:t>
      </w:r>
    </w:p>
    <w:p w:rsidR="007F1FD2" w:rsidRDefault="007F1FD2" w:rsidP="000053E3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053E3">
        <w:rPr>
          <w:sz w:val="28"/>
          <w:szCs w:val="28"/>
        </w:rPr>
        <w:t>Приказа Министерства образования и науки Российской Федерации от 31 марта 2014 г. № 253 г.Москва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481880">
        <w:rPr>
          <w:sz w:val="28"/>
          <w:szCs w:val="28"/>
        </w:rPr>
        <w:t xml:space="preserve"> (в редакции приказа Минобрнауки России от 05.07.2017 № 629)</w:t>
      </w:r>
      <w:r w:rsidRPr="000053E3">
        <w:rPr>
          <w:sz w:val="28"/>
          <w:szCs w:val="28"/>
        </w:rPr>
        <w:t>.</w:t>
      </w:r>
    </w:p>
    <w:p w:rsidR="00A242FD" w:rsidRPr="007D5A05" w:rsidRDefault="00A242FD" w:rsidP="00A242FD">
      <w:pPr>
        <w:spacing w:line="360" w:lineRule="auto"/>
        <w:ind w:firstLine="567"/>
        <w:jc w:val="both"/>
      </w:pPr>
      <w:r w:rsidRPr="007D5A05">
        <w:rPr>
          <w:sz w:val="28"/>
          <w:szCs w:val="28"/>
        </w:rPr>
        <w:lastRenderedPageBreak/>
        <w:t>Согласно п. 2.9 Постановления Главного государственного врача по Мурманской области от 17.11.2000 г. № 11 «Об утверждении и введении «Гигиенических требований к условиям обучения школьников в различных видах современных общеобразовательных учреждений в условиях Кольского Заполярья», продолжительность учебного года в Мурманской области составляет 34 учебных недели</w:t>
      </w:r>
      <w:r>
        <w:rPr>
          <w:sz w:val="28"/>
          <w:szCs w:val="28"/>
        </w:rPr>
        <w:t>.</w:t>
      </w:r>
    </w:p>
    <w:p w:rsidR="006D7546" w:rsidRDefault="006D7546" w:rsidP="00A242F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МБОУСОШ № 1 отводит 510 часов (из расчета 3 учебных часа в неделю) для обязательного изучения иностранного языка в 5 – 9 классах:</w:t>
      </w:r>
    </w:p>
    <w:p w:rsidR="006D7546" w:rsidRDefault="006D7546" w:rsidP="006D7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класс – 102 часа,</w:t>
      </w:r>
    </w:p>
    <w:p w:rsidR="006D7546" w:rsidRDefault="006D7546" w:rsidP="006D7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класс – 102 часа, </w:t>
      </w:r>
    </w:p>
    <w:p w:rsidR="006D7546" w:rsidRDefault="006D7546" w:rsidP="006D7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класс – 102 часа, </w:t>
      </w:r>
    </w:p>
    <w:p w:rsidR="006D7546" w:rsidRDefault="006D7546" w:rsidP="006D7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 – 102 часа, </w:t>
      </w:r>
    </w:p>
    <w:p w:rsidR="006D7546" w:rsidRDefault="006D7546" w:rsidP="006D7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класс – 102 часа.</w:t>
      </w:r>
    </w:p>
    <w:p w:rsidR="00E60890" w:rsidRPr="002C3362" w:rsidRDefault="00E60890" w:rsidP="007D5FAE">
      <w:pPr>
        <w:ind w:right="-1"/>
        <w:jc w:val="center"/>
        <w:rPr>
          <w:b/>
        </w:rPr>
      </w:pPr>
      <w:r w:rsidRPr="002C3362">
        <w:rPr>
          <w:b/>
        </w:rPr>
        <w:t>Учебно-тематическое планирование</w:t>
      </w:r>
    </w:p>
    <w:p w:rsidR="00E60890" w:rsidRPr="002C3362" w:rsidRDefault="00E60890" w:rsidP="00E60890">
      <w:pPr>
        <w:jc w:val="center"/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4078"/>
        <w:gridCol w:w="565"/>
        <w:gridCol w:w="993"/>
        <w:gridCol w:w="995"/>
        <w:gridCol w:w="993"/>
        <w:gridCol w:w="1134"/>
        <w:gridCol w:w="954"/>
      </w:tblGrid>
      <w:tr w:rsidR="007D5FAE" w:rsidRPr="007D5FAE" w:rsidTr="007D5FAE">
        <w:tc>
          <w:tcPr>
            <w:tcW w:w="2099" w:type="pct"/>
          </w:tcPr>
          <w:p w:rsidR="00E60890" w:rsidRPr="007D5FAE" w:rsidRDefault="00E60890" w:rsidP="00DC019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bCs/>
                <w:sz w:val="20"/>
                <w:szCs w:val="20"/>
              </w:rPr>
              <w:t>Основные темы курса по примерной программе</w:t>
            </w:r>
          </w:p>
        </w:tc>
        <w:tc>
          <w:tcPr>
            <w:tcW w:w="291" w:type="pct"/>
          </w:tcPr>
          <w:p w:rsidR="00E60890" w:rsidRPr="007D5FAE" w:rsidRDefault="00E60890" w:rsidP="00DC0190">
            <w:pPr>
              <w:jc w:val="center"/>
              <w:rPr>
                <w:b/>
                <w:sz w:val="10"/>
                <w:szCs w:val="10"/>
              </w:rPr>
            </w:pPr>
            <w:r w:rsidRPr="007D5FAE">
              <w:rPr>
                <w:b/>
                <w:sz w:val="10"/>
                <w:szCs w:val="10"/>
              </w:rPr>
              <w:t>Количество часов</w:t>
            </w:r>
          </w:p>
        </w:tc>
        <w:tc>
          <w:tcPr>
            <w:tcW w:w="511" w:type="pct"/>
          </w:tcPr>
          <w:p w:rsidR="00E60890" w:rsidRPr="007D5FAE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512" w:type="pct"/>
          </w:tcPr>
          <w:p w:rsidR="00E60890" w:rsidRPr="007D5FAE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sz w:val="20"/>
                <w:szCs w:val="20"/>
              </w:rPr>
              <w:t>6 класс</w:t>
            </w:r>
          </w:p>
          <w:p w:rsidR="00E60890" w:rsidRPr="007D5FAE" w:rsidRDefault="00E60890" w:rsidP="00DC01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1" w:type="pct"/>
          </w:tcPr>
          <w:p w:rsidR="00E60890" w:rsidRPr="007D5FAE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sz w:val="20"/>
                <w:szCs w:val="20"/>
              </w:rPr>
              <w:t>7 класс</w:t>
            </w:r>
          </w:p>
          <w:p w:rsidR="00E60890" w:rsidRPr="007D5FAE" w:rsidRDefault="00E60890" w:rsidP="00DC01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4" w:type="pct"/>
          </w:tcPr>
          <w:p w:rsidR="00E60890" w:rsidRPr="007D5FAE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sz w:val="20"/>
                <w:szCs w:val="20"/>
              </w:rPr>
              <w:t xml:space="preserve">8 класс </w:t>
            </w:r>
          </w:p>
          <w:p w:rsidR="00E60890" w:rsidRPr="007D5FAE" w:rsidRDefault="00E60890" w:rsidP="00DC01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1" w:type="pct"/>
          </w:tcPr>
          <w:p w:rsidR="00E60890" w:rsidRPr="007D5FAE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sz w:val="20"/>
                <w:szCs w:val="20"/>
              </w:rPr>
              <w:t>9 класс</w:t>
            </w:r>
          </w:p>
          <w:p w:rsidR="00E60890" w:rsidRPr="007D5FAE" w:rsidRDefault="00E60890" w:rsidP="00DC019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 xml:space="preserve">Моя семья. Взаимоотношения в семье. </w:t>
            </w:r>
          </w:p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 xml:space="preserve">Конфликтные ситуации и способы их решения. </w:t>
            </w:r>
          </w:p>
        </w:tc>
        <w:tc>
          <w:tcPr>
            <w:tcW w:w="2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10 часов</w:t>
            </w:r>
          </w:p>
        </w:tc>
        <w:tc>
          <w:tcPr>
            <w:tcW w:w="512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C3362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11" w:type="pct"/>
          </w:tcPr>
          <w:p w:rsidR="00E60890" w:rsidRPr="001E784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1E7842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584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часов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 xml:space="preserve">Мои друзья. 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2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8 часов</w:t>
            </w:r>
          </w:p>
        </w:tc>
        <w:tc>
          <w:tcPr>
            <w:tcW w:w="584" w:type="pct"/>
          </w:tcPr>
          <w:p w:rsidR="00E60890" w:rsidRPr="00FF4440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F4440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4 часа</w:t>
            </w: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30 час</w:t>
            </w:r>
          </w:p>
        </w:tc>
        <w:tc>
          <w:tcPr>
            <w:tcW w:w="512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10 часов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584" w:type="pct"/>
          </w:tcPr>
          <w:p w:rsidR="00E60890" w:rsidRPr="00FF4440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F4440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10 часов</w:t>
            </w: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</w:tc>
        <w:tc>
          <w:tcPr>
            <w:tcW w:w="2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9 часов</w:t>
            </w:r>
          </w:p>
        </w:tc>
        <w:tc>
          <w:tcPr>
            <w:tcW w:w="512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2C3362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15 часов</w:t>
            </w:r>
          </w:p>
        </w:tc>
        <w:tc>
          <w:tcPr>
            <w:tcW w:w="584" w:type="pct"/>
          </w:tcPr>
          <w:p w:rsidR="00E60890" w:rsidRPr="00FF4440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F4440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18 часов</w:t>
            </w: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>Спорт. Виды спорта. Спортивные игры. Спортивные соревнования.</w:t>
            </w:r>
          </w:p>
        </w:tc>
        <w:tc>
          <w:tcPr>
            <w:tcW w:w="2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584" w:type="pct"/>
          </w:tcPr>
          <w:p w:rsidR="00E60890" w:rsidRPr="00FF4440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FF4440">
              <w:rPr>
                <w:b/>
                <w:sz w:val="20"/>
                <w:szCs w:val="20"/>
              </w:rPr>
              <w:t>9 часов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</w:p>
        </w:tc>
      </w:tr>
      <w:tr w:rsidR="007D5FAE" w:rsidRPr="00FF4440" w:rsidTr="007D5FAE">
        <w:tc>
          <w:tcPr>
            <w:tcW w:w="2099" w:type="pct"/>
          </w:tcPr>
          <w:p w:rsidR="00E60890" w:rsidRPr="00FF4440" w:rsidRDefault="00E60890" w:rsidP="007D5FAE">
            <w:pPr>
              <w:rPr>
                <w:sz w:val="20"/>
                <w:szCs w:val="20"/>
              </w:rPr>
            </w:pPr>
            <w:r w:rsidRPr="00FF4440">
              <w:rPr>
                <w:sz w:val="20"/>
                <w:szCs w:val="20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291" w:type="pct"/>
          </w:tcPr>
          <w:p w:rsidR="00E60890" w:rsidRPr="00FF4440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FF444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:rsidR="00E60890" w:rsidRPr="00FF4440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FF4440">
              <w:rPr>
                <w:b/>
                <w:sz w:val="20"/>
                <w:szCs w:val="20"/>
              </w:rPr>
              <w:t>10 часов</w:t>
            </w:r>
          </w:p>
        </w:tc>
        <w:tc>
          <w:tcPr>
            <w:tcW w:w="512" w:type="pct"/>
          </w:tcPr>
          <w:p w:rsidR="00E60890" w:rsidRPr="00FF4440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FF4440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11" w:type="pct"/>
          </w:tcPr>
          <w:p w:rsidR="00E60890" w:rsidRPr="00FF4440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F4440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84" w:type="pct"/>
          </w:tcPr>
          <w:p w:rsidR="00E60890" w:rsidRPr="00FF4440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FF4440">
              <w:rPr>
                <w:b/>
                <w:sz w:val="20"/>
                <w:szCs w:val="20"/>
              </w:rPr>
              <w:t>10 часов</w:t>
            </w:r>
          </w:p>
        </w:tc>
        <w:tc>
          <w:tcPr>
            <w:tcW w:w="491" w:type="pct"/>
          </w:tcPr>
          <w:p w:rsidR="00E60890" w:rsidRPr="00FF4440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FF4440">
              <w:rPr>
                <w:b/>
                <w:sz w:val="20"/>
                <w:szCs w:val="20"/>
              </w:rPr>
              <w:t>20 часов</w:t>
            </w: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>Выбор профессии. Мир профессий. Проблема выбора профессии. Роль иностранного языка в планах на будущее.</w:t>
            </w:r>
          </w:p>
        </w:tc>
        <w:tc>
          <w:tcPr>
            <w:tcW w:w="2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E60890" w:rsidRPr="007D5FAE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E60890" w:rsidRPr="00FF4440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FF4440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>Путешествия. Путешествия по России и странам изучаемого языка. Транспорт.</w:t>
            </w:r>
          </w:p>
        </w:tc>
        <w:tc>
          <w:tcPr>
            <w:tcW w:w="2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584" w:type="pct"/>
          </w:tcPr>
          <w:p w:rsidR="00E60890" w:rsidRPr="00FF4440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FF4440">
              <w:rPr>
                <w:b/>
                <w:sz w:val="20"/>
                <w:szCs w:val="20"/>
              </w:rPr>
              <w:t>13 часов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11 часов</w:t>
            </w: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>Окружающий мир</w:t>
            </w:r>
          </w:p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</w:tc>
        <w:tc>
          <w:tcPr>
            <w:tcW w:w="291" w:type="pct"/>
          </w:tcPr>
          <w:p w:rsidR="00E60890" w:rsidRPr="00AC3163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30 часов</w:t>
            </w:r>
          </w:p>
        </w:tc>
        <w:tc>
          <w:tcPr>
            <w:tcW w:w="512" w:type="pct"/>
          </w:tcPr>
          <w:p w:rsidR="00E60890" w:rsidRPr="002C3362" w:rsidRDefault="00E60890" w:rsidP="00DC0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10 часов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14 часов</w:t>
            </w:r>
          </w:p>
        </w:tc>
        <w:tc>
          <w:tcPr>
            <w:tcW w:w="584" w:type="pct"/>
          </w:tcPr>
          <w:p w:rsidR="00E60890" w:rsidRPr="00FF4440" w:rsidRDefault="00E60890" w:rsidP="00DC0190"/>
          <w:p w:rsidR="00E60890" w:rsidRPr="00FF4440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FF4440">
              <w:rPr>
                <w:b/>
                <w:sz w:val="20"/>
                <w:szCs w:val="20"/>
              </w:rPr>
              <w:t>17 часов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3 часа</w:t>
            </w:r>
          </w:p>
        </w:tc>
      </w:tr>
      <w:tr w:rsidR="007D5FAE" w:rsidRPr="002C3362" w:rsidTr="007D5FAE">
        <w:trPr>
          <w:trHeight w:val="1989"/>
        </w:trPr>
        <w:tc>
          <w:tcPr>
            <w:tcW w:w="2099" w:type="pct"/>
          </w:tcPr>
          <w:p w:rsidR="007D5FAE" w:rsidRPr="002C3362" w:rsidRDefault="007D5FAE" w:rsidP="007D5FAE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  <w:p w:rsidR="007D5FAE" w:rsidRPr="002C3362" w:rsidRDefault="007D5FAE" w:rsidP="007D5FAE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291" w:type="pct"/>
          </w:tcPr>
          <w:p w:rsidR="007D5FAE" w:rsidRPr="002C3362" w:rsidRDefault="007D5FAE" w:rsidP="007D5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11" w:type="pct"/>
          </w:tcPr>
          <w:p w:rsidR="007D5FAE" w:rsidRPr="002C3362" w:rsidRDefault="007D5FAE" w:rsidP="007D5FAE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512" w:type="pct"/>
          </w:tcPr>
          <w:p w:rsidR="007D5FAE" w:rsidRPr="002C3362" w:rsidRDefault="007D5FAE" w:rsidP="007D5FAE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511" w:type="pct"/>
          </w:tcPr>
          <w:p w:rsidR="007D5FAE" w:rsidRPr="007D5FAE" w:rsidRDefault="007D5FAE" w:rsidP="007D5FAE">
            <w:pPr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sz w:val="20"/>
                <w:szCs w:val="20"/>
              </w:rPr>
              <w:t>12 часов</w:t>
            </w:r>
          </w:p>
        </w:tc>
        <w:tc>
          <w:tcPr>
            <w:tcW w:w="584" w:type="pct"/>
          </w:tcPr>
          <w:p w:rsidR="007D5FAE" w:rsidRPr="007D5FAE" w:rsidRDefault="007D5FAE" w:rsidP="007D5FAE">
            <w:pPr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sz w:val="20"/>
                <w:szCs w:val="20"/>
              </w:rPr>
              <w:t>4 часа</w:t>
            </w:r>
          </w:p>
        </w:tc>
        <w:tc>
          <w:tcPr>
            <w:tcW w:w="491" w:type="pct"/>
          </w:tcPr>
          <w:p w:rsidR="007D5FAE" w:rsidRPr="007D5FAE" w:rsidRDefault="007D5FAE" w:rsidP="007D5FAE">
            <w:pPr>
              <w:jc w:val="center"/>
              <w:rPr>
                <w:b/>
                <w:sz w:val="20"/>
                <w:szCs w:val="20"/>
              </w:rPr>
            </w:pPr>
            <w:r w:rsidRPr="007D5FAE">
              <w:rPr>
                <w:b/>
                <w:spacing w:val="-3"/>
                <w:sz w:val="20"/>
                <w:szCs w:val="20"/>
              </w:rPr>
              <w:t>2 часа</w:t>
            </w: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>Страны изучаемого языка и родная страна</w:t>
            </w:r>
          </w:p>
          <w:p w:rsidR="00E60890" w:rsidRPr="002C3362" w:rsidRDefault="00E60890" w:rsidP="00DC0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2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w w:val="110"/>
                <w:sz w:val="20"/>
                <w:szCs w:val="20"/>
              </w:rPr>
              <w:t>13 часов</w:t>
            </w:r>
          </w:p>
        </w:tc>
        <w:tc>
          <w:tcPr>
            <w:tcW w:w="512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25 часов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8 часов</w:t>
            </w:r>
          </w:p>
        </w:tc>
        <w:tc>
          <w:tcPr>
            <w:tcW w:w="584" w:type="pct"/>
          </w:tcPr>
          <w:p w:rsidR="00E60890" w:rsidRPr="00FF4440" w:rsidRDefault="00E60890" w:rsidP="00DC0190">
            <w:pPr>
              <w:jc w:val="center"/>
              <w:rPr>
                <w:sz w:val="20"/>
                <w:szCs w:val="20"/>
              </w:rPr>
            </w:pPr>
            <w:r w:rsidRPr="00FF4440">
              <w:rPr>
                <w:b/>
                <w:sz w:val="20"/>
                <w:szCs w:val="20"/>
              </w:rPr>
              <w:t>20 часов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rFonts w:eastAsia="Calibri"/>
                <w:b/>
                <w:sz w:val="20"/>
                <w:szCs w:val="20"/>
              </w:rPr>
              <w:t>34 часа</w:t>
            </w:r>
          </w:p>
        </w:tc>
      </w:tr>
      <w:tr w:rsidR="007D5FAE" w:rsidRPr="002C3362" w:rsidTr="007D5FAE">
        <w:tc>
          <w:tcPr>
            <w:tcW w:w="2099" w:type="pct"/>
          </w:tcPr>
          <w:p w:rsidR="00E60890" w:rsidRPr="002C3362" w:rsidRDefault="00E60890" w:rsidP="00DC0190">
            <w:pPr>
              <w:rPr>
                <w:sz w:val="20"/>
                <w:szCs w:val="20"/>
              </w:rPr>
            </w:pPr>
            <w:r w:rsidRPr="002C3362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</w:tcPr>
          <w:p w:rsidR="00E60890" w:rsidRPr="002C3362" w:rsidRDefault="00E60890" w:rsidP="00DC0190">
            <w:pPr>
              <w:jc w:val="center"/>
              <w:rPr>
                <w:b/>
                <w:sz w:val="20"/>
                <w:szCs w:val="20"/>
              </w:rPr>
            </w:pPr>
            <w:r w:rsidRPr="002C3362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12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1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84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91" w:type="pct"/>
          </w:tcPr>
          <w:p w:rsidR="00E60890" w:rsidRPr="002C3362" w:rsidRDefault="00E60890" w:rsidP="00DC0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</w:tbl>
    <w:p w:rsidR="00E60890" w:rsidRPr="002C3362" w:rsidRDefault="00E60890" w:rsidP="00E60890"/>
    <w:p w:rsidR="00E60890" w:rsidRPr="006D7546" w:rsidRDefault="00E60890" w:rsidP="006D75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E60890" w:rsidRPr="006D7546" w:rsidSect="0070281E">
      <w:pgSz w:w="11906" w:h="16838"/>
      <w:pgMar w:top="426" w:right="709" w:bottom="39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64" w:rsidRDefault="00B61B64" w:rsidP="009A2297">
      <w:r>
        <w:separator/>
      </w:r>
    </w:p>
  </w:endnote>
  <w:endnote w:type="continuationSeparator" w:id="0">
    <w:p w:rsidR="00B61B64" w:rsidRDefault="00B61B64" w:rsidP="009A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64" w:rsidRDefault="00B61B64" w:rsidP="009A2297">
      <w:r>
        <w:separator/>
      </w:r>
    </w:p>
  </w:footnote>
  <w:footnote w:type="continuationSeparator" w:id="0">
    <w:p w:rsidR="00B61B64" w:rsidRDefault="00B61B64" w:rsidP="009A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14245C9B"/>
    <w:multiLevelType w:val="multilevel"/>
    <w:tmpl w:val="C53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40605986"/>
    <w:multiLevelType w:val="hybridMultilevel"/>
    <w:tmpl w:val="88D6E6BC"/>
    <w:lvl w:ilvl="0" w:tplc="04190001">
      <w:numFmt w:val="bullet"/>
      <w:lvlText w:val="•"/>
      <w:lvlJc w:val="left"/>
      <w:pPr>
        <w:ind w:left="8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>
    <w:nsid w:val="468655E3"/>
    <w:multiLevelType w:val="multilevel"/>
    <w:tmpl w:val="48D22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99F2484"/>
    <w:multiLevelType w:val="multilevel"/>
    <w:tmpl w:val="F7E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A3044"/>
    <w:multiLevelType w:val="multilevel"/>
    <w:tmpl w:val="C90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B75AE"/>
    <w:multiLevelType w:val="multilevel"/>
    <w:tmpl w:val="E71842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0414620"/>
    <w:multiLevelType w:val="hybridMultilevel"/>
    <w:tmpl w:val="1F8EFBAE"/>
    <w:lvl w:ilvl="0" w:tplc="A7EA4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743DD3"/>
    <w:multiLevelType w:val="multilevel"/>
    <w:tmpl w:val="EED03F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21"/>
    <w:rsid w:val="000053E3"/>
    <w:rsid w:val="00017BB7"/>
    <w:rsid w:val="000679C9"/>
    <w:rsid w:val="000D2A90"/>
    <w:rsid w:val="000E6162"/>
    <w:rsid w:val="000F3B2E"/>
    <w:rsid w:val="00102433"/>
    <w:rsid w:val="001043E1"/>
    <w:rsid w:val="00105A7B"/>
    <w:rsid w:val="0012773B"/>
    <w:rsid w:val="00174A59"/>
    <w:rsid w:val="00183B8B"/>
    <w:rsid w:val="00231357"/>
    <w:rsid w:val="00254704"/>
    <w:rsid w:val="002872CA"/>
    <w:rsid w:val="002A66D6"/>
    <w:rsid w:val="00336560"/>
    <w:rsid w:val="003523E6"/>
    <w:rsid w:val="00362FD4"/>
    <w:rsid w:val="00422625"/>
    <w:rsid w:val="00450636"/>
    <w:rsid w:val="00466354"/>
    <w:rsid w:val="00481880"/>
    <w:rsid w:val="00520343"/>
    <w:rsid w:val="005772BF"/>
    <w:rsid w:val="00594791"/>
    <w:rsid w:val="005E2D13"/>
    <w:rsid w:val="00617C79"/>
    <w:rsid w:val="006264B8"/>
    <w:rsid w:val="006368E8"/>
    <w:rsid w:val="006C452E"/>
    <w:rsid w:val="006D7546"/>
    <w:rsid w:val="0070281E"/>
    <w:rsid w:val="00710F21"/>
    <w:rsid w:val="007163AA"/>
    <w:rsid w:val="00764905"/>
    <w:rsid w:val="00767583"/>
    <w:rsid w:val="00784E2C"/>
    <w:rsid w:val="007D5FAE"/>
    <w:rsid w:val="007F1FD2"/>
    <w:rsid w:val="0084592F"/>
    <w:rsid w:val="00855B87"/>
    <w:rsid w:val="009161A9"/>
    <w:rsid w:val="00945CB3"/>
    <w:rsid w:val="00992342"/>
    <w:rsid w:val="00996807"/>
    <w:rsid w:val="009A2297"/>
    <w:rsid w:val="009B2504"/>
    <w:rsid w:val="009E7499"/>
    <w:rsid w:val="00A06A95"/>
    <w:rsid w:val="00A129B4"/>
    <w:rsid w:val="00A17D0A"/>
    <w:rsid w:val="00A242FD"/>
    <w:rsid w:val="00A65ED3"/>
    <w:rsid w:val="00A81092"/>
    <w:rsid w:val="00A854D1"/>
    <w:rsid w:val="00AA30D6"/>
    <w:rsid w:val="00AA6CA1"/>
    <w:rsid w:val="00AF17B4"/>
    <w:rsid w:val="00AF2799"/>
    <w:rsid w:val="00B257ED"/>
    <w:rsid w:val="00B55663"/>
    <w:rsid w:val="00B61B64"/>
    <w:rsid w:val="00BA5631"/>
    <w:rsid w:val="00BD5788"/>
    <w:rsid w:val="00BF226D"/>
    <w:rsid w:val="00BF77F4"/>
    <w:rsid w:val="00CA408F"/>
    <w:rsid w:val="00CC208C"/>
    <w:rsid w:val="00CE63DF"/>
    <w:rsid w:val="00D22156"/>
    <w:rsid w:val="00D41344"/>
    <w:rsid w:val="00D474D8"/>
    <w:rsid w:val="00D50FF4"/>
    <w:rsid w:val="00D51844"/>
    <w:rsid w:val="00D55BF3"/>
    <w:rsid w:val="00DA144D"/>
    <w:rsid w:val="00E328EA"/>
    <w:rsid w:val="00E360F5"/>
    <w:rsid w:val="00E60890"/>
    <w:rsid w:val="00F46525"/>
    <w:rsid w:val="00F70B4A"/>
    <w:rsid w:val="00FA1FCB"/>
    <w:rsid w:val="00FC6A2B"/>
    <w:rsid w:val="00FE1326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2511-B133-4AAF-B34D-9D62C34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4791"/>
    <w:pPr>
      <w:keepNext/>
      <w:ind w:firstLine="357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BB7"/>
    <w:pPr>
      <w:spacing w:before="100" w:beforeAutospacing="1" w:after="100" w:afterAutospacing="1"/>
    </w:pPr>
  </w:style>
  <w:style w:type="character" w:styleId="a4">
    <w:name w:val="Strong"/>
    <w:qFormat/>
    <w:rsid w:val="00017BB7"/>
    <w:rPr>
      <w:b/>
      <w:bCs/>
    </w:rPr>
  </w:style>
  <w:style w:type="paragraph" w:customStyle="1" w:styleId="1">
    <w:name w:val="Абзац списка1"/>
    <w:basedOn w:val="a"/>
    <w:rsid w:val="00017BB7"/>
    <w:pPr>
      <w:ind w:left="720"/>
      <w:contextualSpacing/>
    </w:pPr>
    <w:rPr>
      <w:rFonts w:eastAsia="Calibri"/>
    </w:rPr>
  </w:style>
  <w:style w:type="character" w:customStyle="1" w:styleId="a5">
    <w:name w:val="Основной текст Знак"/>
    <w:link w:val="a6"/>
    <w:locked/>
    <w:rsid w:val="00017BB7"/>
    <w:rPr>
      <w:sz w:val="24"/>
      <w:szCs w:val="24"/>
      <w:lang w:val="x-none" w:eastAsia="x-none"/>
    </w:rPr>
  </w:style>
  <w:style w:type="paragraph" w:styleId="a6">
    <w:name w:val="Body Text"/>
    <w:basedOn w:val="a"/>
    <w:link w:val="a5"/>
    <w:rsid w:val="00017BB7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0">
    <w:name w:val="Основной текст Знак1"/>
    <w:basedOn w:val="a0"/>
    <w:uiPriority w:val="99"/>
    <w:semiHidden/>
    <w:rsid w:val="00017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locked/>
    <w:rsid w:val="00017BB7"/>
    <w:rPr>
      <w:sz w:val="24"/>
      <w:szCs w:val="24"/>
      <w:lang w:val="x-none" w:eastAsia="x-none"/>
    </w:rPr>
  </w:style>
  <w:style w:type="paragraph" w:styleId="a8">
    <w:name w:val="Body Text Indent"/>
    <w:basedOn w:val="a"/>
    <w:link w:val="a7"/>
    <w:rsid w:val="00017BB7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017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017BB7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sid w:val="00017BB7"/>
    <w:rPr>
      <w:rFonts w:ascii="Times New Roman" w:hAnsi="Times New Roman" w:cs="Times New Roman" w:hint="default"/>
      <w:sz w:val="18"/>
      <w:szCs w:val="18"/>
    </w:rPr>
  </w:style>
  <w:style w:type="paragraph" w:styleId="a9">
    <w:name w:val="List Paragraph"/>
    <w:basedOn w:val="a"/>
    <w:uiPriority w:val="34"/>
    <w:qFormat/>
    <w:rsid w:val="0012773B"/>
    <w:pPr>
      <w:ind w:left="720"/>
      <w:contextualSpacing/>
    </w:pPr>
  </w:style>
  <w:style w:type="paragraph" w:customStyle="1" w:styleId="ConsPlusNormal">
    <w:name w:val="ConsPlusNormal"/>
    <w:rsid w:val="0012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36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A2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2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47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2A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72B9-9CDE-4FC1-8394-2B88F763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Учитель</cp:lastModifiedBy>
  <cp:revision>13</cp:revision>
  <cp:lastPrinted>2016-09-20T12:51:00Z</cp:lastPrinted>
  <dcterms:created xsi:type="dcterms:W3CDTF">2015-09-17T14:06:00Z</dcterms:created>
  <dcterms:modified xsi:type="dcterms:W3CDTF">2018-10-11T12:20:00Z</dcterms:modified>
</cp:coreProperties>
</file>