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8041" w14:textId="54DCF53F" w:rsidR="00777837" w:rsidRPr="00777837" w:rsidRDefault="00777837" w:rsidP="00777837">
      <w:pPr>
        <w:jc w:val="center"/>
        <w:rPr>
          <w:b/>
          <w:sz w:val="28"/>
          <w:szCs w:val="28"/>
        </w:rPr>
      </w:pPr>
      <w:r w:rsidRPr="00777837">
        <w:rPr>
          <w:b/>
          <w:sz w:val="28"/>
          <w:szCs w:val="28"/>
        </w:rPr>
        <w:t>Аннотация</w:t>
      </w:r>
    </w:p>
    <w:p w14:paraId="130B26E0" w14:textId="77777777" w:rsidR="00B368DE" w:rsidRDefault="00B368DE" w:rsidP="00B368DE">
      <w:pPr>
        <w:jc w:val="center"/>
        <w:rPr>
          <w:sz w:val="28"/>
          <w:szCs w:val="28"/>
        </w:rPr>
      </w:pPr>
    </w:p>
    <w:p w14:paraId="2DDF1CF8" w14:textId="77777777" w:rsidR="002D3E67" w:rsidRDefault="00B368DE" w:rsidP="00B368D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основе:</w:t>
      </w:r>
    </w:p>
    <w:p w14:paraId="63671568" w14:textId="77777777" w:rsidR="00B368DE" w:rsidRDefault="00B368DE" w:rsidP="002D3E67">
      <w:pPr>
        <w:spacing w:line="360" w:lineRule="auto"/>
        <w:jc w:val="both"/>
        <w:rPr>
          <w:sz w:val="28"/>
          <w:szCs w:val="28"/>
        </w:rPr>
      </w:pPr>
    </w:p>
    <w:p w14:paraId="04AD2348" w14:textId="77777777" w:rsidR="002D3E67" w:rsidRPr="002D3E67" w:rsidRDefault="002D3E67" w:rsidP="00B368D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1F7F" w:rsidRPr="009D1F7F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</w:t>
      </w:r>
      <w:proofErr w:type="gramStart"/>
      <w:r w:rsidR="009D1F7F" w:rsidRPr="009D1F7F">
        <w:rPr>
          <w:sz w:val="28"/>
          <w:szCs w:val="28"/>
        </w:rPr>
        <w:t>от  17.05.12г.</w:t>
      </w:r>
      <w:proofErr w:type="gramEnd"/>
      <w:r w:rsidR="009D1F7F" w:rsidRPr="009D1F7F">
        <w:rPr>
          <w:sz w:val="28"/>
          <w:szCs w:val="28"/>
        </w:rPr>
        <w:t xml:space="preserve">  № 413 (ред. от 29.06.2017)</w:t>
      </w:r>
    </w:p>
    <w:p w14:paraId="012F353C" w14:textId="77777777" w:rsidR="00B368DE" w:rsidRPr="009D1F7F" w:rsidRDefault="002D3E67" w:rsidP="00B368D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368DE" w:rsidRPr="009D1F7F">
        <w:rPr>
          <w:sz w:val="28"/>
          <w:szCs w:val="28"/>
        </w:rPr>
        <w:t xml:space="preserve">Федерального </w:t>
      </w:r>
      <w:proofErr w:type="gramStart"/>
      <w:r w:rsidR="00B368DE" w:rsidRPr="009D1F7F">
        <w:rPr>
          <w:sz w:val="28"/>
          <w:szCs w:val="28"/>
        </w:rPr>
        <w:t>закона  «</w:t>
      </w:r>
      <w:proofErr w:type="gramEnd"/>
      <w:r w:rsidR="00B368DE" w:rsidRPr="009D1F7F">
        <w:rPr>
          <w:sz w:val="28"/>
          <w:szCs w:val="28"/>
        </w:rPr>
        <w:t>Об образовании в Российской Федерации» (статья 11, 12), от 29 декабря 2012 г. N 273-ФЗ</w:t>
      </w:r>
    </w:p>
    <w:p w14:paraId="0B19FB7E" w14:textId="77777777" w:rsidR="00B368DE" w:rsidRPr="009D1F7F" w:rsidRDefault="00373D99" w:rsidP="00B368D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43" w:firstLine="567"/>
        <w:jc w:val="both"/>
        <w:rPr>
          <w:sz w:val="28"/>
          <w:szCs w:val="28"/>
        </w:rPr>
      </w:pPr>
      <w:r w:rsidRPr="009D1F7F">
        <w:rPr>
          <w:kern w:val="2"/>
          <w:sz w:val="28"/>
          <w:szCs w:val="28"/>
        </w:rPr>
        <w:t xml:space="preserve"> </w:t>
      </w:r>
      <w:r w:rsidRPr="009D1F7F">
        <w:rPr>
          <w:bCs/>
          <w:sz w:val="28"/>
          <w:szCs w:val="28"/>
        </w:rPr>
        <w:t>"Примерной основной образовательной программы среднего общего образования" (одобренной решением федерального учебно-методического объединения по общему образованию, протокол от 28.06.2016 N 2/16-з)</w:t>
      </w:r>
    </w:p>
    <w:p w14:paraId="7ED1C931" w14:textId="77777777" w:rsidR="00B368DE" w:rsidRPr="00FA1FCB" w:rsidRDefault="00557C19" w:rsidP="00B368D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8DE">
        <w:rPr>
          <w:sz w:val="28"/>
          <w:szCs w:val="28"/>
        </w:rPr>
        <w:t>О</w:t>
      </w:r>
      <w:r w:rsidR="00B368DE" w:rsidRPr="00FA1FCB">
        <w:rPr>
          <w:sz w:val="28"/>
          <w:szCs w:val="28"/>
        </w:rPr>
        <w:t>бразовательной программы МБОУСОШ № 1</w:t>
      </w:r>
    </w:p>
    <w:p w14:paraId="51205FE3" w14:textId="77777777" w:rsidR="009D1F7F" w:rsidRDefault="009D1F7F" w:rsidP="009D1F7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sz w:val="28"/>
          <w:szCs w:val="28"/>
        </w:rPr>
      </w:pPr>
      <w:r w:rsidRPr="009D1F7F">
        <w:rPr>
          <w:sz w:val="28"/>
          <w:szCs w:val="28"/>
        </w:rPr>
        <w:t>с использованием завершенной предметной линии учебников по английскому языку Афанасьевой О.В., Михеевой И.В., Эванс В. и др</w:t>
      </w:r>
      <w:r>
        <w:rPr>
          <w:sz w:val="28"/>
          <w:szCs w:val="28"/>
        </w:rPr>
        <w:t>.</w:t>
      </w:r>
    </w:p>
    <w:p w14:paraId="620B6C17" w14:textId="1E05C71D" w:rsidR="00212C41" w:rsidRDefault="00212C41" w:rsidP="00B368DE">
      <w:pPr>
        <w:spacing w:line="360" w:lineRule="auto"/>
        <w:jc w:val="center"/>
        <w:rPr>
          <w:b/>
          <w:sz w:val="28"/>
          <w:szCs w:val="28"/>
        </w:rPr>
      </w:pPr>
    </w:p>
    <w:p w14:paraId="3995D2D8" w14:textId="2026F4C2" w:rsidR="00777837" w:rsidRDefault="00777837" w:rsidP="00777837">
      <w:pPr>
        <w:autoSpaceDE w:val="0"/>
        <w:autoSpaceDN w:val="0"/>
        <w:adjustRightInd w:val="0"/>
        <w:spacing w:line="360" w:lineRule="auto"/>
        <w:ind w:right="-143"/>
        <w:contextualSpacing/>
        <w:jc w:val="both"/>
        <w:rPr>
          <w:sz w:val="28"/>
          <w:szCs w:val="28"/>
        </w:rPr>
      </w:pPr>
      <w:r w:rsidRPr="00777837">
        <w:rPr>
          <w:sz w:val="28"/>
          <w:szCs w:val="28"/>
        </w:rPr>
        <w:t>- с учетом:</w:t>
      </w:r>
    </w:p>
    <w:p w14:paraId="527DA429" w14:textId="45157208" w:rsidR="00777837" w:rsidRPr="00777837" w:rsidRDefault="00777837" w:rsidP="00777837">
      <w:pPr>
        <w:pStyle w:val="a4"/>
        <w:numPr>
          <w:ilvl w:val="0"/>
          <w:numId w:val="3"/>
        </w:numPr>
        <w:spacing w:line="360" w:lineRule="auto"/>
        <w:outlineLvl w:val="0"/>
        <w:rPr>
          <w:color w:val="000000"/>
          <w:sz w:val="28"/>
          <w:szCs w:val="28"/>
        </w:rPr>
      </w:pPr>
      <w:r w:rsidRPr="00777837">
        <w:rPr>
          <w:color w:val="000000"/>
          <w:sz w:val="28"/>
          <w:szCs w:val="28"/>
        </w:rPr>
        <w:t>авторской</w:t>
      </w:r>
      <w:r w:rsidRPr="00777837">
        <w:rPr>
          <w:color w:val="000000"/>
          <w:sz w:val="28"/>
          <w:szCs w:val="28"/>
        </w:rPr>
        <w:t xml:space="preserve"> программ</w:t>
      </w:r>
      <w:r w:rsidRPr="00777837">
        <w:rPr>
          <w:color w:val="000000"/>
          <w:sz w:val="28"/>
          <w:szCs w:val="28"/>
        </w:rPr>
        <w:t>ы</w:t>
      </w:r>
      <w:r w:rsidRPr="00777837">
        <w:rPr>
          <w:color w:val="000000"/>
          <w:sz w:val="28"/>
          <w:szCs w:val="28"/>
        </w:rPr>
        <w:t xml:space="preserve"> по английскому языку для 10-11 классов («Английский в фокусе» для 10, 11 классов, авторы Афанасьева О. В., Дули Дж., Михеева И. В., Оби Б., Эванс В. М.: Просвещение; UK.: </w:t>
      </w:r>
      <w:proofErr w:type="spellStart"/>
      <w:r w:rsidRPr="00777837">
        <w:rPr>
          <w:color w:val="000000"/>
          <w:sz w:val="28"/>
          <w:szCs w:val="28"/>
        </w:rPr>
        <w:t>Express</w:t>
      </w:r>
      <w:proofErr w:type="spellEnd"/>
      <w:r w:rsidRPr="00777837">
        <w:rPr>
          <w:color w:val="000000"/>
          <w:sz w:val="28"/>
          <w:szCs w:val="28"/>
        </w:rPr>
        <w:t xml:space="preserve"> </w:t>
      </w:r>
      <w:proofErr w:type="spellStart"/>
      <w:r w:rsidRPr="00777837">
        <w:rPr>
          <w:color w:val="000000"/>
          <w:sz w:val="28"/>
          <w:szCs w:val="28"/>
        </w:rPr>
        <w:t>Publishing</w:t>
      </w:r>
      <w:proofErr w:type="spellEnd"/>
      <w:r w:rsidRPr="00777837">
        <w:rPr>
          <w:color w:val="000000"/>
          <w:sz w:val="28"/>
          <w:szCs w:val="28"/>
        </w:rPr>
        <w:t>, 2012)</w:t>
      </w:r>
    </w:p>
    <w:p w14:paraId="30C70AC7" w14:textId="77777777" w:rsidR="00777837" w:rsidRPr="00777837" w:rsidRDefault="00777837" w:rsidP="007778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777837">
        <w:rPr>
          <w:color w:val="000000"/>
          <w:sz w:val="28"/>
          <w:szCs w:val="28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 (в ред. Постановления Главного государственного санитарного врача Российской Федерации от 24.11.2015 № 81).</w:t>
      </w:r>
    </w:p>
    <w:p w14:paraId="5EF54D02" w14:textId="77777777" w:rsidR="00777837" w:rsidRPr="00777837" w:rsidRDefault="00777837" w:rsidP="007778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777837">
        <w:rPr>
          <w:sz w:val="28"/>
          <w:szCs w:val="28"/>
        </w:rPr>
        <w:t xml:space="preserve">Приказа Министерства образования и науки Российской Федерации от 31 марта 2014 г. № 253 </w:t>
      </w:r>
      <w:proofErr w:type="spellStart"/>
      <w:r w:rsidRPr="00777837">
        <w:rPr>
          <w:sz w:val="28"/>
          <w:szCs w:val="28"/>
        </w:rPr>
        <w:t>г.Москва</w:t>
      </w:r>
      <w:proofErr w:type="spellEnd"/>
      <w:r w:rsidRPr="00777837">
        <w:rPr>
          <w:sz w:val="28"/>
          <w:szCs w:val="28"/>
        </w:rPr>
        <w:t xml:space="preserve"> «Об утверждении федерального перечня учебников, </w:t>
      </w:r>
      <w:proofErr w:type="gramStart"/>
      <w:r w:rsidRPr="00777837">
        <w:rPr>
          <w:sz w:val="28"/>
          <w:szCs w:val="28"/>
        </w:rPr>
        <w:t>рекомендуемых  к</w:t>
      </w:r>
      <w:proofErr w:type="gramEnd"/>
      <w:r w:rsidRPr="00777837">
        <w:rPr>
          <w:sz w:val="28"/>
          <w:szCs w:val="28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редакции приказа Минобрнауки России от 05.07.2017 № 629).</w:t>
      </w:r>
    </w:p>
    <w:p w14:paraId="039821F8" w14:textId="77777777" w:rsidR="00777837" w:rsidRPr="00777837" w:rsidRDefault="00777837" w:rsidP="00777837">
      <w:pPr>
        <w:spacing w:line="360" w:lineRule="auto"/>
        <w:ind w:firstLine="567"/>
        <w:jc w:val="both"/>
      </w:pPr>
      <w:r w:rsidRPr="00777837">
        <w:rPr>
          <w:sz w:val="28"/>
          <w:szCs w:val="28"/>
        </w:rPr>
        <w:lastRenderedPageBreak/>
        <w:t>Согласно п. 2.9 Постановления Главного государственного врача по Мурманской области от 17.11.2000 г. № 11 «Об утверждении и введении «Гигиенических требований к условиям обучения школьников в различных видах современных общеобразовательных учреждений в условиях Кольского Заполярья», продолжительность учебного года в Мурманской области составляет 34 учебных недели.</w:t>
      </w:r>
    </w:p>
    <w:p w14:paraId="7E5BCB35" w14:textId="17AAC55F" w:rsidR="00777837" w:rsidRPr="00777837" w:rsidRDefault="00777837" w:rsidP="0077783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77837">
        <w:rPr>
          <w:sz w:val="28"/>
          <w:szCs w:val="28"/>
        </w:rPr>
        <w:t xml:space="preserve">Учебный план МБОУСОШ № 1 отводит </w:t>
      </w:r>
      <w:r>
        <w:rPr>
          <w:sz w:val="28"/>
          <w:szCs w:val="28"/>
        </w:rPr>
        <w:t>204</w:t>
      </w:r>
      <w:r w:rsidRPr="00777837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77837">
        <w:rPr>
          <w:sz w:val="28"/>
          <w:szCs w:val="28"/>
        </w:rPr>
        <w:t xml:space="preserve"> (из расчета 3 учебных часа в неделю) для обязательного изучения иностранного языка в </w:t>
      </w:r>
      <w:r>
        <w:rPr>
          <w:sz w:val="28"/>
          <w:szCs w:val="28"/>
        </w:rPr>
        <w:t>10</w:t>
      </w:r>
      <w:r w:rsidRPr="00777837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Pr="00777837">
        <w:rPr>
          <w:sz w:val="28"/>
          <w:szCs w:val="28"/>
        </w:rPr>
        <w:t xml:space="preserve"> классах:</w:t>
      </w:r>
    </w:p>
    <w:p w14:paraId="228F9F3A" w14:textId="69FA1EC7" w:rsidR="00777837" w:rsidRPr="00777837" w:rsidRDefault="00777837" w:rsidP="007778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77837">
        <w:rPr>
          <w:sz w:val="28"/>
          <w:szCs w:val="28"/>
        </w:rPr>
        <w:t xml:space="preserve"> класс – 102 часа,</w:t>
      </w:r>
    </w:p>
    <w:p w14:paraId="5EB4616D" w14:textId="615C58FF" w:rsidR="00777837" w:rsidRDefault="00777837" w:rsidP="007778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77837">
        <w:rPr>
          <w:sz w:val="28"/>
          <w:szCs w:val="28"/>
        </w:rPr>
        <w:t xml:space="preserve"> класс – 102 часа</w:t>
      </w:r>
      <w:r>
        <w:rPr>
          <w:sz w:val="28"/>
          <w:szCs w:val="28"/>
        </w:rPr>
        <w:t>.</w:t>
      </w:r>
    </w:p>
    <w:p w14:paraId="2ECF0E9F" w14:textId="5870B763" w:rsidR="00777837" w:rsidRDefault="00777837" w:rsidP="007778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1D7669C" w14:textId="77777777" w:rsidR="00777837" w:rsidRPr="00777837" w:rsidRDefault="00777837" w:rsidP="00777837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  <w:r w:rsidRPr="00777837">
        <w:rPr>
          <w:rFonts w:eastAsia="Calibri"/>
          <w:b/>
          <w:sz w:val="22"/>
          <w:szCs w:val="22"/>
          <w:lang w:eastAsia="en-US"/>
        </w:rPr>
        <w:t>УЧЕБНО-ТЕМАТЕЧЕСКИЙ ПЛАН</w:t>
      </w:r>
    </w:p>
    <w:p w14:paraId="7F884CB4" w14:textId="77777777" w:rsidR="00777837" w:rsidRPr="00777837" w:rsidRDefault="00777837" w:rsidP="00777837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1"/>
        <w:tblW w:w="5111" w:type="pct"/>
        <w:jc w:val="center"/>
        <w:tblLayout w:type="fixed"/>
        <w:tblLook w:val="04A0" w:firstRow="1" w:lastRow="0" w:firstColumn="1" w:lastColumn="0" w:noHBand="0" w:noVBand="1"/>
      </w:tblPr>
      <w:tblGrid>
        <w:gridCol w:w="4942"/>
        <w:gridCol w:w="759"/>
        <w:gridCol w:w="2674"/>
        <w:gridCol w:w="2313"/>
      </w:tblGrid>
      <w:tr w:rsidR="00777837" w:rsidRPr="00777837" w14:paraId="7D602717" w14:textId="77777777" w:rsidTr="001D7435">
        <w:trPr>
          <w:trHeight w:val="420"/>
          <w:jc w:val="center"/>
        </w:trPr>
        <w:tc>
          <w:tcPr>
            <w:tcW w:w="2312" w:type="pct"/>
            <w:vMerge w:val="restart"/>
          </w:tcPr>
          <w:p w14:paraId="2AF39405" w14:textId="77777777" w:rsidR="00777837" w:rsidRPr="00777837" w:rsidRDefault="00777837" w:rsidP="00777837">
            <w:pPr>
              <w:keepNext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Основные темы курса по примерной программе</w:t>
            </w:r>
          </w:p>
        </w:tc>
        <w:tc>
          <w:tcPr>
            <w:tcW w:w="355" w:type="pct"/>
            <w:vMerge w:val="restart"/>
          </w:tcPr>
          <w:p w14:paraId="5D825CC1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777837"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2333" w:type="pct"/>
            <w:gridSpan w:val="2"/>
          </w:tcPr>
          <w:p w14:paraId="6D2D4941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Распределение учебного материала по классам</w:t>
            </w:r>
          </w:p>
        </w:tc>
      </w:tr>
      <w:tr w:rsidR="00777837" w:rsidRPr="00777837" w14:paraId="516E100F" w14:textId="77777777" w:rsidTr="001D7435">
        <w:trPr>
          <w:trHeight w:val="746"/>
          <w:jc w:val="center"/>
        </w:trPr>
        <w:tc>
          <w:tcPr>
            <w:tcW w:w="2312" w:type="pct"/>
            <w:vMerge/>
          </w:tcPr>
          <w:p w14:paraId="6CC88D85" w14:textId="77777777" w:rsidR="00777837" w:rsidRPr="00777837" w:rsidRDefault="00777837" w:rsidP="00777837">
            <w:pPr>
              <w:keepNext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14:paraId="64EA245F" w14:textId="77777777" w:rsidR="00777837" w:rsidRPr="00777837" w:rsidRDefault="00777837" w:rsidP="00777837">
            <w:pPr>
              <w:spacing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14:paraId="05823080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1081" w:type="pct"/>
          </w:tcPr>
          <w:p w14:paraId="6E8B45C3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11 класс</w:t>
            </w:r>
          </w:p>
          <w:p w14:paraId="70002A92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77837" w:rsidRPr="00777837" w14:paraId="1951C105" w14:textId="77777777" w:rsidTr="001D7435">
        <w:trPr>
          <w:jc w:val="center"/>
        </w:trPr>
        <w:tc>
          <w:tcPr>
            <w:tcW w:w="2312" w:type="pct"/>
          </w:tcPr>
          <w:p w14:paraId="066AF462" w14:textId="77777777" w:rsidR="00777837" w:rsidRPr="00777837" w:rsidRDefault="00777837" w:rsidP="007778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Повседневная жизнь</w:t>
            </w:r>
          </w:p>
          <w:p w14:paraId="502DFA6A" w14:textId="77777777" w:rsidR="00777837" w:rsidRPr="00777837" w:rsidRDefault="00777837" w:rsidP="00777837">
            <w:pPr>
              <w:suppressAutoHyphens/>
              <w:jc w:val="both"/>
              <w:rPr>
                <w:sz w:val="20"/>
                <w:szCs w:val="20"/>
              </w:rPr>
            </w:pPr>
            <w:r w:rsidRPr="00777837">
              <w:rPr>
                <w:rFonts w:eastAsia="Calibri"/>
                <w:sz w:val="22"/>
                <w:szCs w:val="22"/>
              </w:rPr>
              <w:t>Домашние обязанности. Покупки. Общение в семье и в школе. Семейные традиции. Общение с друзьями и знакомыми. Переписка с друзьями.</w:t>
            </w:r>
            <w:r w:rsidRPr="00777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</w:tcPr>
          <w:p w14:paraId="0EEC91CC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51" w:type="pct"/>
          </w:tcPr>
          <w:p w14:paraId="24A1F80F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1 (6 ч)</w:t>
            </w:r>
          </w:p>
          <w:p w14:paraId="74B60CB8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2 (2 ч)</w:t>
            </w:r>
          </w:p>
          <w:p w14:paraId="0712F4AB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3 (1 ч)</w:t>
            </w:r>
          </w:p>
          <w:p w14:paraId="7D41077A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5 (1 ч)</w:t>
            </w:r>
          </w:p>
          <w:p w14:paraId="42C8DED6" w14:textId="77777777" w:rsidR="00777837" w:rsidRPr="00777837" w:rsidRDefault="00777837" w:rsidP="00777837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  <w:p w14:paraId="2F1999F9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(10 часов)</w:t>
            </w:r>
          </w:p>
        </w:tc>
        <w:tc>
          <w:tcPr>
            <w:tcW w:w="1081" w:type="pct"/>
          </w:tcPr>
          <w:p w14:paraId="0434C452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1 (10 ч)</w:t>
            </w:r>
          </w:p>
          <w:p w14:paraId="775C2F9D" w14:textId="77777777" w:rsidR="00777837" w:rsidRPr="00777837" w:rsidRDefault="00777837" w:rsidP="00777837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3 (9 ч)</w:t>
            </w:r>
          </w:p>
          <w:p w14:paraId="269B9239" w14:textId="77777777" w:rsidR="00777837" w:rsidRPr="00777837" w:rsidRDefault="00777837" w:rsidP="00777837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  <w:p w14:paraId="394555AC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3F46D78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3186118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(19 часов)</w:t>
            </w:r>
          </w:p>
        </w:tc>
      </w:tr>
      <w:tr w:rsidR="00777837" w:rsidRPr="00777837" w14:paraId="4053F1E9" w14:textId="77777777" w:rsidTr="001D7435">
        <w:trPr>
          <w:jc w:val="center"/>
        </w:trPr>
        <w:tc>
          <w:tcPr>
            <w:tcW w:w="2312" w:type="pct"/>
          </w:tcPr>
          <w:p w14:paraId="7066947C" w14:textId="77777777" w:rsidR="00777837" w:rsidRPr="00777837" w:rsidRDefault="00777837" w:rsidP="007778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Здоровье</w:t>
            </w:r>
          </w:p>
          <w:p w14:paraId="2A5B57AD" w14:textId="77777777" w:rsidR="00777837" w:rsidRPr="00777837" w:rsidRDefault="00777837" w:rsidP="00777837">
            <w:pPr>
              <w:suppressAutoHyphens/>
              <w:jc w:val="both"/>
              <w:rPr>
                <w:sz w:val="20"/>
                <w:szCs w:val="20"/>
              </w:rPr>
            </w:pPr>
            <w:r w:rsidRPr="00777837">
              <w:rPr>
                <w:rFonts w:eastAsia="Calibri"/>
                <w:sz w:val="22"/>
                <w:szCs w:val="22"/>
              </w:rPr>
              <w:t>Посещение врача. Здоровый образ жизни.</w:t>
            </w:r>
            <w:r w:rsidRPr="00777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</w:tcPr>
          <w:p w14:paraId="0D3F60CA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51" w:type="pct"/>
          </w:tcPr>
          <w:p w14:paraId="5370F029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6 (10 ч)</w:t>
            </w:r>
          </w:p>
          <w:p w14:paraId="2EBA3960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8 (1 ч)</w:t>
            </w:r>
          </w:p>
          <w:p w14:paraId="3937E19B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FD6C6F5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(11 часов)</w:t>
            </w:r>
          </w:p>
        </w:tc>
        <w:tc>
          <w:tcPr>
            <w:tcW w:w="1081" w:type="pct"/>
          </w:tcPr>
          <w:p w14:paraId="5D9B8210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2 (12 ч)</w:t>
            </w:r>
          </w:p>
          <w:p w14:paraId="31D99095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4 (7 ч)</w:t>
            </w:r>
          </w:p>
          <w:p w14:paraId="028C65C5" w14:textId="77777777" w:rsidR="00777837" w:rsidRPr="00777837" w:rsidRDefault="00777837" w:rsidP="00777837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  <w:p w14:paraId="5F28EE89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(19 часов)</w:t>
            </w:r>
          </w:p>
        </w:tc>
      </w:tr>
      <w:tr w:rsidR="00777837" w:rsidRPr="00777837" w14:paraId="70A3CAAC" w14:textId="77777777" w:rsidTr="001D7435">
        <w:trPr>
          <w:jc w:val="center"/>
        </w:trPr>
        <w:tc>
          <w:tcPr>
            <w:tcW w:w="2312" w:type="pct"/>
          </w:tcPr>
          <w:p w14:paraId="6F7456F3" w14:textId="77777777" w:rsidR="00777837" w:rsidRPr="00777837" w:rsidRDefault="00777837" w:rsidP="007778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Спорт</w:t>
            </w:r>
          </w:p>
          <w:p w14:paraId="5D38AA47" w14:textId="77777777" w:rsidR="00777837" w:rsidRPr="00777837" w:rsidRDefault="00777837" w:rsidP="007778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77837">
              <w:rPr>
                <w:rFonts w:eastAsia="Calibri"/>
                <w:sz w:val="22"/>
                <w:szCs w:val="22"/>
              </w:rPr>
              <w:t>Активный отдых. Экстремальные виды спорта.</w:t>
            </w:r>
            <w:r w:rsidRPr="00777837">
              <w:rPr>
                <w:sz w:val="22"/>
                <w:szCs w:val="22"/>
              </w:rPr>
              <w:t xml:space="preserve"> </w:t>
            </w:r>
          </w:p>
          <w:p w14:paraId="61E94553" w14:textId="77777777" w:rsidR="00777837" w:rsidRPr="00777837" w:rsidRDefault="00777837" w:rsidP="0077783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14:paraId="4D1571B2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1" w:type="pct"/>
          </w:tcPr>
          <w:p w14:paraId="4AB78CC2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7E9FD92C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4 (2 ч)</w:t>
            </w:r>
          </w:p>
          <w:p w14:paraId="555B6000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D7EB2F2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(2 часа)</w:t>
            </w:r>
          </w:p>
        </w:tc>
      </w:tr>
      <w:tr w:rsidR="00777837" w:rsidRPr="00777837" w14:paraId="0D484962" w14:textId="77777777" w:rsidTr="001D7435">
        <w:trPr>
          <w:jc w:val="center"/>
        </w:trPr>
        <w:tc>
          <w:tcPr>
            <w:tcW w:w="2312" w:type="pct"/>
          </w:tcPr>
          <w:p w14:paraId="56A323BE" w14:textId="77777777" w:rsidR="00777837" w:rsidRPr="00777837" w:rsidRDefault="00777837" w:rsidP="007778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Городская и сельская жизнь</w:t>
            </w:r>
          </w:p>
          <w:p w14:paraId="4B9F0238" w14:textId="77777777" w:rsidR="00777837" w:rsidRPr="00777837" w:rsidRDefault="00777837" w:rsidP="00777837">
            <w:pPr>
              <w:suppressAutoHyphens/>
              <w:rPr>
                <w:sz w:val="20"/>
                <w:szCs w:val="20"/>
              </w:rPr>
            </w:pPr>
            <w:r w:rsidRPr="00777837">
              <w:rPr>
                <w:rFonts w:eastAsia="Calibri"/>
                <w:sz w:val="22"/>
                <w:szCs w:val="22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  <w:r w:rsidRPr="00777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</w:tcPr>
          <w:p w14:paraId="2E250226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51" w:type="pct"/>
          </w:tcPr>
          <w:p w14:paraId="5CD0438B" w14:textId="77777777" w:rsidR="00777837" w:rsidRPr="00777837" w:rsidRDefault="00777837" w:rsidP="0077783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14:paraId="3CBC203C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5 (13 ч)</w:t>
            </w:r>
          </w:p>
          <w:p w14:paraId="182D777D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8 (1 ч)</w:t>
            </w:r>
          </w:p>
          <w:p w14:paraId="234DBA26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77EAFF12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(14 часов)</w:t>
            </w:r>
          </w:p>
        </w:tc>
      </w:tr>
      <w:tr w:rsidR="00777837" w:rsidRPr="00777837" w14:paraId="0CF0CAC1" w14:textId="77777777" w:rsidTr="001D7435">
        <w:trPr>
          <w:jc w:val="center"/>
        </w:trPr>
        <w:tc>
          <w:tcPr>
            <w:tcW w:w="2312" w:type="pct"/>
          </w:tcPr>
          <w:p w14:paraId="2933E130" w14:textId="77777777" w:rsidR="00777837" w:rsidRPr="00777837" w:rsidRDefault="00777837" w:rsidP="007778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Научно-технический прогресс</w:t>
            </w:r>
          </w:p>
          <w:p w14:paraId="4652A4D6" w14:textId="77777777" w:rsidR="00777837" w:rsidRPr="00777837" w:rsidRDefault="00777837" w:rsidP="00777837">
            <w:pPr>
              <w:suppressAutoHyphens/>
              <w:jc w:val="both"/>
              <w:rPr>
                <w:sz w:val="20"/>
                <w:szCs w:val="20"/>
              </w:rPr>
            </w:pPr>
            <w:r w:rsidRPr="00777837">
              <w:rPr>
                <w:rFonts w:eastAsia="Calibri"/>
                <w:sz w:val="22"/>
                <w:szCs w:val="22"/>
              </w:rPr>
              <w:t>Прогресс в науке. Космос. Новые информационные технологии.</w:t>
            </w:r>
            <w:r w:rsidRPr="00777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</w:tcPr>
          <w:p w14:paraId="6B8A7AA2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51" w:type="pct"/>
          </w:tcPr>
          <w:p w14:paraId="3A8F9156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7 (1 ч)</w:t>
            </w:r>
          </w:p>
          <w:p w14:paraId="30C76D14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8 (11 ч)</w:t>
            </w:r>
          </w:p>
          <w:p w14:paraId="6DB07420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</w:p>
          <w:p w14:paraId="2563E3FE" w14:textId="77777777" w:rsidR="00777837" w:rsidRPr="00777837" w:rsidRDefault="00777837" w:rsidP="0077783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(12 часов)</w:t>
            </w:r>
          </w:p>
        </w:tc>
        <w:tc>
          <w:tcPr>
            <w:tcW w:w="1081" w:type="pct"/>
          </w:tcPr>
          <w:p w14:paraId="042E3E33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6 (11 ч)</w:t>
            </w:r>
          </w:p>
          <w:p w14:paraId="7D14E378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5677499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(11 часов)</w:t>
            </w:r>
          </w:p>
        </w:tc>
      </w:tr>
      <w:tr w:rsidR="00777837" w:rsidRPr="00777837" w14:paraId="231C89FD" w14:textId="77777777" w:rsidTr="001D7435">
        <w:trPr>
          <w:jc w:val="center"/>
        </w:trPr>
        <w:tc>
          <w:tcPr>
            <w:tcW w:w="2312" w:type="pct"/>
          </w:tcPr>
          <w:p w14:paraId="0C9F184C" w14:textId="77777777" w:rsidR="00777837" w:rsidRPr="00777837" w:rsidRDefault="00777837" w:rsidP="007778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Природа и экология</w:t>
            </w:r>
          </w:p>
          <w:p w14:paraId="4E73C857" w14:textId="77777777" w:rsidR="00777837" w:rsidRPr="00777837" w:rsidRDefault="00777837" w:rsidP="00777837">
            <w:pPr>
              <w:suppressAutoHyphens/>
              <w:rPr>
                <w:sz w:val="20"/>
                <w:szCs w:val="20"/>
              </w:rPr>
            </w:pPr>
            <w:r w:rsidRPr="00777837">
              <w:rPr>
                <w:rFonts w:eastAsia="Calibri"/>
                <w:sz w:val="22"/>
                <w:szCs w:val="22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  <w:r w:rsidRPr="00777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</w:tcPr>
          <w:p w14:paraId="4AD99C4E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51" w:type="pct"/>
          </w:tcPr>
          <w:p w14:paraId="194E28FE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1 (1 ч)</w:t>
            </w:r>
          </w:p>
          <w:p w14:paraId="668744C7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2 (1 ч)</w:t>
            </w:r>
          </w:p>
          <w:p w14:paraId="6E668272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3 (1 ч)</w:t>
            </w:r>
          </w:p>
          <w:p w14:paraId="6DA74ECA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4 (12 ч)</w:t>
            </w:r>
          </w:p>
          <w:p w14:paraId="4686937E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5 (1 ч)</w:t>
            </w:r>
          </w:p>
          <w:p w14:paraId="33D52935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6 (1 ч)</w:t>
            </w:r>
          </w:p>
          <w:p w14:paraId="139AA754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7 (1 ч)</w:t>
            </w:r>
          </w:p>
          <w:p w14:paraId="2F120986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8 (1 ч)</w:t>
            </w:r>
          </w:p>
          <w:p w14:paraId="62042282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</w:p>
          <w:p w14:paraId="53ACC458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(19 часов)</w:t>
            </w:r>
          </w:p>
        </w:tc>
        <w:tc>
          <w:tcPr>
            <w:tcW w:w="1081" w:type="pct"/>
          </w:tcPr>
          <w:p w14:paraId="25F54C1F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lastRenderedPageBreak/>
              <w:t>Модуль 3 (1 ч)</w:t>
            </w:r>
          </w:p>
          <w:p w14:paraId="4E76072B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5 (1 ч)</w:t>
            </w:r>
          </w:p>
          <w:p w14:paraId="20FDE885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6 (1 ч)</w:t>
            </w:r>
          </w:p>
          <w:p w14:paraId="47CDFF5F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4CABD2C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0C81CC6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8049EF7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45324B3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4B3BEFE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EB2F98E" w14:textId="77777777" w:rsidR="00777837" w:rsidRPr="00777837" w:rsidRDefault="00777837" w:rsidP="0077783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(3 часа)</w:t>
            </w:r>
          </w:p>
        </w:tc>
      </w:tr>
      <w:tr w:rsidR="00777837" w:rsidRPr="00777837" w14:paraId="194CE8FC" w14:textId="77777777" w:rsidTr="001D7435">
        <w:trPr>
          <w:jc w:val="center"/>
        </w:trPr>
        <w:tc>
          <w:tcPr>
            <w:tcW w:w="2312" w:type="pct"/>
          </w:tcPr>
          <w:p w14:paraId="18E67ABE" w14:textId="77777777" w:rsidR="00777837" w:rsidRPr="00777837" w:rsidRDefault="00777837" w:rsidP="007778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lastRenderedPageBreak/>
              <w:t>Современная молодежь</w:t>
            </w:r>
          </w:p>
          <w:p w14:paraId="5CFF779B" w14:textId="77777777" w:rsidR="00777837" w:rsidRPr="00777837" w:rsidRDefault="00777837" w:rsidP="00777837">
            <w:pPr>
              <w:suppressAutoHyphens/>
              <w:jc w:val="both"/>
              <w:rPr>
                <w:sz w:val="20"/>
                <w:szCs w:val="20"/>
              </w:rPr>
            </w:pPr>
            <w:r w:rsidRPr="00777837">
              <w:rPr>
                <w:rFonts w:eastAsia="Calibri"/>
                <w:sz w:val="22"/>
                <w:szCs w:val="22"/>
              </w:rPr>
              <w:t>Увлечения и интересы. Связь с предыдущими поколениями. Образовательные поездки.</w:t>
            </w:r>
            <w:r w:rsidRPr="00777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</w:tcPr>
          <w:p w14:paraId="4F9C5212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51" w:type="pct"/>
          </w:tcPr>
          <w:p w14:paraId="3B05516F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1 (5 ч)</w:t>
            </w:r>
          </w:p>
          <w:p w14:paraId="5611E172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2 (8 ч)</w:t>
            </w:r>
          </w:p>
          <w:p w14:paraId="0702AF41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7 (9 ч)</w:t>
            </w:r>
          </w:p>
          <w:p w14:paraId="0D0A061E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(22 часа)</w:t>
            </w:r>
          </w:p>
        </w:tc>
        <w:tc>
          <w:tcPr>
            <w:tcW w:w="1081" w:type="pct"/>
          </w:tcPr>
          <w:p w14:paraId="54995489" w14:textId="77777777" w:rsidR="00777837" w:rsidRPr="00777837" w:rsidRDefault="00777837" w:rsidP="0077783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777837" w:rsidRPr="00777837" w14:paraId="473158F6" w14:textId="77777777" w:rsidTr="001D7435">
        <w:trPr>
          <w:jc w:val="center"/>
        </w:trPr>
        <w:tc>
          <w:tcPr>
            <w:tcW w:w="2312" w:type="pct"/>
          </w:tcPr>
          <w:p w14:paraId="3692BD86" w14:textId="77777777" w:rsidR="00777837" w:rsidRPr="00777837" w:rsidRDefault="00777837" w:rsidP="007778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 xml:space="preserve">Профессии. </w:t>
            </w:r>
            <w:r w:rsidRPr="00777837">
              <w:rPr>
                <w:rFonts w:eastAsia="Calibri"/>
                <w:sz w:val="22"/>
                <w:szCs w:val="22"/>
              </w:rPr>
              <w:t>Современные профессии. Планы на будущее, проблемы выбора профессии. Образование и профессии.</w:t>
            </w:r>
            <w:r w:rsidRPr="00777837">
              <w:rPr>
                <w:sz w:val="22"/>
                <w:szCs w:val="22"/>
              </w:rPr>
              <w:t xml:space="preserve"> </w:t>
            </w:r>
          </w:p>
          <w:p w14:paraId="367D9D70" w14:textId="77777777" w:rsidR="00777837" w:rsidRPr="00777837" w:rsidRDefault="00777837" w:rsidP="0077783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14:paraId="0C0DB0C6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51" w:type="pct"/>
          </w:tcPr>
          <w:p w14:paraId="044362AA" w14:textId="77777777" w:rsidR="00777837" w:rsidRPr="00777837" w:rsidRDefault="00777837" w:rsidP="00777837">
            <w:pPr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3 (10 ч)</w:t>
            </w:r>
          </w:p>
          <w:p w14:paraId="282CD938" w14:textId="77777777" w:rsidR="00777837" w:rsidRPr="00777837" w:rsidRDefault="00777837" w:rsidP="00777837">
            <w:pPr>
              <w:spacing w:line="256" w:lineRule="auto"/>
              <w:rPr>
                <w:b/>
                <w:sz w:val="22"/>
                <w:szCs w:val="22"/>
              </w:rPr>
            </w:pPr>
          </w:p>
          <w:p w14:paraId="5B95FB6E" w14:textId="77777777" w:rsidR="00777837" w:rsidRPr="00777837" w:rsidRDefault="00777837" w:rsidP="00777837">
            <w:pPr>
              <w:spacing w:line="256" w:lineRule="auto"/>
              <w:rPr>
                <w:b/>
                <w:sz w:val="22"/>
                <w:szCs w:val="22"/>
              </w:rPr>
            </w:pPr>
          </w:p>
          <w:p w14:paraId="23DB8CBF" w14:textId="77777777" w:rsidR="00777837" w:rsidRPr="00777837" w:rsidRDefault="00777837" w:rsidP="00777837">
            <w:pPr>
              <w:spacing w:line="256" w:lineRule="auto"/>
              <w:rPr>
                <w:b/>
                <w:sz w:val="22"/>
                <w:szCs w:val="22"/>
              </w:rPr>
            </w:pPr>
          </w:p>
          <w:p w14:paraId="38B33070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(10 часов)</w:t>
            </w:r>
          </w:p>
        </w:tc>
        <w:tc>
          <w:tcPr>
            <w:tcW w:w="1081" w:type="pct"/>
          </w:tcPr>
          <w:p w14:paraId="4D56033E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4 (1 ч)</w:t>
            </w:r>
          </w:p>
          <w:p w14:paraId="77C73118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6 (2 ч)</w:t>
            </w:r>
          </w:p>
          <w:p w14:paraId="2FB3622D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7 (9 ч)</w:t>
            </w:r>
          </w:p>
          <w:p w14:paraId="0FCA26F3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8 (2 ч)</w:t>
            </w:r>
          </w:p>
          <w:p w14:paraId="59450082" w14:textId="77777777" w:rsidR="00777837" w:rsidRPr="00777837" w:rsidRDefault="00777837" w:rsidP="0077783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(14 часов)</w:t>
            </w:r>
          </w:p>
        </w:tc>
      </w:tr>
      <w:tr w:rsidR="00777837" w:rsidRPr="00777837" w14:paraId="30D8E0D7" w14:textId="77777777" w:rsidTr="001D7435">
        <w:trPr>
          <w:jc w:val="center"/>
        </w:trPr>
        <w:tc>
          <w:tcPr>
            <w:tcW w:w="2312" w:type="pct"/>
          </w:tcPr>
          <w:p w14:paraId="4B2EB81F" w14:textId="77777777" w:rsidR="00777837" w:rsidRPr="00777837" w:rsidRDefault="00777837" w:rsidP="0077783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Страны изучаемого языка</w:t>
            </w:r>
          </w:p>
          <w:p w14:paraId="5A5A6689" w14:textId="77777777" w:rsidR="00777837" w:rsidRPr="00777837" w:rsidRDefault="00777837" w:rsidP="00777837">
            <w:pPr>
              <w:suppressAutoHyphens/>
              <w:jc w:val="both"/>
              <w:rPr>
                <w:sz w:val="20"/>
                <w:szCs w:val="20"/>
              </w:rPr>
            </w:pPr>
            <w:r w:rsidRPr="00777837">
              <w:rPr>
                <w:rFonts w:eastAsia="Calibri"/>
                <w:sz w:val="22"/>
                <w:szCs w:val="22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      </w:r>
            <w:r w:rsidRPr="00777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</w:tcPr>
          <w:p w14:paraId="591C777A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51" w:type="pct"/>
          </w:tcPr>
          <w:p w14:paraId="342057C4" w14:textId="77777777" w:rsidR="00777837" w:rsidRPr="00777837" w:rsidRDefault="00777837" w:rsidP="007778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2 (1 ч)</w:t>
            </w:r>
          </w:p>
          <w:p w14:paraId="57D3C8E0" w14:textId="77777777" w:rsidR="00777837" w:rsidRPr="00777837" w:rsidRDefault="00777837" w:rsidP="007778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5 (11 ч)</w:t>
            </w:r>
          </w:p>
          <w:p w14:paraId="72CE2EEF" w14:textId="77777777" w:rsidR="00777837" w:rsidRPr="00777837" w:rsidRDefault="00777837" w:rsidP="007778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6 (3 ч)</w:t>
            </w:r>
          </w:p>
          <w:p w14:paraId="6AEB86CD" w14:textId="77777777" w:rsidR="00777837" w:rsidRPr="00777837" w:rsidRDefault="00777837" w:rsidP="007778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7 (1 ч)</w:t>
            </w:r>
          </w:p>
          <w:p w14:paraId="689F499A" w14:textId="77777777" w:rsidR="00777837" w:rsidRPr="00777837" w:rsidRDefault="00777837" w:rsidP="007778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777837">
              <w:rPr>
                <w:sz w:val="22"/>
                <w:szCs w:val="22"/>
              </w:rPr>
              <w:t>Модуль 8 (2 ч</w:t>
            </w:r>
            <w:r w:rsidRPr="00777837">
              <w:rPr>
                <w:b/>
                <w:sz w:val="22"/>
                <w:szCs w:val="22"/>
              </w:rPr>
              <w:t>)</w:t>
            </w:r>
          </w:p>
          <w:p w14:paraId="41D77EC6" w14:textId="77777777" w:rsidR="00777837" w:rsidRPr="00777837" w:rsidRDefault="00777837" w:rsidP="007778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sz w:val="22"/>
                <w:szCs w:val="22"/>
              </w:rPr>
              <w:t>(18 часов)</w:t>
            </w:r>
          </w:p>
        </w:tc>
        <w:tc>
          <w:tcPr>
            <w:tcW w:w="1081" w:type="pct"/>
          </w:tcPr>
          <w:p w14:paraId="03274601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1 (2 ч)</w:t>
            </w:r>
          </w:p>
          <w:p w14:paraId="14B54033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3 (1 ч)</w:t>
            </w:r>
          </w:p>
          <w:p w14:paraId="086CA1F9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4 (2 ч)</w:t>
            </w:r>
          </w:p>
          <w:p w14:paraId="4A8E95D6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5 (1 ч)</w:t>
            </w:r>
          </w:p>
          <w:p w14:paraId="5B171E6A" w14:textId="77777777" w:rsidR="00777837" w:rsidRPr="00777837" w:rsidRDefault="00777837" w:rsidP="00777837">
            <w:pPr>
              <w:spacing w:line="256" w:lineRule="auto"/>
              <w:rPr>
                <w:bCs/>
                <w:sz w:val="22"/>
                <w:szCs w:val="22"/>
              </w:rPr>
            </w:pPr>
            <w:r w:rsidRPr="00777837">
              <w:rPr>
                <w:bCs/>
                <w:sz w:val="22"/>
                <w:szCs w:val="22"/>
              </w:rPr>
              <w:t>Модуль 8 (14 ч)</w:t>
            </w:r>
          </w:p>
          <w:p w14:paraId="20F6A306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77837">
              <w:rPr>
                <w:b/>
                <w:bCs/>
                <w:sz w:val="22"/>
                <w:szCs w:val="22"/>
              </w:rPr>
              <w:t>(20 часов)</w:t>
            </w:r>
          </w:p>
        </w:tc>
      </w:tr>
      <w:tr w:rsidR="00777837" w:rsidRPr="00777837" w14:paraId="5FC8F453" w14:textId="77777777" w:rsidTr="001D7435">
        <w:trPr>
          <w:jc w:val="center"/>
        </w:trPr>
        <w:tc>
          <w:tcPr>
            <w:tcW w:w="2312" w:type="pct"/>
          </w:tcPr>
          <w:p w14:paraId="0B3672C6" w14:textId="77777777" w:rsidR="00777837" w:rsidRPr="00777837" w:rsidRDefault="00777837" w:rsidP="00777837">
            <w:pPr>
              <w:spacing w:line="256" w:lineRule="auto"/>
              <w:rPr>
                <w:sz w:val="20"/>
                <w:szCs w:val="20"/>
              </w:rPr>
            </w:pPr>
            <w:r w:rsidRPr="00777837">
              <w:rPr>
                <w:sz w:val="20"/>
                <w:szCs w:val="20"/>
              </w:rPr>
              <w:t>Всего</w:t>
            </w:r>
          </w:p>
        </w:tc>
        <w:tc>
          <w:tcPr>
            <w:tcW w:w="355" w:type="pct"/>
          </w:tcPr>
          <w:p w14:paraId="42DDC12A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251" w:type="pct"/>
          </w:tcPr>
          <w:p w14:paraId="50483AAE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77837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081" w:type="pct"/>
          </w:tcPr>
          <w:p w14:paraId="7DFFF78E" w14:textId="77777777" w:rsidR="00777837" w:rsidRPr="00777837" w:rsidRDefault="00777837" w:rsidP="0077783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77837">
              <w:rPr>
                <w:b/>
                <w:sz w:val="20"/>
                <w:szCs w:val="20"/>
              </w:rPr>
              <w:t>102</w:t>
            </w:r>
          </w:p>
        </w:tc>
      </w:tr>
    </w:tbl>
    <w:p w14:paraId="3B520A2A" w14:textId="77777777" w:rsidR="00777837" w:rsidRPr="00777837" w:rsidRDefault="00777837" w:rsidP="0077783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55CCA51" w14:textId="77777777" w:rsidR="00777837" w:rsidRPr="00777837" w:rsidRDefault="00777837" w:rsidP="00777837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14:paraId="63CA7631" w14:textId="77777777" w:rsidR="00777837" w:rsidRPr="00777837" w:rsidRDefault="00777837" w:rsidP="00777837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14:paraId="773831B2" w14:textId="77777777" w:rsidR="00777837" w:rsidRDefault="00777837" w:rsidP="007778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sectPr w:rsidR="00777837" w:rsidSect="00AC0AF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9A7B0D"/>
    <w:multiLevelType w:val="hybridMultilevel"/>
    <w:tmpl w:val="0CA2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5986"/>
    <w:multiLevelType w:val="hybridMultilevel"/>
    <w:tmpl w:val="B36A685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DE"/>
    <w:rsid w:val="00212C41"/>
    <w:rsid w:val="002B6767"/>
    <w:rsid w:val="002D3E67"/>
    <w:rsid w:val="002E765D"/>
    <w:rsid w:val="00373D99"/>
    <w:rsid w:val="00557C19"/>
    <w:rsid w:val="0064241E"/>
    <w:rsid w:val="00777837"/>
    <w:rsid w:val="00861D1A"/>
    <w:rsid w:val="009D1F7F"/>
    <w:rsid w:val="00AA4693"/>
    <w:rsid w:val="00AC0AFB"/>
    <w:rsid w:val="00B368DE"/>
    <w:rsid w:val="00E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F3E2"/>
  <w15:chartTrackingRefBased/>
  <w15:docId w15:val="{B071E184-C09B-4F10-8AA8-66F456FA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68DE"/>
    <w:pPr>
      <w:ind w:left="720"/>
      <w:contextualSpacing/>
    </w:pPr>
  </w:style>
  <w:style w:type="paragraph" w:customStyle="1" w:styleId="c2">
    <w:name w:val="c2"/>
    <w:basedOn w:val="a0"/>
    <w:rsid w:val="00212C41"/>
    <w:pPr>
      <w:spacing w:before="100" w:beforeAutospacing="1" w:after="100" w:afterAutospacing="1"/>
    </w:pPr>
  </w:style>
  <w:style w:type="character" w:customStyle="1" w:styleId="c1">
    <w:name w:val="c1"/>
    <w:basedOn w:val="a1"/>
    <w:rsid w:val="00212C41"/>
  </w:style>
  <w:style w:type="paragraph" w:customStyle="1" w:styleId="a">
    <w:name w:val="Перечень"/>
    <w:basedOn w:val="a0"/>
    <w:next w:val="a0"/>
    <w:link w:val="a5"/>
    <w:qFormat/>
    <w:rsid w:val="00861D1A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861D1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D1F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D1F7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2"/>
    <w:next w:val="a8"/>
    <w:uiPriority w:val="59"/>
    <w:rsid w:val="007778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2"/>
    <w:uiPriority w:val="39"/>
    <w:rsid w:val="0077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Александра Липская</cp:lastModifiedBy>
  <cp:revision>2</cp:revision>
  <cp:lastPrinted>2020-09-19T09:36:00Z</cp:lastPrinted>
  <dcterms:created xsi:type="dcterms:W3CDTF">2020-12-15T20:06:00Z</dcterms:created>
  <dcterms:modified xsi:type="dcterms:W3CDTF">2020-12-15T20:06:00Z</dcterms:modified>
</cp:coreProperties>
</file>