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13" w:rsidRDefault="0067771B" w:rsidP="00ED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ED3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D3413" w:rsidRDefault="00ED3413" w:rsidP="00ED3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D3413" w:rsidRDefault="00ED3413" w:rsidP="007C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Факультатив «Комплексный анализ текста»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рассчитан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8-х классов. Проводится 1 раз в неделю.</w:t>
      </w:r>
    </w:p>
    <w:p w:rsidR="00ED3413" w:rsidRDefault="00ED3413" w:rsidP="007C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год – 34.</w:t>
      </w:r>
    </w:p>
    <w:p w:rsidR="00ED3413" w:rsidRDefault="00ED3413" w:rsidP="007C0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Факультативный курс непосредственно связан с программой по русскому языку 8 класса.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знаниях.</w:t>
      </w:r>
    </w:p>
    <w:p w:rsidR="00ED3413" w:rsidRDefault="00ED3413" w:rsidP="007C0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факультатива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составлена на основе сборников: Русский язык 8 класс. Тематические тесты / Л, И. Мальцева, Э. С. Сурвилло;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Б. Комплексный анализ текста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тетрадь. 8 класс.</w:t>
      </w:r>
    </w:p>
    <w:p w:rsidR="00ED3413" w:rsidRDefault="00ED3413" w:rsidP="007C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обучение учащихся 8 класса комплексному анализу текста, обеспечение подготовки учащихся  к выполнению экзаменационной работы по русскому языку в формате ОГЭ.                 </w:t>
      </w:r>
    </w:p>
    <w:p w:rsidR="00ED3413" w:rsidRDefault="00ED3413" w:rsidP="007C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413" w:rsidRDefault="00ED3413" w:rsidP="007C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D3413" w:rsidRDefault="00ED3413" w:rsidP="007C03CD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1)расширить, углубить и систематизировать 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тексте как основной лингвистической единице;</w:t>
      </w:r>
    </w:p>
    <w:p w:rsidR="00ED3413" w:rsidRDefault="00ED3413" w:rsidP="007C03CD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формировать умение комплексно анализировать текст;</w:t>
      </w:r>
    </w:p>
    <w:p w:rsidR="00ED3413" w:rsidRDefault="00ED3413" w:rsidP="007C03CD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формировать умение работать с тестовыми заданиями;</w:t>
      </w:r>
    </w:p>
    <w:p w:rsidR="00ED3413" w:rsidRDefault="00ED3413" w:rsidP="007C03CD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формировать умение составлять текст на основе предложенного теста: сжатое изложение, сочинение-рассуждение;</w:t>
      </w:r>
    </w:p>
    <w:p w:rsidR="00ED3413" w:rsidRDefault="00ED3413" w:rsidP="007C03CD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совершенствовать орфографические навыки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413" w:rsidRDefault="00ED3413" w:rsidP="007C03CD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Предполагаются следующие формы обучения: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413" w:rsidRDefault="00ED3413" w:rsidP="007C03C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установочные лекции по теории: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материала крупными блоками с использованием опорных конспектов;</w:t>
      </w:r>
    </w:p>
    <w:p w:rsidR="00ED3413" w:rsidRDefault="00ED3413" w:rsidP="007C03C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компьютерных технологий, современных информационных средств;</w:t>
      </w:r>
    </w:p>
    <w:p w:rsidR="00ED3413" w:rsidRDefault="00ED3413" w:rsidP="007C03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групповые, индивидуальные;</w:t>
      </w:r>
    </w:p>
    <w:p w:rsidR="00ED3413" w:rsidRDefault="00ED3413" w:rsidP="007C03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ED3413" w:rsidRDefault="00ED3413" w:rsidP="007C03C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Образовательные результаты изучения данного курса могут быть выявлены в рамках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 контроля: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3413" w:rsidRDefault="00ED3413" w:rsidP="007C03C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(беседы с учащимися по изучаемым темам, проблемам, рецензирование сообщений учащихся и др.); </w:t>
      </w:r>
    </w:p>
    <w:p w:rsidR="00ED3413" w:rsidRDefault="00ED3413" w:rsidP="007C03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(промежуточный) контроль; </w:t>
      </w:r>
    </w:p>
    <w:p w:rsidR="00ED3413" w:rsidRDefault="00ED3413" w:rsidP="007C03C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(итоговый) контроль в форме тестирования в формате ОГЭ.</w:t>
      </w:r>
    </w:p>
    <w:p w:rsidR="00ED3413" w:rsidRDefault="00ED3413" w:rsidP="00ED3413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4"/>
          <w:szCs w:val="24"/>
        </w:rPr>
      </w:pPr>
    </w:p>
    <w:p w:rsidR="00ED3413" w:rsidRDefault="00ED3413" w:rsidP="00ED3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факультатива предусматривает формирование умения комплексно анализировать текст. Учащиеся должны:</w:t>
      </w:r>
    </w:p>
    <w:p w:rsidR="00ED3413" w:rsidRDefault="00ED3413" w:rsidP="00ED341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 тему, идею, типовую и стилевую принадлежность;</w:t>
      </w:r>
    </w:p>
    <w:p w:rsidR="00ED3413" w:rsidRDefault="00ED3413" w:rsidP="00ED3413">
      <w:pPr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владеть формами обработки информации исходного текста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D3413" w:rsidRDefault="00ED3413" w:rsidP="00ED341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определять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сжимать текст, </w:t>
      </w:r>
      <w:r>
        <w:rPr>
          <w:rFonts w:ascii="Times New Roman" w:hAnsi="Times New Roman"/>
          <w:sz w:val="28"/>
          <w:szCs w:val="28"/>
        </w:rPr>
        <w:t xml:space="preserve">научиться </w:t>
      </w:r>
      <w:proofErr w:type="gramStart"/>
      <w:r>
        <w:rPr>
          <w:rFonts w:ascii="Times New Roman" w:hAnsi="Times New Roman"/>
          <w:sz w:val="28"/>
          <w:szCs w:val="28"/>
        </w:rPr>
        <w:t>грамотно</w:t>
      </w:r>
      <w:proofErr w:type="gramEnd"/>
      <w:r>
        <w:rPr>
          <w:rFonts w:ascii="Times New Roman" w:hAnsi="Times New Roman"/>
          <w:sz w:val="28"/>
          <w:szCs w:val="28"/>
        </w:rPr>
        <w:t xml:space="preserve"> писать сжатое изложение;</w:t>
      </w:r>
    </w:p>
    <w:p w:rsidR="00ED3413" w:rsidRDefault="00ED3413" w:rsidP="00ED341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413" w:rsidRDefault="00ED3413" w:rsidP="00ED341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работать с тестовыми заданиями: самостоятельно (без помощи учителя) понимать формулировку задания  и вникать в её смысл;</w:t>
      </w:r>
    </w:p>
    <w:p w:rsidR="00ED3413" w:rsidRDefault="00ED3413" w:rsidP="00ED341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свой текст на основе прочитанного, соблюдая нормы написания сочинения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ассуждения.</w:t>
      </w:r>
    </w:p>
    <w:p w:rsidR="00ED3413" w:rsidRDefault="00ED3413" w:rsidP="00ED3413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ED3413" w:rsidRDefault="00ED3413" w:rsidP="00ED341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Важнейшим направлением в обучении являются систематизация и обобщение знаний в области правописания. Для этого необходимо применять наиболее эффективные приёмы, которые помогают реализовать указанное направление. </w:t>
      </w:r>
      <w:proofErr w:type="gramStart"/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работа с обобщающими схемами и таблицами по орфографии и пунктуации, работа с разнообразными лингвистическими словарями и орфографический анализ словообразовательных моделей, который развивает способность видеть затруднения. Также затрагивается проблема культуры устной и письменной речи: правильность и уместность выбора языковых средств, правильность речи (произносительные нормы, языковые нормы и языковые ошибки).</w:t>
      </w:r>
    </w:p>
    <w:p w:rsidR="00ED3413" w:rsidRDefault="00ED3413" w:rsidP="00ED3413">
      <w:pPr>
        <w:rPr>
          <w:rFonts w:ascii="Calibri" w:eastAsia="Times New Roman" w:hAnsi="Calibri" w:cs="Times New Roman"/>
        </w:rPr>
      </w:pPr>
    </w:p>
    <w:bookmarkEnd w:id="0"/>
    <w:p w:rsidR="00ED3413" w:rsidRDefault="00ED3413" w:rsidP="00ED34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7C03CD" w:rsidRDefault="007C03CD" w:rsidP="00ED34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413" w:rsidRDefault="00ED3413" w:rsidP="00ED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4111"/>
        <w:gridCol w:w="1988"/>
        <w:gridCol w:w="1135"/>
      </w:tblGrid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Используемый  дидактический материал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D3413" w:rsidTr="00ED3413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ОГЭ по русскому языку?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содержанием и инструкцией по выполнению «Экзаменационной работы для проведения государственной итоговой аттестации выпускников 9 классов общеобразовательных учреждений в новой форме по русскому языку».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тексте. Признаки текста.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Тема, идея, тип речи, стиль речи.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 по теме. 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Т.1, Т.2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Ключевые слова.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Микротекст.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Лингвистический анализ текста.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1. Вариант 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как 1 часть ОГЭ.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Практическое занятие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1. Вариант 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как форма проверки знаний. Часть 2. ОГЭ.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1. Вариант 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языке и комплексный анализ текста.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 анализ текста.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Т.1, Т.2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D3413" w:rsidTr="00ED3413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Абзац. Композиционно-содержательный анализ текста.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1. Вариант 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по теме «Словосочетание»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Тест 1. Вариант 3 - 4.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средства связи предложений в тексте.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Языковые приемы сжатия исходного текста. Алгоритм написания сжатого изложения. 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 анализ текста.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по теме «Главные члены предложения»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Самостоятельная работа.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2. Вариант 1 -4..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Сжатое изложение.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Самостоятельная работа.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 версия. Интернет источники.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работы, направленные на первичное восприятие текста. Разбор текста. Составление плана текста.        </w:t>
            </w:r>
          </w:p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по теме «Второстепенные члены предложения»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Самостоятельная работа.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3. Вариант 1 -4.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2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изложением. Самооценка, самопроверка сжатого изложения. Выделение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тексте. Абзацное членение. Подготовка  рабочих материалов к изложению.</w:t>
            </w:r>
          </w:p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 анализ текста.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сочинения-рассуждения. Композиция сочинения-рассуждения.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материал.</w:t>
            </w:r>
          </w:p>
          <w:p w:rsidR="00ED3413" w:rsidRDefault="00ED3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 И.</w:t>
            </w:r>
          </w:p>
          <w:p w:rsidR="00ED3413" w:rsidRDefault="00ED3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3. Вариант 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схемы рассуждения. Аргументы.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 И.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4. Вариант 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по теме «Односоставные предложения»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Л. И. 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4. Вариант 1-4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аргументами в сочинении-рассуждении на лингвистическую тему.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 И.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4. Вариант 2-4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Лингвистический анализ текста.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тестовых заданий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«Предложения с однородными членами и обособленными членами»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 теоретического материала. Самостоятельная работа.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 И.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 5. Вариант 1-4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Сочинение-рассуждение на лингвистическую тему. 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знаков препинания на письме. Развернутый аргументированный ответ.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Т.9, 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Сочинение-рассуждение по прочитанному тексту. Работа над частями сочинения.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 И.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5. Вариант 1-4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по теме «Предложения с обращениями, вводными конструкциями, междометиями. Прямая и косвенная речь»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теоретического материала. Самостоятельная работа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 И.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6. Вариант 1-4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сочинения-рассуждения на лингвистическую тему. Работа над готовыми сочинениями и 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 И.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 6. Вариант 1-4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анализ текста.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теоретического материала. Самостоятельная работа.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1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тестовых заданий по теме «Повторение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 классе»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теоретического материала. Самостоятельная работа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Л. И.</w:t>
            </w:r>
          </w:p>
          <w:p w:rsidR="00ED3413" w:rsidRDefault="00ED3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СурвиллоЭ.С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Итоговые тесты. Вариант 1-4</w:t>
            </w:r>
          </w:p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речевых и грамматических ошибок, способы их устранения. Анализ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413" w:rsidTr="00ED3413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анализ текста.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3" w:rsidRDefault="00ED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Б. Т.24,25.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13" w:rsidRDefault="00ED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3413" w:rsidRDefault="00ED3413" w:rsidP="00ED3413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C03CD" w:rsidRDefault="007C03CD" w:rsidP="00ED34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03CD" w:rsidRDefault="007C03CD" w:rsidP="00ED34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3413" w:rsidRDefault="00ED3413" w:rsidP="00ED34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Программно-методическое обеспечение</w:t>
      </w:r>
    </w:p>
    <w:p w:rsidR="00ED3413" w:rsidRDefault="00ED3413" w:rsidP="00ED3413">
      <w:pPr>
        <w:tabs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413" w:rsidRDefault="00ED3413" w:rsidP="00ED341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8 класс. Тематические тесты / Л, И. Мальцева, Э. С. Сурвилло. Ростов – на – Дону, 2015 год.</w:t>
      </w:r>
    </w:p>
    <w:p w:rsidR="00ED3413" w:rsidRDefault="00ED3413" w:rsidP="00ED341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Б. Комплексный анализ текста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тетрадь. 8 класс. – М., 2015 год.</w:t>
      </w:r>
    </w:p>
    <w:p w:rsidR="00ED3413" w:rsidRDefault="00ED3413" w:rsidP="00ED341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http://www.fipi.ru/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D3413" w:rsidRDefault="00ED3413" w:rsidP="00ED3413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ED3413" w:rsidRDefault="00ED3413" w:rsidP="00ED3413">
      <w:pPr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ED3413" w:rsidRDefault="00ED3413" w:rsidP="00ED3413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C537A7" w:rsidRDefault="00C537A7"/>
    <w:sectPr w:rsidR="00C537A7" w:rsidSect="00ED3413">
      <w:pgSz w:w="11906" w:h="16838"/>
      <w:pgMar w:top="1191" w:right="119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613"/>
    <w:multiLevelType w:val="hybridMultilevel"/>
    <w:tmpl w:val="9A2E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5A62"/>
    <w:multiLevelType w:val="hybridMultilevel"/>
    <w:tmpl w:val="4EA68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38AF"/>
    <w:multiLevelType w:val="hybridMultilevel"/>
    <w:tmpl w:val="63CACF10"/>
    <w:lvl w:ilvl="0" w:tplc="EB605A8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17689"/>
    <w:multiLevelType w:val="hybridMultilevel"/>
    <w:tmpl w:val="6FAE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2E"/>
    <w:rsid w:val="002F3777"/>
    <w:rsid w:val="003B6B2E"/>
    <w:rsid w:val="0067771B"/>
    <w:rsid w:val="007C03CD"/>
    <w:rsid w:val="0083310B"/>
    <w:rsid w:val="00B1393E"/>
    <w:rsid w:val="00C537A7"/>
    <w:rsid w:val="00E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4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3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4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3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345E-91E6-4E93-ACD8-7E2976E4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Direktor</cp:lastModifiedBy>
  <cp:revision>6</cp:revision>
  <cp:lastPrinted>2018-09-25T15:13:00Z</cp:lastPrinted>
  <dcterms:created xsi:type="dcterms:W3CDTF">2015-03-28T17:07:00Z</dcterms:created>
  <dcterms:modified xsi:type="dcterms:W3CDTF">2020-12-07T13:54:00Z</dcterms:modified>
</cp:coreProperties>
</file>