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A16FB" w:rsidRPr="001A16FB" w:rsidRDefault="001A16FB" w:rsidP="001A1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4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A16FB" w:rsidRPr="001A16FB" w:rsidRDefault="001A16FB" w:rsidP="001A1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0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4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0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31.08.2020</w:t>
      </w: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45C88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</w:p>
    <w:p w:rsidR="001A16FB" w:rsidRPr="001A16FB" w:rsidRDefault="001A16FB" w:rsidP="001A16FB">
      <w:pPr>
        <w:tabs>
          <w:tab w:val="left" w:pos="1026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общеобразовательного учреждения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 общеобразовательной школы № 1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имени Героя Советского Союза Ивана Сивко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Североморска Мурманской области</w:t>
      </w:r>
    </w:p>
    <w:p w:rsidR="001A16FB" w:rsidRPr="001A16FB" w:rsidRDefault="00804889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2020</w:t>
      </w:r>
      <w:r w:rsidR="001A16FB"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1A16FB"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  <w:r w:rsidRPr="001A16FB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32"/>
        <w:gridCol w:w="2519"/>
        <w:gridCol w:w="899"/>
        <w:gridCol w:w="803"/>
        <w:gridCol w:w="936"/>
        <w:gridCol w:w="936"/>
        <w:gridCol w:w="803"/>
        <w:gridCol w:w="802"/>
        <w:gridCol w:w="803"/>
        <w:gridCol w:w="802"/>
        <w:gridCol w:w="669"/>
        <w:gridCol w:w="807"/>
        <w:gridCol w:w="806"/>
        <w:gridCol w:w="936"/>
        <w:gridCol w:w="936"/>
        <w:gridCol w:w="7"/>
      </w:tblGrid>
      <w:tr w:rsidR="001A16FB" w:rsidRPr="001A16FB" w:rsidTr="00AF07CA">
        <w:trPr>
          <w:trHeight w:val="202"/>
        </w:trPr>
        <w:tc>
          <w:tcPr>
            <w:tcW w:w="2062" w:type="dxa"/>
            <w:gridSpan w:val="2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5" w:type="dxa"/>
            <w:gridSpan w:val="14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1A16FB" w:rsidRPr="001A16FB" w:rsidTr="00AF07CA">
        <w:trPr>
          <w:gridAfter w:val="1"/>
          <w:wAfter w:w="7" w:type="dxa"/>
          <w:trHeight w:val="290"/>
        </w:trPr>
        <w:tc>
          <w:tcPr>
            <w:tcW w:w="2062" w:type="dxa"/>
            <w:gridSpan w:val="2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9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9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1А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1Б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lang w:eastAsia="ru-RU"/>
              </w:rPr>
              <w:t>1В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А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Б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В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6FB" w:rsidRPr="001A16FB" w:rsidRDefault="00FA1247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  <w:tr w:rsidR="001A16FB" w:rsidRPr="001A16FB" w:rsidTr="00AF07CA">
        <w:trPr>
          <w:gridAfter w:val="1"/>
          <w:wAfter w:w="7" w:type="dxa"/>
          <w:trHeight w:val="311"/>
        </w:trPr>
        <w:tc>
          <w:tcPr>
            <w:tcW w:w="2062" w:type="dxa"/>
            <w:gridSpan w:val="2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1A16FB" w:rsidRPr="001A16FB" w:rsidTr="00AF07CA">
        <w:trPr>
          <w:gridAfter w:val="1"/>
          <w:wAfter w:w="7" w:type="dxa"/>
          <w:trHeight w:val="575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1A16FB" w:rsidRPr="001A16FB" w:rsidTr="00AF07CA">
        <w:trPr>
          <w:gridAfter w:val="1"/>
          <w:wAfter w:w="7" w:type="dxa"/>
          <w:trHeight w:val="341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1A16FB" w:rsidRPr="001A16FB" w:rsidTr="00AF07CA">
        <w:trPr>
          <w:gridAfter w:val="1"/>
          <w:wAfter w:w="7" w:type="dxa"/>
          <w:trHeight w:val="575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FB" w:rsidRPr="001A16FB" w:rsidRDefault="001A16FB" w:rsidP="001A16FB">
            <w:pPr>
              <w:spacing w:after="20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310"/>
        </w:trPr>
        <w:tc>
          <w:tcPr>
            <w:tcW w:w="2062" w:type="dxa"/>
            <w:gridSpan w:val="2"/>
            <w:vMerge/>
            <w:tcBorders>
              <w:bottom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287"/>
        </w:trPr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Факультативный курс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Занимательная математика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16FB" w:rsidRPr="001A16FB" w:rsidTr="00AF07CA">
        <w:trPr>
          <w:gridAfter w:val="1"/>
          <w:wAfter w:w="7" w:type="dxa"/>
          <w:trHeight w:val="471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Делимость  на группы   английский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6561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E9344F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</w:t>
            </w:r>
          </w:p>
        </w:tc>
      </w:tr>
      <w:tr w:rsidR="001A16FB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Направление</w:t>
            </w:r>
            <w:r w:rsidRPr="001A16FB"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815916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04889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«Клуб любителей чтения»</w:t>
            </w:r>
          </w:p>
        </w:tc>
        <w:tc>
          <w:tcPr>
            <w:tcW w:w="899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04889" w:rsidRPr="001A16FB" w:rsidRDefault="00804889" w:rsidP="00804889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04889" w:rsidRPr="001A16FB" w:rsidRDefault="00804889" w:rsidP="00804889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804889" w:rsidRPr="001A16FB" w:rsidRDefault="00804889" w:rsidP="00804889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804889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804889" w:rsidRPr="001A16FB" w:rsidRDefault="00804889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804889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4889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298</w:t>
            </w:r>
          </w:p>
        </w:tc>
      </w:tr>
    </w:tbl>
    <w:p w:rsidR="001A16FB" w:rsidRPr="001A16FB" w:rsidRDefault="001A16FB" w:rsidP="001A1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  <w:r w:rsidRPr="001A16FB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16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670"/>
        <w:gridCol w:w="1382"/>
        <w:gridCol w:w="1275"/>
        <w:gridCol w:w="1134"/>
        <w:gridCol w:w="1134"/>
        <w:gridCol w:w="1843"/>
      </w:tblGrid>
      <w:tr w:rsidR="001A16FB" w:rsidRPr="001A16FB" w:rsidTr="00AF07CA">
        <w:trPr>
          <w:trHeight w:val="230"/>
        </w:trPr>
        <w:tc>
          <w:tcPr>
            <w:tcW w:w="2186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70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FB" w:rsidRPr="001A16FB" w:rsidRDefault="001A16FB" w:rsidP="001A16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 (год)</w:t>
            </w:r>
          </w:p>
        </w:tc>
      </w:tr>
      <w:tr w:rsidR="001A16FB" w:rsidRPr="001A16FB" w:rsidTr="00AF07CA">
        <w:trPr>
          <w:trHeight w:val="292"/>
        </w:trPr>
        <w:tc>
          <w:tcPr>
            <w:tcW w:w="2186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0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4+1 (165)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4+1(170)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18(607)</w:t>
            </w:r>
          </w:p>
        </w:tc>
      </w:tr>
      <w:tr w:rsidR="001A16FB" w:rsidRPr="001A16FB" w:rsidTr="00AF07CA">
        <w:trPr>
          <w:trHeight w:val="313"/>
        </w:trPr>
        <w:tc>
          <w:tcPr>
            <w:tcW w:w="2186" w:type="dxa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(132)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15(506)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Родной язык и литературное чтение на родном языке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6 (204)</w:t>
            </w:r>
          </w:p>
        </w:tc>
      </w:tr>
      <w:tr w:rsidR="001A16FB" w:rsidRPr="001A16FB" w:rsidTr="00AF07CA">
        <w:trPr>
          <w:trHeight w:val="5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4(132)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16 (540)</w:t>
            </w:r>
          </w:p>
        </w:tc>
      </w:tr>
      <w:tr w:rsidR="001A16FB" w:rsidRPr="001A16FB" w:rsidTr="00AF07CA">
        <w:trPr>
          <w:trHeight w:val="343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(66)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8(270)</w:t>
            </w:r>
          </w:p>
        </w:tc>
      </w:tr>
      <w:tr w:rsidR="001A16FB" w:rsidRPr="001A16FB" w:rsidTr="00AF07CA">
        <w:trPr>
          <w:trHeight w:val="578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FB" w:rsidRPr="001A16FB" w:rsidRDefault="001A16FB" w:rsidP="001A16FB">
            <w:pPr>
              <w:spacing w:after="20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312"/>
        </w:trPr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289"/>
        </w:trPr>
        <w:tc>
          <w:tcPr>
            <w:tcW w:w="2186" w:type="dxa"/>
            <w:tcBorders>
              <w:top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3(99)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12( 405)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1(34)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88(2971)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(68)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FA1247" w:rsidRDefault="00FA1247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90 (3039)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6FB" w:rsidRPr="001A16FB" w:rsidRDefault="00804889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9 (297)</w:t>
            </w:r>
          </w:p>
        </w:tc>
      </w:tr>
    </w:tbl>
    <w:p w:rsidR="001A16FB" w:rsidRPr="001A16FB" w:rsidRDefault="001A16FB" w:rsidP="001A1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FB6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Pr="002C3ACB" w:rsidRDefault="001A16FB" w:rsidP="002C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  <w:r w:rsidR="002C3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5 классы (ФГОС ООО)</w:t>
      </w: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701"/>
        <w:gridCol w:w="2126"/>
        <w:gridCol w:w="1985"/>
        <w:gridCol w:w="1778"/>
      </w:tblGrid>
      <w:tr w:rsidR="00804889" w:rsidTr="00804889">
        <w:tc>
          <w:tcPr>
            <w:tcW w:w="2943" w:type="dxa"/>
            <w:vAlign w:val="center"/>
          </w:tcPr>
          <w:p w:rsidR="00804889" w:rsidRPr="001A16FB" w:rsidRDefault="00804889" w:rsidP="0080488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vAlign w:val="center"/>
          </w:tcPr>
          <w:p w:rsidR="00804889" w:rsidRPr="001A16FB" w:rsidRDefault="00804889" w:rsidP="0080488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590" w:type="dxa"/>
            <w:gridSpan w:val="4"/>
          </w:tcPr>
          <w:p w:rsidR="00804889" w:rsidRDefault="00804889" w:rsidP="008048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04889" w:rsidTr="00804889">
        <w:tc>
          <w:tcPr>
            <w:tcW w:w="2943" w:type="dxa"/>
          </w:tcPr>
          <w:p w:rsidR="00804889" w:rsidRDefault="00804889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4889" w:rsidRDefault="00804889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4889" w:rsidRDefault="005C047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804889" w:rsidRDefault="005C047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985" w:type="dxa"/>
          </w:tcPr>
          <w:p w:rsidR="00804889" w:rsidRDefault="005C047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778" w:type="dxa"/>
          </w:tcPr>
          <w:p w:rsidR="00804889" w:rsidRDefault="005C047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C047E" w:rsidTr="005C047E">
        <w:tc>
          <w:tcPr>
            <w:tcW w:w="14786" w:type="dxa"/>
            <w:gridSpan w:val="6"/>
          </w:tcPr>
          <w:p w:rsidR="005C047E" w:rsidRDefault="005C047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Инвариантная часть</w:t>
            </w:r>
          </w:p>
        </w:tc>
      </w:tr>
      <w:tr w:rsidR="00933FA1" w:rsidTr="00F63B43">
        <w:tc>
          <w:tcPr>
            <w:tcW w:w="2943" w:type="dxa"/>
            <w:vMerge w:val="restart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33FA1" w:rsidTr="00F63B43">
        <w:tc>
          <w:tcPr>
            <w:tcW w:w="2943" w:type="dxa"/>
            <w:vMerge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33FA1" w:rsidTr="00F63B43">
        <w:tc>
          <w:tcPr>
            <w:tcW w:w="2943" w:type="dxa"/>
            <w:vMerge w:val="restart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33FA1" w:rsidTr="00F63B43">
        <w:tc>
          <w:tcPr>
            <w:tcW w:w="2943" w:type="dxa"/>
            <w:vMerge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33FA1" w:rsidTr="00F63B43">
        <w:tc>
          <w:tcPr>
            <w:tcW w:w="2943" w:type="dxa"/>
            <w:vMerge w:val="restart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</w:t>
            </w:r>
          </w:p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4253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3FA1" w:rsidTr="00F63B43">
        <w:tc>
          <w:tcPr>
            <w:tcW w:w="2943" w:type="dxa"/>
            <w:vMerge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F63B43">
        <w:tc>
          <w:tcPr>
            <w:tcW w:w="2943" w:type="dxa"/>
            <w:vMerge w:val="restart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F63B43">
        <w:tc>
          <w:tcPr>
            <w:tcW w:w="2943" w:type="dxa"/>
            <w:vMerge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3FA1" w:rsidRPr="001A16FB" w:rsidRDefault="00933FA1" w:rsidP="00F63B43">
            <w:pPr>
              <w:tabs>
                <w:tab w:val="left" w:pos="27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3FA1" w:rsidRPr="001A16FB" w:rsidRDefault="00933FA1" w:rsidP="00F63B43">
            <w:pPr>
              <w:tabs>
                <w:tab w:val="left" w:pos="27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33FA1" w:rsidTr="00F63B43">
        <w:tc>
          <w:tcPr>
            <w:tcW w:w="2943" w:type="dxa"/>
            <w:vAlign w:val="center"/>
          </w:tcPr>
          <w:p w:rsidR="00933FA1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933FA1" w:rsidTr="005C047E">
        <w:tc>
          <w:tcPr>
            <w:tcW w:w="7196" w:type="dxa"/>
            <w:gridSpan w:val="2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FA1" w:rsidTr="005C047E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Факультативный курс</w:t>
            </w:r>
          </w:p>
        </w:tc>
        <w:tc>
          <w:tcPr>
            <w:tcW w:w="1701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FA1" w:rsidTr="005C047E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3" w:type="dxa"/>
            <w:vAlign w:val="center"/>
          </w:tcPr>
          <w:p w:rsidR="00933FA1" w:rsidRPr="001A16FB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слова. (Час чтения</w:t>
            </w:r>
            <w:proofErr w:type="gramStart"/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33FA1" w:rsidRPr="00933FA1" w:rsidRDefault="00933FA1" w:rsidP="001A1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3FA1" w:rsidRPr="00933FA1" w:rsidRDefault="00933FA1" w:rsidP="001A1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3FA1" w:rsidRPr="00933FA1" w:rsidRDefault="00933FA1" w:rsidP="001A1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933FA1" w:rsidRDefault="00F63B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5C047E">
        <w:tc>
          <w:tcPr>
            <w:tcW w:w="2943" w:type="dxa"/>
            <w:vAlign w:val="center"/>
          </w:tcPr>
          <w:p w:rsidR="00933FA1" w:rsidRPr="00FE68FF" w:rsidRDefault="00CE7B10" w:rsidP="005C047E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ОДКНР</w:t>
            </w:r>
          </w:p>
        </w:tc>
        <w:tc>
          <w:tcPr>
            <w:tcW w:w="4253" w:type="dxa"/>
            <w:vAlign w:val="center"/>
          </w:tcPr>
          <w:p w:rsidR="00933FA1" w:rsidRPr="00FE68FF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701" w:type="dxa"/>
          </w:tcPr>
          <w:p w:rsidR="00933FA1" w:rsidRPr="00FE68FF" w:rsidRDefault="002C3ACB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FA1" w:rsidTr="005C047E">
        <w:tc>
          <w:tcPr>
            <w:tcW w:w="2943" w:type="dxa"/>
            <w:vAlign w:val="center"/>
          </w:tcPr>
          <w:p w:rsidR="00933FA1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D455C" w:rsidRPr="00FE68FF" w:rsidRDefault="00BD455C" w:rsidP="005C047E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33FA1" w:rsidRPr="00FE68FF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мой – друг мой</w:t>
            </w:r>
          </w:p>
        </w:tc>
        <w:tc>
          <w:tcPr>
            <w:tcW w:w="1701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FA1" w:rsidRPr="00FE68FF" w:rsidRDefault="00FD45D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33FA1" w:rsidRPr="00FE68FF" w:rsidRDefault="00FD45DE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933FA1" w:rsidRPr="00FE68FF" w:rsidRDefault="00F63B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3FA1" w:rsidTr="005C047E">
        <w:tc>
          <w:tcPr>
            <w:tcW w:w="2943" w:type="dxa"/>
            <w:vAlign w:val="center"/>
          </w:tcPr>
          <w:p w:rsidR="00933FA1" w:rsidRPr="001A16FB" w:rsidRDefault="00933FA1" w:rsidP="005C047E">
            <w:pPr>
              <w:spacing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4253" w:type="dxa"/>
            <w:vAlign w:val="center"/>
          </w:tcPr>
          <w:p w:rsidR="00933FA1" w:rsidRPr="00815916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</w:t>
            </w:r>
            <w:proofErr w:type="gramStart"/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701" w:type="dxa"/>
          </w:tcPr>
          <w:p w:rsidR="00933FA1" w:rsidRDefault="00F63B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33FA1" w:rsidRDefault="002C3ACB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33FA1" w:rsidRDefault="002C3ACB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933FA1" w:rsidRDefault="002C3ACB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FA1" w:rsidTr="00F63B43">
        <w:tc>
          <w:tcPr>
            <w:tcW w:w="7196" w:type="dxa"/>
            <w:gridSpan w:val="2"/>
            <w:vAlign w:val="center"/>
          </w:tcPr>
          <w:p w:rsidR="00933FA1" w:rsidRPr="001A16FB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701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933FA1" w:rsidRPr="001A16FB" w:rsidRDefault="00933FA1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933FA1" w:rsidRP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78" w:type="dxa"/>
          </w:tcPr>
          <w:p w:rsidR="00933FA1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A25" w:rsidRPr="00FE68FF" w:rsidTr="005C047E">
        <w:tc>
          <w:tcPr>
            <w:tcW w:w="2943" w:type="dxa"/>
            <w:vAlign w:val="center"/>
          </w:tcPr>
          <w:p w:rsidR="00933FA1" w:rsidRPr="00FE68FF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253" w:type="dxa"/>
            <w:vAlign w:val="center"/>
          </w:tcPr>
          <w:p w:rsidR="00933FA1" w:rsidRPr="00FE68FF" w:rsidRDefault="00933FA1" w:rsidP="00F63B43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FA1" w:rsidRPr="00FE68FF" w:rsidRDefault="00933FA1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933FA1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7143" w:rsidRPr="00FE68FF" w:rsidTr="00207143">
        <w:tc>
          <w:tcPr>
            <w:tcW w:w="2943" w:type="dxa"/>
            <w:vAlign w:val="center"/>
          </w:tcPr>
          <w:p w:rsidR="00207143" w:rsidRPr="00FE68FF" w:rsidRDefault="00F0222C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r w:rsidR="00207143" w:rsidRPr="00FE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07143" w:rsidRPr="00FE68FF" w:rsidRDefault="00207143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1701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1</w:t>
            </w:r>
          </w:p>
        </w:tc>
        <w:tc>
          <w:tcPr>
            <w:tcW w:w="2126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143" w:rsidRPr="00FE68FF" w:rsidTr="00207143">
        <w:tc>
          <w:tcPr>
            <w:tcW w:w="2943" w:type="dxa"/>
            <w:vAlign w:val="center"/>
          </w:tcPr>
          <w:p w:rsidR="00207143" w:rsidRPr="00FE68FF" w:rsidRDefault="00207143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4253" w:type="dxa"/>
            <w:vAlign w:val="center"/>
          </w:tcPr>
          <w:p w:rsidR="00207143" w:rsidRPr="00FE68FF" w:rsidRDefault="00207143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1701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143" w:rsidRPr="00FE68FF" w:rsidTr="00207143">
        <w:tc>
          <w:tcPr>
            <w:tcW w:w="2943" w:type="dxa"/>
            <w:vAlign w:val="center"/>
          </w:tcPr>
          <w:p w:rsidR="00207143" w:rsidRPr="00FE68FF" w:rsidRDefault="00F0222C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</w:t>
            </w:r>
            <w:r w:rsidR="00207143" w:rsidRPr="00FE6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туальное</w:t>
            </w:r>
            <w:proofErr w:type="spellEnd"/>
          </w:p>
        </w:tc>
        <w:tc>
          <w:tcPr>
            <w:tcW w:w="4253" w:type="dxa"/>
            <w:vAlign w:val="center"/>
          </w:tcPr>
          <w:p w:rsidR="00207143" w:rsidRPr="00FE68FF" w:rsidRDefault="00207143" w:rsidP="00F63B4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играх.</w:t>
            </w:r>
          </w:p>
        </w:tc>
        <w:tc>
          <w:tcPr>
            <w:tcW w:w="1701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1</w:t>
            </w:r>
          </w:p>
        </w:tc>
        <w:tc>
          <w:tcPr>
            <w:tcW w:w="2126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07143" w:rsidRPr="00FE68FF" w:rsidRDefault="00207143" w:rsidP="001A16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9D7" w:rsidRPr="00FE68FF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B43" w:rsidRDefault="00F63B43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Pr="001A16FB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A65883" w:rsidRDefault="001A16FB" w:rsidP="00A6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классы (ФГОС ООО)</w:t>
      </w:r>
    </w:p>
    <w:tbl>
      <w:tblPr>
        <w:tblW w:w="1417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1681"/>
        <w:gridCol w:w="3706"/>
        <w:gridCol w:w="992"/>
        <w:gridCol w:w="1418"/>
        <w:gridCol w:w="708"/>
        <w:gridCol w:w="1418"/>
        <w:gridCol w:w="1984"/>
      </w:tblGrid>
      <w:tr w:rsidR="001A16FB" w:rsidRPr="001A16FB" w:rsidTr="0014752A">
        <w:trPr>
          <w:trHeight w:val="529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A16FB" w:rsidRPr="001A16FB" w:rsidTr="0014752A">
        <w:trPr>
          <w:trHeight w:val="368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A16FB" w:rsidRPr="001A16FB" w:rsidTr="0014752A">
        <w:trPr>
          <w:trHeight w:val="229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14752A"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 языки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</w:t>
            </w: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Всеобщая история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14752A">
        <w:tc>
          <w:tcPr>
            <w:tcW w:w="39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1326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14752A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0A6BDC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A16FB" w:rsidRPr="001A16FB" w:rsidTr="0014752A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D2A2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0A6BDC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1475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Факультативные курсы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1475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чтения.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79C" w:rsidRPr="0022379C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22379C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22379C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1475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случаи орфографии и пунктуации.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79C" w:rsidRPr="001A16FB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5179D7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2A25" w:rsidRPr="001A16FB" w:rsidTr="001475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5" w:rsidRPr="001A16FB" w:rsidRDefault="008D2A25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5" w:rsidRPr="001A16FB" w:rsidRDefault="00676061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A25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A25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25" w:rsidRPr="001A16FB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1475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1475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CE7B10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D41A29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14752A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2379C" w:rsidRPr="001A16FB" w:rsidTr="001475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14752A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2379C"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CF2398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14752A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3B43" w:rsidRPr="00F63B43" w:rsidTr="001475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4752A" w:rsidRDefault="0014752A" w:rsidP="0014752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</w:t>
            </w:r>
            <w:r w:rsidR="0022379C" w:rsidRPr="0014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туальное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4752A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Логика в задачах.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4752A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4752A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F63B43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63B43" w:rsidRPr="00F63B43" w:rsidTr="001475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4752A" w:rsidRDefault="00AC1326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4752A" w:rsidRDefault="0014752A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Увлекательное</w:t>
            </w:r>
            <w:r w:rsidRPr="0014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страноведение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4752A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4752A" w:rsidRDefault="008D2A25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F63B43" w:rsidRDefault="00AC1326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63B43" w:rsidRDefault="00F63B43" w:rsidP="00972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7 классы (ФГОС ООО)</w:t>
      </w:r>
    </w:p>
    <w:tbl>
      <w:tblPr>
        <w:tblW w:w="1417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5"/>
        <w:gridCol w:w="50"/>
        <w:gridCol w:w="22"/>
        <w:gridCol w:w="1992"/>
        <w:gridCol w:w="3281"/>
        <w:gridCol w:w="2268"/>
        <w:gridCol w:w="2268"/>
        <w:gridCol w:w="2409"/>
      </w:tblGrid>
      <w:tr w:rsidR="00844EA5" w:rsidRPr="001A16FB" w:rsidTr="000A6BDC">
        <w:trPr>
          <w:trHeight w:val="271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844EA5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844EA5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44EA5" w:rsidRPr="001A16FB" w:rsidTr="000A6BDC">
        <w:trPr>
          <w:trHeight w:val="271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44EA5" w:rsidRPr="001A16FB" w:rsidTr="000A6BDC">
        <w:trPr>
          <w:trHeight w:val="22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44EA5" w:rsidRPr="001A16FB" w:rsidTr="000A6BDC">
        <w:trPr>
          <w:trHeight w:val="546"/>
        </w:trPr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44EA5" w:rsidRPr="001A16FB" w:rsidTr="000A6BDC">
        <w:tc>
          <w:tcPr>
            <w:tcW w:w="3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Иностранные  языки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A6BD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A16FB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8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44EA5" w:rsidRPr="001A16FB" w:rsidTr="000A6BDC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44EA5" w:rsidRPr="001A16FB" w:rsidTr="000A6BDC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4EA5" w:rsidRPr="001A16FB" w:rsidTr="000A6BDC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44EA5" w:rsidRPr="001A16FB" w:rsidTr="000A6BDC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</w:tr>
      <w:tr w:rsidR="00844EA5" w:rsidRPr="001A16FB" w:rsidTr="000A6BDC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970219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21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EA5" w:rsidRPr="00970219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21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970219" w:rsidRDefault="00844EA5" w:rsidP="001A16FB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0219">
              <w:rPr>
                <w:rFonts w:ascii="Times New Roman" w:eastAsia="Times New Roman" w:hAnsi="Times New Roman" w:cs="Times New Roman"/>
                <w:b/>
              </w:rPr>
              <w:tab/>
              <w:t>6</w:t>
            </w:r>
          </w:p>
        </w:tc>
      </w:tr>
      <w:tr w:rsidR="00844EA5" w:rsidRPr="001A16FB" w:rsidTr="000A6BDC"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A5" w:rsidRPr="001A16FB" w:rsidTr="000A6BDC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Учимся писать сжатое изложение.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Час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CF2398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972F4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B25FFB" w:rsidRDefault="00B25FFB" w:rsidP="003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Сложности английской грамматики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972F4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B25F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Животные от</w:t>
            </w:r>
            <w:proofErr w:type="gramStart"/>
            <w:r w:rsidRPr="00B25FF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25FFB">
              <w:rPr>
                <w:rFonts w:ascii="Times New Roman" w:eastAsia="Times New Roman" w:hAnsi="Times New Roman" w:cs="Times New Roman"/>
              </w:rPr>
              <w:t xml:space="preserve"> до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B25F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972F4A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4EA5" w:rsidRPr="001A16FB" w:rsidTr="000A6BDC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844EA5" w:rsidRPr="001A16FB" w:rsidTr="000A6BD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5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4EA5" w:rsidRPr="001A16FB" w:rsidTr="000A6BDC"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потребительской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EA5" w:rsidRPr="001A16FB" w:rsidRDefault="00844EA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A5" w:rsidRPr="001A16FB" w:rsidRDefault="00844EA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3B43" w:rsidRDefault="00F63B43" w:rsidP="00B2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B225EA" w:rsidRDefault="001A16FB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="00B22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классы (ФГОС ООО)</w:t>
      </w:r>
      <w:r w:rsidR="00B22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2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40"/>
        <w:gridCol w:w="141"/>
        <w:gridCol w:w="1573"/>
        <w:gridCol w:w="3389"/>
        <w:gridCol w:w="676"/>
        <w:gridCol w:w="1592"/>
        <w:gridCol w:w="708"/>
        <w:gridCol w:w="1560"/>
        <w:gridCol w:w="2409"/>
      </w:tblGrid>
      <w:tr w:rsidR="005F1FEA" w:rsidRPr="001A16FB" w:rsidTr="00B25FFB">
        <w:trPr>
          <w:trHeight w:val="271"/>
        </w:trPr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5F1FEA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5F1FEA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F1FEA" w:rsidRPr="001A16FB" w:rsidTr="00B25FFB">
        <w:trPr>
          <w:trHeight w:val="271"/>
        </w:trPr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1FEA" w:rsidRPr="001A16FB" w:rsidTr="00B25FFB">
        <w:trPr>
          <w:trHeight w:val="229"/>
        </w:trPr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FEA" w:rsidRPr="001A16FB" w:rsidTr="00B25FFB">
        <w:tc>
          <w:tcPr>
            <w:tcW w:w="3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25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История России.</w:t>
            </w:r>
          </w:p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FEA" w:rsidRPr="001A16FB" w:rsidTr="00B25FFB">
        <w:tc>
          <w:tcPr>
            <w:tcW w:w="3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FEA" w:rsidRPr="001A16FB" w:rsidTr="00B25FFB"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F1FEA" w:rsidRPr="001A16FB" w:rsidTr="00B25FFB"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970219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970219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970219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FEA" w:rsidRPr="001A16FB" w:rsidTr="00B25FF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A" w:rsidRPr="001A16FB" w:rsidTr="00B25FF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A" w:rsidRPr="001A16FB" w:rsidTr="00B25FFB">
        <w:trPr>
          <w:trHeight w:val="1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CF2398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A" w:rsidRPr="001A16FB" w:rsidTr="00B25FFB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CF2398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A" w:rsidRPr="001A16FB" w:rsidTr="00B25FFB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B25FFB" w:rsidRDefault="00972F4A" w:rsidP="005F1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B25FFB" w:rsidRDefault="00B25FFB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FFB">
              <w:rPr>
                <w:rFonts w:ascii="Times New Roman" w:eastAsia="Times New Roman" w:hAnsi="Times New Roman" w:cs="Times New Roman"/>
              </w:rPr>
              <w:t>Азбука здоровья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A" w:rsidRPr="001A16FB" w:rsidTr="00B25FFB">
        <w:trPr>
          <w:trHeight w:val="344"/>
        </w:trPr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5F1FEA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F1FEA" w:rsidRPr="001A16FB" w:rsidTr="00B25FFB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FEA" w:rsidRPr="001A16FB" w:rsidRDefault="005F1FEA" w:rsidP="005F1F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A" w:rsidRPr="001A16FB" w:rsidRDefault="00B25FFB" w:rsidP="005F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5FFB" w:rsidRPr="001A16FB" w:rsidTr="00B25FF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FFB" w:rsidRPr="00B225EA" w:rsidRDefault="00B25FFB" w:rsidP="00B25F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</w:t>
            </w:r>
            <w:r w:rsidRPr="00B2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ктуальное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FFB" w:rsidRPr="00CF2398" w:rsidRDefault="00B25FFB" w:rsidP="00B25FF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Обществознание за границами учебника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FFB" w:rsidRPr="00B25FFB" w:rsidRDefault="00B25FFB" w:rsidP="00B25F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FFB" w:rsidRPr="00B25FFB" w:rsidRDefault="00B25FFB" w:rsidP="00B25F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FB" w:rsidRPr="001A16FB" w:rsidRDefault="00B25FFB" w:rsidP="00B2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FB" w:rsidRPr="001A16FB" w:rsidTr="00B25FFB">
        <w:trPr>
          <w:trHeight w:val="83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FFB" w:rsidRPr="001A16FB" w:rsidRDefault="00B25FFB" w:rsidP="00B25F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FFB" w:rsidRPr="00CF2398" w:rsidRDefault="00B25FFB" w:rsidP="00B25FF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Технология (проект)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FFB" w:rsidRDefault="00B25FFB" w:rsidP="00B25F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FFB" w:rsidRDefault="00B25FFB" w:rsidP="00B25F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FB" w:rsidRPr="001A16FB" w:rsidRDefault="00B25FFB" w:rsidP="00B2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CF3" w:rsidRDefault="00181CF3" w:rsidP="00372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372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1ACE" w:rsidRPr="00B225EA" w:rsidRDefault="00CA1ACE" w:rsidP="00C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9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классы (ФГОС ООО)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A16FB" w:rsidRPr="001A16FB" w:rsidRDefault="001A16FB" w:rsidP="00CA1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50"/>
        <w:gridCol w:w="851"/>
        <w:gridCol w:w="1063"/>
        <w:gridCol w:w="1063"/>
        <w:gridCol w:w="992"/>
        <w:gridCol w:w="993"/>
        <w:gridCol w:w="1778"/>
      </w:tblGrid>
      <w:tr w:rsidR="005F1FEA" w:rsidTr="00972F4A">
        <w:tc>
          <w:tcPr>
            <w:tcW w:w="2943" w:type="dxa"/>
            <w:vAlign w:val="center"/>
          </w:tcPr>
          <w:p w:rsidR="005F1FEA" w:rsidRPr="001A16FB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vAlign w:val="center"/>
          </w:tcPr>
          <w:p w:rsidR="005F1FEA" w:rsidRPr="001A16FB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590" w:type="dxa"/>
            <w:gridSpan w:val="7"/>
          </w:tcPr>
          <w:p w:rsidR="005F1FEA" w:rsidRDefault="005F1FEA" w:rsidP="00972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F1FEA" w:rsidTr="00972F4A">
        <w:tc>
          <w:tcPr>
            <w:tcW w:w="2943" w:type="dxa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26" w:type="dxa"/>
            <w:gridSpan w:val="2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gridSpan w:val="2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78" w:type="dxa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F1FEA" w:rsidTr="00972F4A">
        <w:tc>
          <w:tcPr>
            <w:tcW w:w="14786" w:type="dxa"/>
            <w:gridSpan w:val="9"/>
          </w:tcPr>
          <w:p w:rsidR="005F1FEA" w:rsidRDefault="005F1FEA" w:rsidP="00972F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Инвариантная часть</w:t>
            </w:r>
          </w:p>
        </w:tc>
      </w:tr>
      <w:tr w:rsidR="005F1FEA" w:rsidRPr="00595430" w:rsidTr="00972F4A">
        <w:tc>
          <w:tcPr>
            <w:tcW w:w="2943" w:type="dxa"/>
            <w:vMerge w:val="restart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4253" w:type="dxa"/>
            <w:vAlign w:val="center"/>
          </w:tcPr>
          <w:p w:rsidR="005F1FEA" w:rsidRPr="00595430" w:rsidRDefault="005F1FEA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F1FEA" w:rsidRPr="00595430" w:rsidTr="00972F4A">
        <w:tc>
          <w:tcPr>
            <w:tcW w:w="2943" w:type="dxa"/>
            <w:vMerge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F1FEA" w:rsidRPr="00595430" w:rsidTr="00972F4A">
        <w:tc>
          <w:tcPr>
            <w:tcW w:w="2943" w:type="dxa"/>
            <w:vMerge w:val="restart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F1FEA" w:rsidRPr="00595430" w:rsidTr="00972F4A">
        <w:tc>
          <w:tcPr>
            <w:tcW w:w="2943" w:type="dxa"/>
            <w:vMerge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F1FEA" w:rsidRPr="00595430" w:rsidTr="00972F4A">
        <w:tc>
          <w:tcPr>
            <w:tcW w:w="2943" w:type="dxa"/>
            <w:vAlign w:val="center"/>
          </w:tcPr>
          <w:p w:rsidR="005F1FEA" w:rsidRPr="00595430" w:rsidRDefault="005F1FEA" w:rsidP="00972F4A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lang w:eastAsia="ru-RU"/>
              </w:rPr>
              <w:t>Иностранные  языки</w:t>
            </w:r>
          </w:p>
        </w:tc>
        <w:tc>
          <w:tcPr>
            <w:tcW w:w="4253" w:type="dxa"/>
            <w:vAlign w:val="center"/>
          </w:tcPr>
          <w:p w:rsidR="005F1FEA" w:rsidRPr="00595430" w:rsidRDefault="005F1FEA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</w:tcPr>
          <w:p w:rsidR="005F1FEA" w:rsidRPr="00595430" w:rsidRDefault="005F1FEA" w:rsidP="00972F4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F1FEA" w:rsidRPr="00595430" w:rsidTr="00972F4A">
        <w:tc>
          <w:tcPr>
            <w:tcW w:w="2943" w:type="dxa"/>
            <w:vMerge w:val="restart"/>
            <w:vAlign w:val="center"/>
          </w:tcPr>
          <w:p w:rsidR="005F1FEA" w:rsidRPr="00595430" w:rsidRDefault="005F1FEA" w:rsidP="005F1FE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vAlign w:val="center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5F1FE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8" w:type="dxa"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F1FEA" w:rsidRPr="00595430" w:rsidTr="00972F4A">
        <w:tc>
          <w:tcPr>
            <w:tcW w:w="2943" w:type="dxa"/>
            <w:vMerge/>
            <w:vAlign w:val="center"/>
          </w:tcPr>
          <w:p w:rsidR="005F1FEA" w:rsidRPr="00595430" w:rsidRDefault="005F1FEA" w:rsidP="005F1FE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5F1FE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8" w:type="dxa"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F1FEA" w:rsidRPr="00595430" w:rsidTr="00972F4A">
        <w:tc>
          <w:tcPr>
            <w:tcW w:w="2943" w:type="dxa"/>
            <w:vMerge/>
            <w:vAlign w:val="center"/>
          </w:tcPr>
          <w:p w:rsidR="005F1FEA" w:rsidRPr="00595430" w:rsidRDefault="005F1FEA" w:rsidP="005F1FE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A96C4C" w:rsidP="005F1FE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</w:tcPr>
          <w:p w:rsidR="005F1FEA" w:rsidRPr="00595430" w:rsidRDefault="00A96C4C" w:rsidP="005F1F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FEA" w:rsidRPr="00595430" w:rsidTr="00972F4A">
        <w:tc>
          <w:tcPr>
            <w:tcW w:w="2943" w:type="dxa"/>
            <w:vMerge w:val="restart"/>
            <w:vAlign w:val="center"/>
          </w:tcPr>
          <w:p w:rsidR="005F1FEA" w:rsidRPr="00595430" w:rsidRDefault="005F1FEA" w:rsidP="005F1FE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</w:t>
            </w:r>
          </w:p>
          <w:p w:rsidR="005F1FEA" w:rsidRPr="00595430" w:rsidRDefault="005F1FEA" w:rsidP="005F1FE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предметы</w:t>
            </w: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F1FEA" w:rsidRPr="00595430" w:rsidTr="00972F4A">
        <w:tc>
          <w:tcPr>
            <w:tcW w:w="2943" w:type="dxa"/>
            <w:vMerge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F1FEA" w:rsidRPr="00595430" w:rsidTr="00972F4A">
        <w:tc>
          <w:tcPr>
            <w:tcW w:w="2943" w:type="dxa"/>
            <w:vMerge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1FEA" w:rsidRPr="00595430" w:rsidRDefault="005F1FEA" w:rsidP="005954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F1FEA" w:rsidRPr="00595430" w:rsidRDefault="005F1FEA" w:rsidP="005F1F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F1FEA" w:rsidRPr="00595430" w:rsidRDefault="005F1FEA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5F1FEA" w:rsidRPr="00595430" w:rsidRDefault="005F1FEA" w:rsidP="005F1FEA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95430" w:rsidRPr="00595430" w:rsidTr="00972F4A">
        <w:tc>
          <w:tcPr>
            <w:tcW w:w="2943" w:type="dxa"/>
            <w:vMerge w:val="restart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Естественнонаучные предметы</w:t>
            </w:r>
          </w:p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95430" w:rsidRPr="00595430" w:rsidTr="00972F4A">
        <w:tc>
          <w:tcPr>
            <w:tcW w:w="2943" w:type="dxa"/>
            <w:vMerge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95430" w:rsidRPr="00595430" w:rsidTr="00972F4A">
        <w:tc>
          <w:tcPr>
            <w:tcW w:w="2943" w:type="dxa"/>
            <w:vMerge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972F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95430" w:rsidRPr="00595430" w:rsidTr="00972F4A">
        <w:tc>
          <w:tcPr>
            <w:tcW w:w="2943" w:type="dxa"/>
            <w:vMerge w:val="restart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95430" w:rsidRPr="00595430" w:rsidTr="00972F4A">
        <w:tc>
          <w:tcPr>
            <w:tcW w:w="2943" w:type="dxa"/>
            <w:vMerge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tabs>
                <w:tab w:val="left" w:pos="27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tabs>
                <w:tab w:val="left" w:pos="270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95430" w:rsidRPr="00595430" w:rsidTr="00972F4A">
        <w:tc>
          <w:tcPr>
            <w:tcW w:w="2943" w:type="dxa"/>
            <w:vMerge w:val="restart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95430" w:rsidRPr="00595430" w:rsidTr="00972F4A">
        <w:tc>
          <w:tcPr>
            <w:tcW w:w="2943" w:type="dxa"/>
            <w:vMerge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43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 w:rsidRPr="0059543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</w:tr>
      <w:tr w:rsidR="00595430" w:rsidRPr="00595430" w:rsidTr="00972F4A">
        <w:tc>
          <w:tcPr>
            <w:tcW w:w="7196" w:type="dxa"/>
            <w:gridSpan w:val="2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предмет</w:t>
            </w:r>
          </w:p>
        </w:tc>
        <w:tc>
          <w:tcPr>
            <w:tcW w:w="4253" w:type="dxa"/>
            <w:vAlign w:val="center"/>
          </w:tcPr>
          <w:p w:rsidR="00595430" w:rsidRPr="00595430" w:rsidRDefault="00595430" w:rsidP="0059543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4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Факультативный курс</w:t>
            </w:r>
          </w:p>
        </w:tc>
        <w:tc>
          <w:tcPr>
            <w:tcW w:w="1701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3" w:type="dxa"/>
            <w:vAlign w:val="center"/>
          </w:tcPr>
          <w:p w:rsidR="00595430" w:rsidRPr="00CD176A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176A">
              <w:rPr>
                <w:rFonts w:ascii="Times New Roman" w:eastAsia="Times New Roman" w:hAnsi="Times New Roman" w:cs="Times New Roman"/>
              </w:rPr>
              <w:t>Содержание и языковой анализ текста</w:t>
            </w:r>
          </w:p>
        </w:tc>
        <w:tc>
          <w:tcPr>
            <w:tcW w:w="1701" w:type="dxa"/>
            <w:gridSpan w:val="2"/>
          </w:tcPr>
          <w:p w:rsidR="00595430" w:rsidRPr="00595430" w:rsidRDefault="003A5BE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gridSpan w:val="2"/>
          </w:tcPr>
          <w:p w:rsidR="00595430" w:rsidRPr="00595430" w:rsidRDefault="003A5BE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</w:tcPr>
          <w:p w:rsidR="00595430" w:rsidRPr="00595430" w:rsidRDefault="003A5BE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1701" w:type="dxa"/>
            <w:gridSpan w:val="2"/>
          </w:tcPr>
          <w:p w:rsidR="00595430" w:rsidRPr="00595430" w:rsidRDefault="00972F4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gridSpan w:val="2"/>
          </w:tcPr>
          <w:p w:rsidR="00595430" w:rsidRPr="00595430" w:rsidRDefault="00972F4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gridSpan w:val="2"/>
          </w:tcPr>
          <w:p w:rsidR="00595430" w:rsidRPr="00595430" w:rsidRDefault="00972F4A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3083" w:rsidRPr="00595430" w:rsidTr="00D41A29">
        <w:tc>
          <w:tcPr>
            <w:tcW w:w="2943" w:type="dxa"/>
            <w:vAlign w:val="center"/>
          </w:tcPr>
          <w:p w:rsidR="00C63083" w:rsidRPr="001A16FB" w:rsidRDefault="00C63083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53" w:type="dxa"/>
            <w:vAlign w:val="center"/>
          </w:tcPr>
          <w:p w:rsidR="00C63083" w:rsidRPr="001A16FB" w:rsidRDefault="00C63083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Применение математического моделирования к решению физических задач</w:t>
            </w:r>
          </w:p>
        </w:tc>
        <w:tc>
          <w:tcPr>
            <w:tcW w:w="850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1гр</w:t>
            </w:r>
          </w:p>
        </w:tc>
        <w:tc>
          <w:tcPr>
            <w:tcW w:w="851" w:type="dxa"/>
            <w:vMerge w:val="restart"/>
          </w:tcPr>
          <w:p w:rsidR="00C63083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gridSpan w:val="2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1гр</w:t>
            </w:r>
          </w:p>
        </w:tc>
        <w:tc>
          <w:tcPr>
            <w:tcW w:w="993" w:type="dxa"/>
            <w:vMerge w:val="restart"/>
          </w:tcPr>
          <w:p w:rsidR="00C63083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  <w:vMerge w:val="restart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3083" w:rsidRPr="00595430" w:rsidTr="00D41A29">
        <w:tc>
          <w:tcPr>
            <w:tcW w:w="2943" w:type="dxa"/>
            <w:vAlign w:val="center"/>
          </w:tcPr>
          <w:p w:rsidR="00C63083" w:rsidRPr="001A16FB" w:rsidRDefault="00C63083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253" w:type="dxa"/>
            <w:vAlign w:val="center"/>
          </w:tcPr>
          <w:p w:rsidR="00C63083" w:rsidRPr="00CF2398" w:rsidRDefault="00B25FFB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среди наук</w:t>
            </w:r>
          </w:p>
        </w:tc>
        <w:tc>
          <w:tcPr>
            <w:tcW w:w="850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1гр</w:t>
            </w:r>
          </w:p>
        </w:tc>
        <w:tc>
          <w:tcPr>
            <w:tcW w:w="851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1гр</w:t>
            </w:r>
          </w:p>
        </w:tc>
        <w:tc>
          <w:tcPr>
            <w:tcW w:w="1063" w:type="dxa"/>
            <w:vMerge w:val="restart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1ч</w:t>
            </w:r>
          </w:p>
        </w:tc>
        <w:tc>
          <w:tcPr>
            <w:tcW w:w="992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3083" w:rsidRPr="00595430" w:rsidTr="00D41A29">
        <w:tc>
          <w:tcPr>
            <w:tcW w:w="2943" w:type="dxa"/>
          </w:tcPr>
          <w:p w:rsidR="00C63083" w:rsidRPr="00B740A7" w:rsidRDefault="00C63083" w:rsidP="00595430">
            <w:pPr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53" w:type="dxa"/>
          </w:tcPr>
          <w:p w:rsidR="00C63083" w:rsidRPr="00E10A48" w:rsidRDefault="00C63083" w:rsidP="00595430">
            <w:pPr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1701" w:type="dxa"/>
            <w:gridSpan w:val="2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2гр</w:t>
            </w:r>
          </w:p>
        </w:tc>
        <w:tc>
          <w:tcPr>
            <w:tcW w:w="1063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2гр.</w:t>
            </w:r>
          </w:p>
        </w:tc>
        <w:tc>
          <w:tcPr>
            <w:tcW w:w="993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  <w:vMerge/>
          </w:tcPr>
          <w:p w:rsidR="00C63083" w:rsidRPr="00595430" w:rsidRDefault="00C63083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Максимально допустимая недельная учебная нагрузка </w:t>
            </w:r>
            <w:r w:rsidRPr="001A16FB">
              <w:rPr>
                <w:rFonts w:ascii="Times New Roman" w:eastAsia="Times New Roman" w:hAnsi="Times New Roman" w:cs="Times New Roman"/>
              </w:rPr>
              <w:lastRenderedPageBreak/>
              <w:t>при 6-дневной учебной неделе</w:t>
            </w:r>
          </w:p>
        </w:tc>
        <w:tc>
          <w:tcPr>
            <w:tcW w:w="4253" w:type="dxa"/>
          </w:tcPr>
          <w:p w:rsidR="00595430" w:rsidRPr="00E10A48" w:rsidRDefault="00595430" w:rsidP="00595430">
            <w:pPr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26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78" w:type="dxa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5430" w:rsidRPr="00595430" w:rsidTr="00972F4A">
        <w:tc>
          <w:tcPr>
            <w:tcW w:w="294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lastRenderedPageBreak/>
              <w:t>направление</w:t>
            </w:r>
          </w:p>
        </w:tc>
        <w:tc>
          <w:tcPr>
            <w:tcW w:w="4253" w:type="dxa"/>
            <w:vAlign w:val="center"/>
          </w:tcPr>
          <w:p w:rsidR="00595430" w:rsidRPr="001A16FB" w:rsidRDefault="00595430" w:rsidP="005954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701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595430" w:rsidRPr="00595430" w:rsidRDefault="00595430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595430" w:rsidRPr="00595430" w:rsidRDefault="00B25FFB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3</w:t>
            </w:r>
            <w:r w:rsidR="00595430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</w:tr>
      <w:tr w:rsidR="00970219" w:rsidRPr="00595430" w:rsidTr="00DE1DA1">
        <w:tc>
          <w:tcPr>
            <w:tcW w:w="2943" w:type="dxa"/>
            <w:vAlign w:val="center"/>
          </w:tcPr>
          <w:p w:rsidR="00970219" w:rsidRPr="001A16FB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</w:t>
            </w:r>
            <w:r w:rsidRPr="001A16FB">
              <w:rPr>
                <w:rFonts w:ascii="Times New Roman" w:eastAsia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4253" w:type="dxa"/>
            <w:vAlign w:val="center"/>
          </w:tcPr>
          <w:p w:rsidR="00970219" w:rsidRPr="001A16FB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027A">
              <w:rPr>
                <w:rFonts w:ascii="Times New Roman" w:eastAsia="Times New Roman" w:hAnsi="Times New Roman" w:cs="Times New Roman"/>
              </w:rPr>
              <w:t>Практическое обществознание.</w:t>
            </w:r>
          </w:p>
        </w:tc>
        <w:tc>
          <w:tcPr>
            <w:tcW w:w="5812" w:type="dxa"/>
            <w:gridSpan w:val="6"/>
          </w:tcPr>
          <w:p w:rsidR="00970219" w:rsidRPr="00595430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</w:tcPr>
          <w:p w:rsidR="00970219" w:rsidRPr="00595430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0219" w:rsidRPr="00595430" w:rsidTr="00DE1DA1">
        <w:tc>
          <w:tcPr>
            <w:tcW w:w="2943" w:type="dxa"/>
            <w:vAlign w:val="center"/>
          </w:tcPr>
          <w:p w:rsidR="00970219" w:rsidRPr="001A16FB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970219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(проект)</w:t>
            </w:r>
          </w:p>
        </w:tc>
        <w:tc>
          <w:tcPr>
            <w:tcW w:w="5812" w:type="dxa"/>
            <w:gridSpan w:val="6"/>
          </w:tcPr>
          <w:p w:rsidR="00970219" w:rsidRPr="00595430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</w:tcPr>
          <w:p w:rsidR="00970219" w:rsidRPr="00595430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0219" w:rsidRPr="00595430" w:rsidTr="00DE1DA1">
        <w:tc>
          <w:tcPr>
            <w:tcW w:w="2943" w:type="dxa"/>
            <w:vAlign w:val="center"/>
          </w:tcPr>
          <w:p w:rsidR="00970219" w:rsidRPr="001A16FB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970219" w:rsidRDefault="00970219" w:rsidP="005954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эксперимента и основы обработки данных</w:t>
            </w:r>
          </w:p>
        </w:tc>
        <w:tc>
          <w:tcPr>
            <w:tcW w:w="5812" w:type="dxa"/>
            <w:gridSpan w:val="6"/>
          </w:tcPr>
          <w:p w:rsidR="00970219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8" w:type="dxa"/>
          </w:tcPr>
          <w:p w:rsidR="00970219" w:rsidRPr="00595430" w:rsidRDefault="00970219" w:rsidP="0059543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ACE" w:rsidRDefault="00CA1ACE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AE9" w:rsidRPr="001A16FB" w:rsidRDefault="00B45AE9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5-9  классы (ФГОС ООО)</w:t>
      </w:r>
    </w:p>
    <w:tbl>
      <w:tblPr>
        <w:tblpPr w:leftFromText="180" w:rightFromText="180" w:vertAnchor="text" w:tblpY="1"/>
        <w:tblOverlap w:val="never"/>
        <w:tblW w:w="149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9"/>
        <w:gridCol w:w="1623"/>
        <w:gridCol w:w="2258"/>
        <w:gridCol w:w="1756"/>
        <w:gridCol w:w="1563"/>
        <w:gridCol w:w="1560"/>
        <w:gridCol w:w="1560"/>
        <w:gridCol w:w="1560"/>
        <w:gridCol w:w="1554"/>
        <w:gridCol w:w="8"/>
      </w:tblGrid>
      <w:tr w:rsidR="001A16FB" w:rsidRPr="001A16FB" w:rsidTr="00AF07CA">
        <w:trPr>
          <w:gridAfter w:val="1"/>
          <w:wAfter w:w="8" w:type="dxa"/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1A16FB" w:rsidRPr="001A16FB" w:rsidTr="00AF07CA">
        <w:trPr>
          <w:trHeight w:val="30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(год)</w:t>
            </w:r>
          </w:p>
        </w:tc>
      </w:tr>
      <w:tr w:rsidR="001A16FB" w:rsidRPr="001A16FB" w:rsidTr="00AF07CA">
        <w:trPr>
          <w:trHeight w:val="257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6FB" w:rsidRPr="001A16FB" w:rsidTr="00AF07CA">
        <w:trPr>
          <w:trHeight w:val="293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22(748)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13(442)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12(408)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3A5BE3" w:rsidP="003A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680EF1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12(408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0B21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3(102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11(374)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0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4(136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7 (238)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A5BE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B80832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B80832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7(238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197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1A16FB" w:rsidRPr="001A16FB" w:rsidTr="00AF07CA">
        <w:trPr>
          <w:trHeight w:val="328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BC0972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  <w:r w:rsidR="003A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(5406</w:t>
            </w:r>
            <w:r w:rsidR="001A16FB"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62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680EF1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BC0972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14(476)</w:t>
            </w:r>
          </w:p>
        </w:tc>
      </w:tr>
      <w:tr w:rsidR="001A16FB" w:rsidRPr="001A16FB" w:rsidTr="00AF07CA">
        <w:trPr>
          <w:trHeight w:val="62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B25F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BC0972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172(5882</w:t>
            </w:r>
            <w:r w:rsidR="001A16FB"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6FB" w:rsidRPr="001A16FB" w:rsidTr="00AF07CA">
        <w:trPr>
          <w:trHeight w:val="3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A54E65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A54E6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8F114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A54E6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A54E6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A54E65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(374</w:t>
            </w:r>
            <w:r w:rsidR="001A16FB"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372F47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72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72F47" w:rsidRPr="001A16FB" w:rsidRDefault="00372F4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7CA" w:rsidRPr="00AF07CA" w:rsidRDefault="00AF07CA" w:rsidP="00AF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общее образование      10,11 классы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(ФГОС С</w:t>
      </w:r>
      <w:r w:rsidRPr="00AF07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ОО)</w:t>
      </w:r>
    </w:p>
    <w:tbl>
      <w:tblPr>
        <w:tblpPr w:leftFromText="180" w:rightFromText="180" w:vertAnchor="text" w:tblpY="1"/>
        <w:tblOverlap w:val="never"/>
        <w:tblW w:w="12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6"/>
        <w:gridCol w:w="1146"/>
        <w:gridCol w:w="3674"/>
        <w:gridCol w:w="708"/>
        <w:gridCol w:w="851"/>
        <w:gridCol w:w="850"/>
        <w:gridCol w:w="691"/>
        <w:gridCol w:w="2258"/>
      </w:tblGrid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D4688D" w:rsidRDefault="003A62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у</w:t>
            </w:r>
            <w:r w:rsidR="00AF07CA"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чебные предметы</w:t>
            </w: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(уровень)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(год)</w:t>
            </w:r>
          </w:p>
        </w:tc>
      </w:tr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7CA" w:rsidRPr="00AF07CA" w:rsidTr="00D4688D">
        <w:trPr>
          <w:trHeight w:val="30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7CA" w:rsidRPr="00AF07CA" w:rsidTr="00D4688D">
        <w:trPr>
          <w:trHeight w:val="293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="003A62E5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(136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(204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родной</w:t>
            </w:r>
          </w:p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2E5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7CA" w:rsidRPr="00AF07CA" w:rsidTr="00D4688D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родная литература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6(204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1B38F4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6(п</w:t>
            </w:r>
            <w:r w:rsidR="00AF07CA"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1B38F4"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12(408</w:t>
            </w:r>
            <w:r w:rsidR="00D46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62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(б)</w:t>
            </w:r>
          </w:p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Естественные </w:t>
            </w:r>
            <w:r w:rsidR="00AF07CA"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1ACD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AC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CD" w:rsidRPr="003A62E5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1(34</w:t>
            </w:r>
            <w:r w:rsid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3A62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F07CA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  <w:r w:rsidR="00AB4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38F4"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="00D4688D"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B38F4"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(204</w:t>
            </w:r>
            <w:r w:rsidR="00D46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197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841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экология и о</w:t>
            </w: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(204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28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640EB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D4688D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200E4E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1B38F4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354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(2142)</w:t>
            </w:r>
          </w:p>
        </w:tc>
      </w:tr>
      <w:tr w:rsidR="006A21A1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Учебные курсы по выбору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200E4E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200E4E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F0" w:rsidRPr="00417D2C" w:rsidRDefault="00417D2C" w:rsidP="00417D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BE1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973F0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Теоретический курс</w:t>
            </w:r>
            <w:r w:rsidR="00BC3BE1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973F0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973F0" w:rsidRPr="00200E4E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7C6A8D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«Индивидуальный проект. От теории к практике»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200E4E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E95565" w:rsidRDefault="00B45AE9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973F0"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Математика. Элективный курс</w:t>
            </w:r>
            <w:r w:rsidR="00E973F0"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73F0" w:rsidRPr="00E95565" w:rsidRDefault="00E973F0" w:rsidP="00E973F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параметрами (17ч)</w:t>
            </w:r>
          </w:p>
          <w:p w:rsidR="00E973F0" w:rsidRPr="007C6A8D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вычисления в жизненных ситуациях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7C6A8D" w:rsidRDefault="00E973F0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Математика. Элективный курс</w:t>
            </w: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73F0" w:rsidRPr="007C6A8D" w:rsidRDefault="00E973F0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Метод мажорант (17ч)</w:t>
            </w:r>
          </w:p>
          <w:p w:rsidR="00E973F0" w:rsidRPr="007C6A8D" w:rsidRDefault="00E973F0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E95565" w:rsidRDefault="00B45AE9" w:rsidP="007C6A8D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973F0"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Элективный курс</w:t>
            </w:r>
            <w:r w:rsidR="00E973F0"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5565" w:rsidRPr="007C6A8D" w:rsidRDefault="00E95565" w:rsidP="007C6A8D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7D2C">
              <w:rPr>
                <w:rFonts w:ascii="Times New Roman" w:eastAsia="Calibri" w:hAnsi="Times New Roman" w:cs="Times New Roman"/>
                <w:sz w:val="24"/>
                <w:szCs w:val="24"/>
              </w:rPr>
              <w:t>Физика современности: проблемы и методы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73F0" w:rsidRPr="00200E4E" w:rsidRDefault="00E973F0" w:rsidP="007C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Default="004B5392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История. </w:t>
            </w:r>
            <w:r w:rsidR="00E973F0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  <w:p w:rsidR="00C00FCA" w:rsidRPr="00C00FCA" w:rsidRDefault="00C00FCA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200E4E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E95565" w:rsidRDefault="001B38F4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1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Элективный </w:t>
            </w: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 w:rsidRPr="00E955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B38F4" w:rsidRPr="007C6A8D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200E4E" w:rsidRDefault="001B38F4" w:rsidP="00A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Элективный курс</w:t>
            </w:r>
          </w:p>
          <w:p w:rsidR="001B38F4" w:rsidRPr="008F1143" w:rsidRDefault="001B38F4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мире экономики»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7C6A8D" w:rsidRDefault="001B38F4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органической   химии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1B38F4" w:rsidRPr="00C00FCA" w:rsidRDefault="001B38F4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054" w:rsidRPr="00AF07CA" w:rsidTr="00972F4A">
        <w:trPr>
          <w:trHeight w:val="323"/>
        </w:trPr>
        <w:tc>
          <w:tcPr>
            <w:tcW w:w="6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054" w:rsidRPr="007C6A8D" w:rsidRDefault="002B4054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Направление химических реакций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</w:t>
            </w:r>
          </w:p>
          <w:p w:rsidR="002B4054" w:rsidRPr="00200E4E" w:rsidRDefault="002B405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054" w:rsidRPr="00AF07CA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054" w:rsidRPr="00AF07CA" w:rsidTr="00972F4A">
        <w:trPr>
          <w:trHeight w:val="322"/>
        </w:trPr>
        <w:tc>
          <w:tcPr>
            <w:tcW w:w="6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54" w:rsidRPr="007C6A8D" w:rsidRDefault="002B4054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4" w:rsidRPr="00AF07CA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05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54" w:rsidRPr="00C00FCA" w:rsidRDefault="002B4054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2B4054" w:rsidRPr="00C00FCA" w:rsidRDefault="002B4054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054" w:rsidRPr="00200E4E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54" w:rsidRPr="00AF07CA" w:rsidRDefault="002B405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8F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38F4" w:rsidRPr="00C00F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вопросы информатики»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D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40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C00FCA" w:rsidRDefault="001B38F4" w:rsidP="007C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Элективный курс</w:t>
            </w:r>
          </w:p>
          <w:p w:rsidR="001B38F4" w:rsidRPr="007C6A8D" w:rsidRDefault="001B38F4" w:rsidP="007C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56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 курс</w:t>
            </w:r>
          </w:p>
          <w:p w:rsidR="001B38F4" w:rsidRPr="00DE1DA1" w:rsidRDefault="00DE1DA1" w:rsidP="00DE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DA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«Сложные задачи по информатике»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7C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 Элективный курс</w:t>
            </w:r>
          </w:p>
          <w:p w:rsidR="001B38F4" w:rsidRPr="00C00F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 политика»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838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D93720" w:rsidRDefault="00B45AE9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93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20734F"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B3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34F"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Факультативный курс.</w:t>
            </w:r>
            <w:r w:rsidR="0020734F" w:rsidRPr="00D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 и пунктуационной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174854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37ч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354DB2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 (2516)</w:t>
            </w: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354DB2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354DB2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630F8B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ктуальное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Default="007C5358" w:rsidP="00C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30F8B" w:rsidRPr="00D93720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358" w:rsidRPr="00D93720" w:rsidRDefault="007C5358" w:rsidP="00C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практической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D93720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E1" w:rsidRDefault="00417D2C" w:rsidP="00C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0734F" w:rsidRPr="00D93720" w:rsidRDefault="00BC3BE1" w:rsidP="00CD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D93720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1B38F4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017917" w:rsidRDefault="00017917" w:rsidP="00CD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791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аспекты современного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8F4" w:rsidRPr="00CD24E0" w:rsidRDefault="001B38F4" w:rsidP="001B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CD24E0"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«Разноаспектный анализ текста»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200E4E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AF07CA" w:rsidRDefault="001B38F4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7CA" w:rsidRPr="00AF07CA" w:rsidRDefault="00AF07CA" w:rsidP="00AF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54" w:rsidRPr="001A16FB" w:rsidRDefault="00174854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54" w:rsidRPr="001A16FB" w:rsidRDefault="00174854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6A" w:rsidRDefault="0027236A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6A" w:rsidRPr="001A16FB" w:rsidRDefault="0027236A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57C" w:rsidRDefault="003A557C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57C" w:rsidRDefault="003A557C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A2D" w:rsidRDefault="001A0A2D"/>
    <w:p w:rsidR="001B38F4" w:rsidRPr="00AF07CA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общее образование      10,11 классы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(ФГОС С</w:t>
      </w:r>
      <w:r w:rsidRPr="00AF07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ОО)</w:t>
      </w:r>
    </w:p>
    <w:tbl>
      <w:tblPr>
        <w:tblpPr w:leftFromText="180" w:rightFromText="180" w:vertAnchor="text" w:tblpY="1"/>
        <w:tblOverlap w:val="never"/>
        <w:tblW w:w="12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6"/>
        <w:gridCol w:w="1146"/>
        <w:gridCol w:w="3674"/>
        <w:gridCol w:w="708"/>
        <w:gridCol w:w="851"/>
        <w:gridCol w:w="850"/>
        <w:gridCol w:w="691"/>
        <w:gridCol w:w="2258"/>
      </w:tblGrid>
      <w:tr w:rsidR="001B38F4" w:rsidRPr="00AF07CA" w:rsidTr="00972F4A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учебные предметы (уровень)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1B38F4" w:rsidRPr="00AF07CA" w:rsidTr="00972F4A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(год)</w:t>
            </w:r>
          </w:p>
        </w:tc>
      </w:tr>
      <w:tr w:rsidR="001B38F4" w:rsidRPr="00AF07CA" w:rsidTr="00972F4A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Default="001B38F4" w:rsidP="001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293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(136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(204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родной</w:t>
            </w:r>
          </w:p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8F4" w:rsidRPr="00AF07CA" w:rsidTr="00972F4A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родная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6(204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6(п)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6(п)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12(408</w:t>
            </w:r>
            <w:r w:rsidR="001B3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62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(б)</w:t>
            </w:r>
          </w:p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Естественные </w:t>
            </w: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4(136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1(34</w:t>
            </w:r>
            <w:r w:rsidR="001B38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="008F3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8F33D0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3(п)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3(п)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8F33D0" w:rsidRDefault="008F33D0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6(204</w:t>
            </w:r>
            <w:r w:rsidR="001B38F4" w:rsidRPr="008F3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  <w:r w:rsidR="008F3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8F33D0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8F33D0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8F33D0" w:rsidRPr="008F33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197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экология и о</w:t>
            </w: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640EBA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(204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28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3A62E5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D4688D" w:rsidRDefault="00640EBA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2(68</w:t>
            </w:r>
            <w:r w:rsidR="001B38F4"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8F4" w:rsidRPr="00AF07CA" w:rsidTr="00972F4A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курсы по выбору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8F4" w:rsidRPr="008F33D0" w:rsidRDefault="008F33D0" w:rsidP="008F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1B38F4" w:rsidRPr="008F3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Элективный курс</w:t>
            </w:r>
            <w:r w:rsidR="001B38F4" w:rsidRPr="008F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1B38F4" w:rsidRPr="008F33D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1B38F4" w:rsidRPr="008F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Теоретический курс»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B38F4" w:rsidRPr="00E973F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7C6A8D" w:rsidRDefault="008F33D0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Элективный курс</w:t>
            </w:r>
            <w:r w:rsidRPr="008F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B38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B38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1B38F4">
              <w:rPr>
                <w:rFonts w:ascii="Times New Roman" w:eastAsia="Times New Roman" w:hAnsi="Times New Roman" w:cs="Times New Roman"/>
                <w:sz w:val="24"/>
                <w:szCs w:val="24"/>
              </w:rPr>
              <w:t>. От теории к практике»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E95565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2.Математика. Элективный курс</w:t>
            </w:r>
            <w:r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8F4" w:rsidRPr="00E95565" w:rsidRDefault="001B38F4" w:rsidP="00972F4A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параметрами (17ч)</w:t>
            </w:r>
          </w:p>
          <w:p w:rsidR="001B38F4" w:rsidRPr="007C6A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вычисления в жизненных ситуациях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B38F4" w:rsidRPr="00E973F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7C6A8D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Математика. Элективный курс</w:t>
            </w: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8F4" w:rsidRPr="007C6A8D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Метод мажорант (17ч)</w:t>
            </w:r>
          </w:p>
          <w:p w:rsidR="001B38F4" w:rsidRPr="007C6A8D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E95565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3.Физика Элективный курс</w:t>
            </w:r>
            <w:r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8F4" w:rsidRPr="007C6A8D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7D2C">
              <w:rPr>
                <w:rFonts w:ascii="Times New Roman" w:eastAsia="Calibri" w:hAnsi="Times New Roman" w:cs="Times New Roman"/>
                <w:sz w:val="24"/>
                <w:szCs w:val="24"/>
              </w:rPr>
              <w:t>Физика современности: проблемы и методы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E973F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8F33D0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1B38F4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Элективный курс</w:t>
            </w:r>
          </w:p>
          <w:p w:rsidR="001B38F4" w:rsidRPr="00C00FCA" w:rsidRDefault="00CD24E0" w:rsidP="001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>« Сочинени</w:t>
            </w:r>
            <w:proofErr w:type="gramStart"/>
            <w:r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допуск: «Размышление на тему…</w:t>
            </w:r>
            <w:r w:rsidR="001C12C3"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8F4" w:rsidRPr="00CD24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E973F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E95565" w:rsidRDefault="001B38F4" w:rsidP="00972F4A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1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Элективный </w:t>
            </w: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 w:rsidRPr="00E955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B38F4" w:rsidRPr="007C6A8D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Элективный курс</w:t>
            </w:r>
          </w:p>
          <w:p w:rsidR="001B38F4" w:rsidRPr="008F1143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мире экономики»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7C6A8D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органической   химии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734F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9D64D5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1B38F4" w:rsidRPr="00C00FCA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734F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7C6A8D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Направление химических реакций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C00FCA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1B38F4" w:rsidRPr="00C00FCA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38F4" w:rsidRPr="00C00F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вопросы информатики»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734F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40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C00FCA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Элективный курс</w:t>
            </w:r>
          </w:p>
          <w:p w:rsidR="001B38F4" w:rsidRPr="007C6A8D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734F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56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D4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 курс</w:t>
            </w:r>
          </w:p>
          <w:p w:rsidR="001B38F4" w:rsidRPr="00200E4E" w:rsidRDefault="00200E4E" w:rsidP="002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4E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«Сложные задачи по информатике»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D4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Элективный курс</w:t>
            </w:r>
          </w:p>
          <w:p w:rsidR="001B38F4" w:rsidRPr="00C00FCA" w:rsidRDefault="001B38F4" w:rsidP="00D4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 политика»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838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D9372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Факультативный курс.</w:t>
            </w:r>
            <w:r w:rsidRPr="00D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 и пунктуационной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C64" w:rsidRPr="00AF07CA" w:rsidTr="00972F4A">
        <w:trPr>
          <w:trHeight w:val="838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64" w:rsidRDefault="00036C64" w:rsidP="00036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Б</w:t>
            </w:r>
            <w:r w:rsidR="00017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иология. Факультативный курс. </w:t>
            </w:r>
            <w:r w:rsidR="00017917" w:rsidRPr="000179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биологии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64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64" w:rsidRPr="00200E4E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64" w:rsidRPr="00AF07CA" w:rsidRDefault="00036C6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17485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37ч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37ч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38F4" w:rsidRPr="00AF07CA" w:rsidTr="00972F4A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ктуальное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3720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8F4" w:rsidRPr="00D9372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практической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1B38F4" w:rsidRPr="00D93720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8F4" w:rsidRPr="00017917" w:rsidRDefault="001B38F4" w:rsidP="0001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8F4" w:rsidRPr="00AF07CA" w:rsidTr="00972F4A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8F4" w:rsidRPr="00017917" w:rsidRDefault="001B38F4" w:rsidP="009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200E4E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8F4" w:rsidRPr="00AF07CA" w:rsidRDefault="001B38F4" w:rsidP="0097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8F4" w:rsidRPr="00AF07CA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F4" w:rsidRPr="001A16FB" w:rsidRDefault="001B38F4" w:rsidP="001B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88" w:rsidRDefault="00052788"/>
    <w:sectPr w:rsidR="00052788" w:rsidSect="00AF07C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C1159"/>
    <w:multiLevelType w:val="hybridMultilevel"/>
    <w:tmpl w:val="29E4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5F3A"/>
    <w:multiLevelType w:val="hybridMultilevel"/>
    <w:tmpl w:val="C50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D"/>
    <w:rsid w:val="00017917"/>
    <w:rsid w:val="00036C64"/>
    <w:rsid w:val="00050AD3"/>
    <w:rsid w:val="00052788"/>
    <w:rsid w:val="000A6BDC"/>
    <w:rsid w:val="000B21DA"/>
    <w:rsid w:val="000C43E4"/>
    <w:rsid w:val="00130075"/>
    <w:rsid w:val="00143695"/>
    <w:rsid w:val="0014752A"/>
    <w:rsid w:val="00165615"/>
    <w:rsid w:val="00172DBF"/>
    <w:rsid w:val="00174854"/>
    <w:rsid w:val="00181CF3"/>
    <w:rsid w:val="001A0A2D"/>
    <w:rsid w:val="001A16FB"/>
    <w:rsid w:val="001B38F4"/>
    <w:rsid w:val="001C12C3"/>
    <w:rsid w:val="00200E4E"/>
    <w:rsid w:val="00207143"/>
    <w:rsid w:val="0020734F"/>
    <w:rsid w:val="0022379C"/>
    <w:rsid w:val="00242EC0"/>
    <w:rsid w:val="002555A4"/>
    <w:rsid w:val="0027236A"/>
    <w:rsid w:val="002B2A2D"/>
    <w:rsid w:val="002B4054"/>
    <w:rsid w:val="002B483F"/>
    <w:rsid w:val="002C3ACB"/>
    <w:rsid w:val="00354DB2"/>
    <w:rsid w:val="00372F47"/>
    <w:rsid w:val="00373C48"/>
    <w:rsid w:val="00396287"/>
    <w:rsid w:val="003A557C"/>
    <w:rsid w:val="003A5BE3"/>
    <w:rsid w:val="003A62E5"/>
    <w:rsid w:val="003C110A"/>
    <w:rsid w:val="003D0E01"/>
    <w:rsid w:val="00417D2C"/>
    <w:rsid w:val="00442A72"/>
    <w:rsid w:val="004A2D4D"/>
    <w:rsid w:val="004B5392"/>
    <w:rsid w:val="004F601B"/>
    <w:rsid w:val="005179D7"/>
    <w:rsid w:val="00522B15"/>
    <w:rsid w:val="00595430"/>
    <w:rsid w:val="005C047E"/>
    <w:rsid w:val="005F1FEA"/>
    <w:rsid w:val="00630F8B"/>
    <w:rsid w:val="00640EBA"/>
    <w:rsid w:val="00676061"/>
    <w:rsid w:val="00680EF1"/>
    <w:rsid w:val="00681DB3"/>
    <w:rsid w:val="006A21A1"/>
    <w:rsid w:val="006F3CA0"/>
    <w:rsid w:val="00711B79"/>
    <w:rsid w:val="00791FFF"/>
    <w:rsid w:val="00795AD1"/>
    <w:rsid w:val="00795F57"/>
    <w:rsid w:val="007C5358"/>
    <w:rsid w:val="007C6A8D"/>
    <w:rsid w:val="00804889"/>
    <w:rsid w:val="00815916"/>
    <w:rsid w:val="00841ACD"/>
    <w:rsid w:val="00844EA5"/>
    <w:rsid w:val="00857C92"/>
    <w:rsid w:val="0087441C"/>
    <w:rsid w:val="008B3C02"/>
    <w:rsid w:val="008D2A25"/>
    <w:rsid w:val="008F1143"/>
    <w:rsid w:val="008F33D0"/>
    <w:rsid w:val="00932AF9"/>
    <w:rsid w:val="00933FA1"/>
    <w:rsid w:val="0096190B"/>
    <w:rsid w:val="00970219"/>
    <w:rsid w:val="00970D4A"/>
    <w:rsid w:val="00972F4A"/>
    <w:rsid w:val="0099014B"/>
    <w:rsid w:val="009B1DAF"/>
    <w:rsid w:val="009C7744"/>
    <w:rsid w:val="009D64D5"/>
    <w:rsid w:val="009F2178"/>
    <w:rsid w:val="00A26382"/>
    <w:rsid w:val="00A42156"/>
    <w:rsid w:val="00A54E65"/>
    <w:rsid w:val="00A65883"/>
    <w:rsid w:val="00A86EB0"/>
    <w:rsid w:val="00A96C4C"/>
    <w:rsid w:val="00AB280E"/>
    <w:rsid w:val="00AB4BE5"/>
    <w:rsid w:val="00AC1326"/>
    <w:rsid w:val="00AF07CA"/>
    <w:rsid w:val="00B225EA"/>
    <w:rsid w:val="00B25FFB"/>
    <w:rsid w:val="00B45AE9"/>
    <w:rsid w:val="00B62378"/>
    <w:rsid w:val="00B740A7"/>
    <w:rsid w:val="00B80832"/>
    <w:rsid w:val="00B914F1"/>
    <w:rsid w:val="00BB5CF5"/>
    <w:rsid w:val="00BC0972"/>
    <w:rsid w:val="00BC3BE1"/>
    <w:rsid w:val="00BD13CF"/>
    <w:rsid w:val="00BD455C"/>
    <w:rsid w:val="00C00FCA"/>
    <w:rsid w:val="00C06BE2"/>
    <w:rsid w:val="00C14366"/>
    <w:rsid w:val="00C63083"/>
    <w:rsid w:val="00CA1ACE"/>
    <w:rsid w:val="00CA4050"/>
    <w:rsid w:val="00CD176A"/>
    <w:rsid w:val="00CD24E0"/>
    <w:rsid w:val="00CE7B10"/>
    <w:rsid w:val="00CF2398"/>
    <w:rsid w:val="00D348B4"/>
    <w:rsid w:val="00D41A29"/>
    <w:rsid w:val="00D45C88"/>
    <w:rsid w:val="00D4688D"/>
    <w:rsid w:val="00D93720"/>
    <w:rsid w:val="00DE1DA1"/>
    <w:rsid w:val="00E12245"/>
    <w:rsid w:val="00E21F73"/>
    <w:rsid w:val="00E9344F"/>
    <w:rsid w:val="00E95565"/>
    <w:rsid w:val="00E973F0"/>
    <w:rsid w:val="00EB361A"/>
    <w:rsid w:val="00F0222C"/>
    <w:rsid w:val="00F05A7F"/>
    <w:rsid w:val="00F63B43"/>
    <w:rsid w:val="00F91DCE"/>
    <w:rsid w:val="00FA1247"/>
    <w:rsid w:val="00FB6912"/>
    <w:rsid w:val="00FD45D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16FB"/>
  </w:style>
  <w:style w:type="numbering" w:customStyle="1" w:styleId="11">
    <w:name w:val="Нет списка11"/>
    <w:next w:val="a2"/>
    <w:uiPriority w:val="99"/>
    <w:semiHidden/>
    <w:unhideWhenUsed/>
    <w:rsid w:val="001A16FB"/>
  </w:style>
  <w:style w:type="table" w:customStyle="1" w:styleId="10">
    <w:name w:val="Сетка таблицы1"/>
    <w:basedOn w:val="a1"/>
    <w:next w:val="a3"/>
    <w:uiPriority w:val="59"/>
    <w:rsid w:val="001A16F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A16F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2"/>
    <w:uiPriority w:val="99"/>
    <w:semiHidden/>
    <w:locked/>
    <w:rsid w:val="001A16FB"/>
    <w:rPr>
      <w:rFonts w:ascii="Segoe UI" w:hAnsi="Segoe UI" w:cs="Segoe UI"/>
      <w:sz w:val="18"/>
      <w:szCs w:val="18"/>
      <w:lang w:val="x-none"/>
    </w:rPr>
  </w:style>
  <w:style w:type="paragraph" w:customStyle="1" w:styleId="13">
    <w:name w:val="Абзац списка1"/>
    <w:basedOn w:val="a"/>
    <w:next w:val="a6"/>
    <w:uiPriority w:val="34"/>
    <w:qFormat/>
    <w:rsid w:val="001A16FB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1A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4"/>
    <w:uiPriority w:val="99"/>
    <w:semiHidden/>
    <w:unhideWhenUsed/>
    <w:rsid w:val="001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1A16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6F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16FB"/>
  </w:style>
  <w:style w:type="numbering" w:customStyle="1" w:styleId="11">
    <w:name w:val="Нет списка11"/>
    <w:next w:val="a2"/>
    <w:uiPriority w:val="99"/>
    <w:semiHidden/>
    <w:unhideWhenUsed/>
    <w:rsid w:val="001A16FB"/>
  </w:style>
  <w:style w:type="table" w:customStyle="1" w:styleId="10">
    <w:name w:val="Сетка таблицы1"/>
    <w:basedOn w:val="a1"/>
    <w:next w:val="a3"/>
    <w:uiPriority w:val="59"/>
    <w:rsid w:val="001A16F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A16F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2"/>
    <w:uiPriority w:val="99"/>
    <w:semiHidden/>
    <w:locked/>
    <w:rsid w:val="001A16FB"/>
    <w:rPr>
      <w:rFonts w:ascii="Segoe UI" w:hAnsi="Segoe UI" w:cs="Segoe UI"/>
      <w:sz w:val="18"/>
      <w:szCs w:val="18"/>
      <w:lang w:val="x-none"/>
    </w:rPr>
  </w:style>
  <w:style w:type="paragraph" w:customStyle="1" w:styleId="13">
    <w:name w:val="Абзац списка1"/>
    <w:basedOn w:val="a"/>
    <w:next w:val="a6"/>
    <w:uiPriority w:val="34"/>
    <w:qFormat/>
    <w:rsid w:val="001A16FB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1A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4"/>
    <w:uiPriority w:val="99"/>
    <w:semiHidden/>
    <w:unhideWhenUsed/>
    <w:rsid w:val="001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1A16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6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898D-CDF6-42BB-9B8C-BBF658B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6224</TotalTime>
  <Pages>17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53</cp:revision>
  <cp:lastPrinted>2020-09-21T08:24:00Z</cp:lastPrinted>
  <dcterms:created xsi:type="dcterms:W3CDTF">2019-04-15T10:59:00Z</dcterms:created>
  <dcterms:modified xsi:type="dcterms:W3CDTF">2020-09-25T09:25:00Z</dcterms:modified>
</cp:coreProperties>
</file>