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BE2" w:rsidRPr="002D3BE2" w:rsidRDefault="00D85579" w:rsidP="009D03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D97A82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D97A82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2D3BE2" w:rsidRPr="002D3BE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2D3BE2" w:rsidRPr="002D3BE2" w:rsidRDefault="002D3BE2" w:rsidP="008D1B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1B2A">
        <w:rPr>
          <w:rFonts w:ascii="Times New Roman" w:hAnsi="Times New Roman" w:cs="Times New Roman"/>
          <w:b/>
          <w:sz w:val="28"/>
          <w:szCs w:val="28"/>
        </w:rPr>
        <w:t>Директор школы</w:t>
      </w:r>
      <w:r w:rsidRPr="002D3BE2">
        <w:rPr>
          <w:rFonts w:ascii="Times New Roman" w:hAnsi="Times New Roman" w:cs="Times New Roman"/>
          <w:sz w:val="24"/>
          <w:szCs w:val="24"/>
        </w:rPr>
        <w:t xml:space="preserve"> – </w:t>
      </w:r>
      <w:r w:rsidR="00D97A82">
        <w:rPr>
          <w:rFonts w:ascii="Times New Roman" w:hAnsi="Times New Roman" w:cs="Times New Roman"/>
          <w:sz w:val="24"/>
          <w:szCs w:val="24"/>
        </w:rPr>
        <w:t>Гостева Наталья Александровна</w:t>
      </w:r>
      <w:r w:rsidRPr="002D3B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1B2A" w:rsidRDefault="008D1B2A" w:rsidP="008D1B2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D3BE2" w:rsidRPr="002D3BE2" w:rsidRDefault="002D3BE2" w:rsidP="008D1B2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D3BE2">
        <w:rPr>
          <w:rFonts w:ascii="Times New Roman" w:hAnsi="Times New Roman" w:cs="Times New Roman"/>
          <w:b/>
          <w:sz w:val="28"/>
          <w:szCs w:val="28"/>
        </w:rPr>
        <w:t>Заместители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3BE2">
        <w:rPr>
          <w:rFonts w:ascii="Times New Roman" w:hAnsi="Times New Roman" w:cs="Times New Roman"/>
          <w:b/>
          <w:sz w:val="28"/>
          <w:szCs w:val="28"/>
        </w:rPr>
        <w:t xml:space="preserve">директора школы </w:t>
      </w:r>
    </w:p>
    <w:p w:rsidR="002D3BE2" w:rsidRDefault="002D3BE2" w:rsidP="008D1B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lang w:eastAsia="ru-RU"/>
        </w:rPr>
      </w:pPr>
    </w:p>
    <w:p w:rsidR="00C206F8" w:rsidRPr="00C206F8" w:rsidRDefault="00D97A82" w:rsidP="00C206F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Шевченко Елена Петровна</w:t>
      </w:r>
      <w:r w:rsidR="000B5892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D97A82" w:rsidRDefault="00D97A82" w:rsidP="00D1615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D3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70D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осуществляют контроль за качеством образовательного и воспитательного процессов, объективностью оценки результатов образовательной подготовки учащихся</w:t>
      </w:r>
      <w:r w:rsidRPr="00570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1- 4-х классах;</w:t>
      </w:r>
    </w:p>
    <w:p w:rsidR="00D97A82" w:rsidRDefault="00D97A82" w:rsidP="00D1615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70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482D">
        <w:rPr>
          <w:rFonts w:ascii="Times New Roman" w:hAnsi="Times New Roman" w:cs="Times New Roman"/>
          <w:sz w:val="24"/>
          <w:szCs w:val="24"/>
          <w:lang w:eastAsia="ru-RU"/>
        </w:rPr>
        <w:t>организует и контролирует проведение   внешних и внутренних мониторингов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качества знаний в 1-4 классах; </w:t>
      </w:r>
    </w:p>
    <w:p w:rsidR="00D97A82" w:rsidRPr="00A2116A" w:rsidRDefault="00D97A82" w:rsidP="00D1615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70D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руководство, контроль и координирует работу учителей начальн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 классов;</w:t>
      </w:r>
    </w:p>
    <w:p w:rsidR="00D97A82" w:rsidRDefault="00D97A82" w:rsidP="00D1615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3B4721">
        <w:rPr>
          <w:rFonts w:ascii="Times New Roman" w:hAnsi="Times New Roman" w:cs="Times New Roman"/>
          <w:color w:val="000000"/>
          <w:lang w:eastAsia="ru-RU"/>
        </w:rPr>
        <w:t xml:space="preserve"> сопровождает ведение ФГОС НОО в 1</w:t>
      </w:r>
      <w:r>
        <w:rPr>
          <w:rFonts w:ascii="Times New Roman" w:hAnsi="Times New Roman" w:cs="Times New Roman"/>
          <w:color w:val="000000"/>
          <w:lang w:eastAsia="ru-RU"/>
        </w:rPr>
        <w:t>-4</w:t>
      </w:r>
      <w:r w:rsidRPr="003B4721">
        <w:rPr>
          <w:rFonts w:ascii="Times New Roman" w:hAnsi="Times New Roman" w:cs="Times New Roman"/>
          <w:color w:val="000000"/>
          <w:lang w:eastAsia="ru-RU"/>
        </w:rPr>
        <w:t>-ых классах;</w:t>
      </w:r>
    </w:p>
    <w:p w:rsidR="00D97A82" w:rsidRDefault="00D97A82" w:rsidP="00D1615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- </w:t>
      </w:r>
      <w:r w:rsidRPr="003B4721">
        <w:rPr>
          <w:rFonts w:ascii="Times New Roman" w:hAnsi="Times New Roman" w:cs="Times New Roman"/>
          <w:color w:val="000000"/>
          <w:lang w:eastAsia="ru-RU"/>
        </w:rPr>
        <w:t xml:space="preserve">сопровождает ведение ФГОС НОО </w:t>
      </w:r>
      <w:r>
        <w:rPr>
          <w:rFonts w:ascii="Times New Roman" w:hAnsi="Times New Roman" w:cs="Times New Roman"/>
          <w:color w:val="000000"/>
          <w:lang w:eastAsia="ru-RU"/>
        </w:rPr>
        <w:t xml:space="preserve">ОВЗ </w:t>
      </w:r>
      <w:r w:rsidRPr="003B4721">
        <w:rPr>
          <w:rFonts w:ascii="Times New Roman" w:hAnsi="Times New Roman" w:cs="Times New Roman"/>
          <w:color w:val="000000"/>
          <w:lang w:eastAsia="ru-RU"/>
        </w:rPr>
        <w:t>в 1</w:t>
      </w:r>
      <w:r>
        <w:rPr>
          <w:rFonts w:ascii="Times New Roman" w:hAnsi="Times New Roman" w:cs="Times New Roman"/>
          <w:color w:val="000000"/>
          <w:lang w:eastAsia="ru-RU"/>
        </w:rPr>
        <w:t>-4</w:t>
      </w:r>
      <w:r w:rsidRPr="003B4721">
        <w:rPr>
          <w:rFonts w:ascii="Times New Roman" w:hAnsi="Times New Roman" w:cs="Times New Roman"/>
          <w:color w:val="000000"/>
          <w:lang w:eastAsia="ru-RU"/>
        </w:rPr>
        <w:t>-ых классах;</w:t>
      </w:r>
    </w:p>
    <w:p w:rsidR="00D97A82" w:rsidRDefault="00D97A82" w:rsidP="00D1615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3B4721">
        <w:rPr>
          <w:rFonts w:ascii="Times New Roman" w:hAnsi="Times New Roman" w:cs="Times New Roman"/>
          <w:color w:val="000000"/>
          <w:lang w:eastAsia="ru-RU"/>
        </w:rPr>
        <w:t xml:space="preserve"> сопровождает ведение</w:t>
      </w:r>
      <w:r>
        <w:rPr>
          <w:rFonts w:ascii="Times New Roman" w:hAnsi="Times New Roman" w:cs="Times New Roman"/>
          <w:color w:val="000000"/>
          <w:lang w:eastAsia="ru-RU"/>
        </w:rPr>
        <w:t xml:space="preserve"> ФГОС О</w:t>
      </w:r>
      <w:r w:rsidRPr="003B4721">
        <w:rPr>
          <w:rFonts w:ascii="Times New Roman" w:hAnsi="Times New Roman" w:cs="Times New Roman"/>
          <w:color w:val="000000"/>
          <w:lang w:eastAsia="ru-RU"/>
        </w:rPr>
        <w:t xml:space="preserve">ОО </w:t>
      </w:r>
      <w:r>
        <w:rPr>
          <w:rFonts w:ascii="Times New Roman" w:hAnsi="Times New Roman" w:cs="Times New Roman"/>
          <w:color w:val="000000"/>
          <w:lang w:eastAsia="ru-RU"/>
        </w:rPr>
        <w:t>в 5</w:t>
      </w:r>
      <w:r w:rsidRPr="003B4721">
        <w:rPr>
          <w:rFonts w:ascii="Times New Roman" w:hAnsi="Times New Roman" w:cs="Times New Roman"/>
          <w:color w:val="000000"/>
          <w:lang w:eastAsia="ru-RU"/>
        </w:rPr>
        <w:t>-ых классах;</w:t>
      </w:r>
    </w:p>
    <w:p w:rsidR="00D97A82" w:rsidRPr="004142DE" w:rsidRDefault="00D97A82" w:rsidP="00D1615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-</w:t>
      </w:r>
      <w:r w:rsidRPr="003B4721">
        <w:rPr>
          <w:rFonts w:ascii="Times New Roman" w:hAnsi="Times New Roman" w:cs="Times New Roman"/>
          <w:color w:val="000000"/>
          <w:lang w:eastAsia="ru-RU"/>
        </w:rPr>
        <w:t xml:space="preserve"> сопровождает ведение</w:t>
      </w:r>
      <w:r>
        <w:rPr>
          <w:rFonts w:ascii="Times New Roman" w:hAnsi="Times New Roman" w:cs="Times New Roman"/>
          <w:color w:val="000000"/>
          <w:lang w:eastAsia="ru-RU"/>
        </w:rPr>
        <w:t xml:space="preserve"> ФГОС О</w:t>
      </w:r>
      <w:r w:rsidRPr="003B4721">
        <w:rPr>
          <w:rFonts w:ascii="Times New Roman" w:hAnsi="Times New Roman" w:cs="Times New Roman"/>
          <w:color w:val="000000"/>
          <w:lang w:eastAsia="ru-RU"/>
        </w:rPr>
        <w:t xml:space="preserve">ОО </w:t>
      </w:r>
      <w:r>
        <w:rPr>
          <w:rFonts w:ascii="Times New Roman" w:hAnsi="Times New Roman" w:cs="Times New Roman"/>
          <w:color w:val="000000"/>
          <w:lang w:eastAsia="ru-RU"/>
        </w:rPr>
        <w:t>ОВЗ</w:t>
      </w:r>
      <w:r w:rsidR="00D16152">
        <w:rPr>
          <w:rFonts w:ascii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lang w:eastAsia="ru-RU"/>
        </w:rPr>
        <w:t>в 5</w:t>
      </w:r>
      <w:r w:rsidRPr="003B4721">
        <w:rPr>
          <w:rFonts w:ascii="Times New Roman" w:hAnsi="Times New Roman" w:cs="Times New Roman"/>
          <w:color w:val="000000"/>
          <w:lang w:eastAsia="ru-RU"/>
        </w:rPr>
        <w:t>-ых классах;</w:t>
      </w:r>
    </w:p>
    <w:p w:rsidR="00D97A82" w:rsidRDefault="00D97A82" w:rsidP="00D1615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570D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организует и координирует раб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оту «Микроцентра»;</w:t>
      </w:r>
    </w:p>
    <w:p w:rsidR="00D97A82" w:rsidRDefault="00D97A82" w:rsidP="00D1615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570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отвечает за подготовку документации по своевременному прохождению аттестации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первую и высшую квалификационные категории </w:t>
      </w:r>
      <w:r w:rsidRPr="00570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начальных классов, химии, географии, биологии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97A82" w:rsidRPr="00241AF1" w:rsidRDefault="00D97A82" w:rsidP="00D1615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отвечает за организацию и проведение ВПР;</w:t>
      </w:r>
    </w:p>
    <w:p w:rsidR="00D97A82" w:rsidRDefault="00D97A82" w:rsidP="00D1615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D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70D3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и контролирует работу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курсов внеурочной деятельности</w:t>
      </w:r>
      <w:r w:rsidRPr="00570D3C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детских объединений, привлекая для этой цели учреждения культуры, спорта, родителей, общественность;</w:t>
      </w:r>
    </w:p>
    <w:p w:rsidR="00D97A82" w:rsidRDefault="00D97A82" w:rsidP="00D1615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70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своевременную курсовую переподготовку педагогических кадров, готовит соответствующую документацию;</w:t>
      </w:r>
    </w:p>
    <w:p w:rsidR="00D97A82" w:rsidRPr="00241AF1" w:rsidRDefault="00D97A82" w:rsidP="00D1615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32F9">
        <w:rPr>
          <w:rFonts w:ascii="Times New Roman" w:hAnsi="Times New Roman" w:cs="Times New Roman"/>
          <w:sz w:val="24"/>
          <w:szCs w:val="24"/>
          <w:lang w:eastAsia="ru-RU"/>
        </w:rPr>
        <w:t>- организует и контролирует проведение   внешних и внутренних мониторингов качества знаний по предметам: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начальные классы,</w:t>
      </w:r>
      <w:r w:rsidRPr="007832F9">
        <w:rPr>
          <w:rFonts w:ascii="Times New Roman" w:hAnsi="Times New Roman" w:cs="Times New Roman"/>
          <w:sz w:val="24"/>
          <w:szCs w:val="24"/>
          <w:lang w:eastAsia="ru-RU"/>
        </w:rPr>
        <w:t xml:space="preserve"> биология, география, химия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ОБЖ; </w:t>
      </w:r>
    </w:p>
    <w:p w:rsidR="00D97A82" w:rsidRPr="00570D3C" w:rsidRDefault="00D97A82" w:rsidP="00D1615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контроль за воспитательной работой;</w:t>
      </w:r>
    </w:p>
    <w:p w:rsidR="00D97A82" w:rsidRPr="00570D3C" w:rsidRDefault="00D97A82" w:rsidP="00D1615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D3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контролирует индивидуальную работу с трудными детьми и подростками и неблагополучными семьями, объединяет дейст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вия педагогического к</w:t>
      </w:r>
      <w:r w:rsidRPr="00570D3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оллектива с инспекцией по делам несовершеннолетних и органами опеки;</w:t>
      </w:r>
    </w:p>
    <w:p w:rsidR="00D97A82" w:rsidRPr="00570D3C" w:rsidRDefault="00D97A82" w:rsidP="00D1615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D3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70D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0D3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и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онтролирует дежурство учащихся и учителей;</w:t>
      </w:r>
    </w:p>
    <w:p w:rsidR="00D97A82" w:rsidRDefault="00D97A82" w:rsidP="00D1615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0D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составляет расписание занятий воспитательной деятельности (в том числе культурно-досуговой);</w:t>
      </w:r>
    </w:p>
    <w:p w:rsidR="00D97A82" w:rsidRPr="00570D3C" w:rsidRDefault="00D97A82" w:rsidP="00D1615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D3C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исполняет обязанности администратора согласно графику дежурст</w:t>
      </w:r>
      <w:r w:rsidRPr="00570D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 администрации.</w:t>
      </w:r>
    </w:p>
    <w:p w:rsidR="00EF7D27" w:rsidRDefault="00D97A82" w:rsidP="00D1615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0D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70D3C">
        <w:rPr>
          <w:rFonts w:ascii="Times New Roman" w:hAnsi="Times New Roman" w:cs="Times New Roman"/>
          <w:color w:val="000000"/>
          <w:sz w:val="24"/>
          <w:szCs w:val="24"/>
          <w:lang w:val="x-none"/>
        </w:rPr>
        <w:t>готовит проекты приказов и распоряжений по школе в пределах области своей компетенции;</w:t>
      </w:r>
    </w:p>
    <w:p w:rsidR="00D97A82" w:rsidRDefault="00D97A82" w:rsidP="00D1615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F7D27" w:rsidRPr="00EF7D27" w:rsidRDefault="00EF7D27" w:rsidP="00D1615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EF7D2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Якимчук Елена Владимировна</w:t>
      </w:r>
      <w:r w:rsidR="000B5892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D97A82" w:rsidRDefault="00D97A82" w:rsidP="00D1615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D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570D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70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 </w:t>
      </w:r>
      <w:r w:rsidRPr="00570D3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экспериментальной, методической </w:t>
      </w:r>
      <w:r w:rsidRPr="004145E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работой в школе</w:t>
      </w:r>
      <w:r w:rsidRPr="004145E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570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D97A82" w:rsidRDefault="00D97A82" w:rsidP="00D1615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организует </w:t>
      </w:r>
      <w:r w:rsidRPr="00864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осуществляет контроль за работой школьного научного общества; </w:t>
      </w:r>
    </w:p>
    <w:p w:rsidR="00D97A82" w:rsidRPr="00570D3C" w:rsidRDefault="00D97A82" w:rsidP="00D1615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70D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координирует работу школьных методических объединений учителей;</w:t>
      </w:r>
    </w:p>
    <w:p w:rsidR="00D97A82" w:rsidRDefault="00D97A82" w:rsidP="00D1615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D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ганизует работу методического </w:t>
      </w:r>
      <w:r w:rsidRPr="00570D3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оформляет соответствующую документацию;</w:t>
      </w:r>
    </w:p>
    <w:p w:rsidR="00D97A82" w:rsidRPr="0086416A" w:rsidRDefault="00D97A82" w:rsidP="00D1615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641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координирует работу Школьной лиги РОСНАНО;</w:t>
      </w:r>
    </w:p>
    <w:p w:rsidR="00D97A82" w:rsidRDefault="00D97A82" w:rsidP="00D1615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70D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 руководство, контроль учителей истории и обществознания, английского языка,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технологии, </w:t>
      </w:r>
      <w:r w:rsidRPr="00570D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музы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ки, изобразительного искусства</w:t>
      </w:r>
      <w:r w:rsidRPr="00570D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координирует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их</w:t>
      </w:r>
      <w:r w:rsidRPr="00570D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работу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97A82" w:rsidRPr="00CE1441" w:rsidRDefault="00D97A82" w:rsidP="00D1615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86482D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организует и контролирует проведение   внешних и внутренних мониторингов качества знаний по предметам: </w:t>
      </w:r>
      <w:r w:rsidRPr="00241AF1">
        <w:rPr>
          <w:rFonts w:ascii="Times New Roman" w:hAnsi="Times New Roman" w:cs="Times New Roman"/>
          <w:sz w:val="24"/>
          <w:szCs w:val="24"/>
          <w:lang w:eastAsia="ru-RU"/>
        </w:rPr>
        <w:t>история, обществознание, английский язык; изо, музыка, технология</w:t>
      </w:r>
    </w:p>
    <w:p w:rsidR="00D97A82" w:rsidRDefault="00D97A82" w:rsidP="00D1615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70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отвечает за подготовку документации по своевременному прохождению аттестации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первую и высшую квалификационные категории </w:t>
      </w:r>
      <w:r w:rsidRPr="00570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учителей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570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97A82" w:rsidRDefault="00D97A82" w:rsidP="00D1615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70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отвечает за подготовку документации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своевременному прохождению аттестации педагогических работников на соответствие занимаемой должности;</w:t>
      </w:r>
    </w:p>
    <w:p w:rsidR="00D97A82" w:rsidRDefault="00D97A82" w:rsidP="00D1615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отвечает за организацию и проведение ВПР;</w:t>
      </w:r>
    </w:p>
    <w:p w:rsidR="00D97A82" w:rsidRDefault="00D97A82" w:rsidP="00D1615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 контроль за подготовкой, проведением ГИА в 9 классах;</w:t>
      </w:r>
    </w:p>
    <w:p w:rsidR="00D97A82" w:rsidRDefault="00D97A82" w:rsidP="00D1615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осуществляе</w:t>
      </w:r>
      <w:r w:rsidRPr="00570D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 контроль за качеством образовательного и воспитательного процессов, объективностью оценки результатов образовательной подготовки учащихся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6-9 классов;</w:t>
      </w:r>
    </w:p>
    <w:p w:rsidR="00D97A82" w:rsidRDefault="00D97A82" w:rsidP="00D1615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организует и осуществляет контроль за проведением факультативных и курсов внеурочной деятельности;</w:t>
      </w:r>
    </w:p>
    <w:p w:rsidR="00D97A82" w:rsidRPr="005204FF" w:rsidRDefault="00D97A82" w:rsidP="00D1615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организует и контролирует индивидуальное обучение обучающихся;</w:t>
      </w:r>
    </w:p>
    <w:p w:rsidR="00D97A82" w:rsidRPr="00570D3C" w:rsidRDefault="00D97A82" w:rsidP="00D1615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D3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70D3C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готовит проекты приказов и распоряжений по школе в пределах области своей компетенции;</w:t>
      </w:r>
    </w:p>
    <w:p w:rsidR="008D1B2A" w:rsidRDefault="00D97A82" w:rsidP="00D1615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70D3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0D3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исполняет обязанности администратора согласно графику дежурст</w:t>
      </w:r>
      <w:r w:rsidRPr="00570D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 администрации.</w:t>
      </w:r>
    </w:p>
    <w:p w:rsidR="00D97A82" w:rsidRDefault="00D97A82" w:rsidP="00D16152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97A82" w:rsidRPr="00E316A1" w:rsidRDefault="00D97A82" w:rsidP="00D16152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4"/>
          <w:lang w:eastAsia="ru-RU"/>
        </w:rPr>
      </w:pPr>
      <w:r w:rsidRPr="00E316A1">
        <w:rPr>
          <w:rFonts w:ascii="Times New Roman" w:hAnsi="Times New Roman" w:cs="Times New Roman"/>
          <w:b/>
          <w:color w:val="000000"/>
          <w:sz w:val="28"/>
          <w:szCs w:val="24"/>
          <w:lang w:eastAsia="ru-RU"/>
        </w:rPr>
        <w:t>Учитель информатики</w:t>
      </w:r>
    </w:p>
    <w:p w:rsidR="000B5892" w:rsidRPr="008D1B2A" w:rsidRDefault="00D97A82" w:rsidP="00D16152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Казмина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Юлия Дмитриевна</w:t>
      </w:r>
      <w:r w:rsidR="000B5892" w:rsidRPr="008D1B2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D97A82" w:rsidRPr="00DD354E" w:rsidRDefault="00D97A82" w:rsidP="00D1615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осуществляет контроль за подготовкой, проведением ГИА в 11 классах;</w:t>
      </w:r>
    </w:p>
    <w:p w:rsidR="00D97A82" w:rsidRDefault="00D97A82" w:rsidP="00D1615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2B7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E2B7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контролирует составление расписания</w:t>
      </w:r>
      <w:r w:rsidRPr="007E2B77">
        <w:rPr>
          <w:rFonts w:ascii="Times New Roman" w:hAnsi="Times New Roman" w:cs="Times New Roman"/>
          <w:sz w:val="24"/>
          <w:szCs w:val="24"/>
          <w:lang w:eastAsia="ru-RU"/>
        </w:rPr>
        <w:t xml:space="preserve"> учебных занятий;</w:t>
      </w:r>
    </w:p>
    <w:p w:rsidR="00D97A82" w:rsidRDefault="00D97A82" w:rsidP="00D1615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570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готовит проект публичного доклада;</w:t>
      </w:r>
    </w:p>
    <w:p w:rsidR="00D97A82" w:rsidRDefault="00D97A82" w:rsidP="00D1615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координирует работу по реализации приоритетного национального проекта «Образование» по направлению «Информатизация»;</w:t>
      </w:r>
    </w:p>
    <w:p w:rsidR="00D97A82" w:rsidRPr="00524646" w:rsidRDefault="00D97A82" w:rsidP="00D1615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B7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 w:rsidRPr="00CB7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технической поддержки АИС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школа» в учреждении;</w:t>
      </w:r>
    </w:p>
    <w:p w:rsidR="00D97A82" w:rsidRPr="000F76F7" w:rsidRDefault="00D97A82" w:rsidP="00D1615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F76F7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0F7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и руководство   работой   по открытости и доступности информации об</w:t>
      </w:r>
      <w:r w:rsidR="00D16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76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азовательном учреждении в сети И</w:t>
      </w:r>
      <w:r w:rsidRPr="000F76F7">
        <w:rPr>
          <w:rFonts w:ascii="Times New Roman" w:eastAsia="Times New Roman" w:hAnsi="Times New Roman" w:cs="Times New Roman"/>
          <w:sz w:val="24"/>
          <w:szCs w:val="24"/>
          <w:lang w:eastAsia="ru-RU"/>
        </w:rPr>
        <w:t>нтернет;</w:t>
      </w:r>
    </w:p>
    <w:p w:rsidR="00D97A82" w:rsidRDefault="00D97A82" w:rsidP="00D1615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81666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обеспечение работы точки доступа к сети Интернет;</w:t>
      </w:r>
    </w:p>
    <w:p w:rsidR="00D97A82" w:rsidRPr="00CB7193" w:rsidRDefault="00D97A82" w:rsidP="00D1615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7193">
        <w:rPr>
          <w:rFonts w:ascii="Times New Roman" w:eastAsia="Times New Roman" w:hAnsi="Times New Roman" w:cs="Times New Roman"/>
          <w:sz w:val="24"/>
          <w:szCs w:val="24"/>
          <w:lang w:eastAsia="ru-RU"/>
        </w:rPr>
        <w:t>-  обеспечение правил подключения к 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иной системе фильтрации в сети И</w:t>
      </w:r>
      <w:r w:rsidRPr="00CB7193">
        <w:rPr>
          <w:rFonts w:ascii="Times New Roman" w:eastAsia="Times New Roman" w:hAnsi="Times New Roman" w:cs="Times New Roman"/>
          <w:sz w:val="24"/>
          <w:szCs w:val="24"/>
          <w:lang w:eastAsia="ru-RU"/>
        </w:rPr>
        <w:t>нтернет</w:t>
      </w:r>
    </w:p>
    <w:p w:rsidR="00D97A82" w:rsidRPr="00096FD9" w:rsidRDefault="00D97A82" w:rsidP="00D1615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0D3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70D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 руководство, контроль и координирует </w:t>
      </w:r>
      <w:r w:rsidRPr="007832F9">
        <w:rPr>
          <w:rFonts w:ascii="Times New Roman" w:hAnsi="Times New Roman" w:cs="Times New Roman"/>
          <w:sz w:val="24"/>
          <w:szCs w:val="24"/>
          <w:lang w:eastAsia="ru-RU"/>
        </w:rPr>
        <w:t>работу учителей математик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и, физики, </w:t>
      </w:r>
      <w:r w:rsidR="00BC79B3">
        <w:rPr>
          <w:rFonts w:ascii="Times New Roman" w:hAnsi="Times New Roman" w:cs="Times New Roman"/>
          <w:sz w:val="24"/>
          <w:szCs w:val="24"/>
          <w:lang w:eastAsia="ru-RU"/>
        </w:rPr>
        <w:t>информатики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</w:p>
    <w:p w:rsidR="00D97A82" w:rsidRPr="00241AF1" w:rsidRDefault="00D97A82" w:rsidP="00D1615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 осуществляе</w:t>
      </w:r>
      <w:r w:rsidRPr="00570D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 контроль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70D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качеством образовательного и воспитательного процессов, объективностью оценки результатов образовательной подготовки учащихся</w:t>
      </w:r>
      <w:r w:rsidRPr="00570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10-11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классов; </w:t>
      </w:r>
    </w:p>
    <w:p w:rsidR="00D97A82" w:rsidRPr="00570D3C" w:rsidRDefault="00D97A82" w:rsidP="00D1615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570D3C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готовит проекты приказов и распоряжений по школе в пределах области своей компетенции;</w:t>
      </w:r>
    </w:p>
    <w:p w:rsidR="00C206F8" w:rsidRDefault="00C206F8" w:rsidP="00D1615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C89" w:rsidRDefault="00A07C89" w:rsidP="00D1615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4EA9" w:rsidRDefault="00604EA9" w:rsidP="008D1B2A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2792C" w:rsidRDefault="00A2792C" w:rsidP="008D1B2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2792C">
        <w:rPr>
          <w:rFonts w:ascii="Times New Roman" w:hAnsi="Times New Roman" w:cs="Times New Roman"/>
          <w:b/>
          <w:sz w:val="28"/>
          <w:szCs w:val="28"/>
        </w:rPr>
        <w:lastRenderedPageBreak/>
        <w:t>Совет школы</w:t>
      </w:r>
    </w:p>
    <w:p w:rsidR="008D1B2A" w:rsidRDefault="0034317D" w:rsidP="008D1B2A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A2792C">
        <w:rPr>
          <w:rFonts w:ascii="Times New Roman" w:hAnsi="Times New Roman" w:cs="Times New Roman"/>
          <w:sz w:val="24"/>
          <w:szCs w:val="24"/>
        </w:rPr>
        <w:t xml:space="preserve">Председатель Совета школы  - </w:t>
      </w:r>
      <w:proofErr w:type="spellStart"/>
      <w:r w:rsidR="00D85579">
        <w:rPr>
          <w:rFonts w:ascii="Times New Roman" w:hAnsi="Times New Roman" w:cs="Times New Roman"/>
          <w:sz w:val="24"/>
          <w:szCs w:val="24"/>
        </w:rPr>
        <w:t>Перепеленко</w:t>
      </w:r>
      <w:proofErr w:type="spellEnd"/>
      <w:r w:rsidR="00D85579">
        <w:rPr>
          <w:rFonts w:ascii="Times New Roman" w:hAnsi="Times New Roman" w:cs="Times New Roman"/>
          <w:sz w:val="24"/>
          <w:szCs w:val="24"/>
        </w:rPr>
        <w:t xml:space="preserve"> Людмила Михайловна</w:t>
      </w:r>
      <w:r w:rsidR="00A07C8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A2792C" w:rsidRPr="008D1B2A" w:rsidRDefault="00A2792C" w:rsidP="008D1B2A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A27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школы является коллегиальным органом самоуправления, осуществляющим в соответствии с Уставом решение отдельных вопросов, относящихся к компетенции школы. </w:t>
      </w:r>
    </w:p>
    <w:p w:rsidR="00A2792C" w:rsidRPr="00A2792C" w:rsidRDefault="00A2792C" w:rsidP="008D1B2A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7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Совет школы состоит из избираемых членов, представляющих:</w:t>
      </w:r>
    </w:p>
    <w:p w:rsidR="00A2792C" w:rsidRPr="00A2792C" w:rsidRDefault="00A2792C" w:rsidP="008D1B2A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родителей (законных представителей) обучающихся всех ступеней общего образования – 7 человек </w:t>
      </w:r>
    </w:p>
    <w:p w:rsidR="00A2792C" w:rsidRPr="00A2792C" w:rsidRDefault="00A2792C" w:rsidP="008D1B2A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9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 школы – 7 человек</w:t>
      </w:r>
    </w:p>
    <w:p w:rsidR="008D1B2A" w:rsidRPr="008D1B2A" w:rsidRDefault="00A2792C" w:rsidP="008D1B2A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9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9-11 классов – 7 человек.</w:t>
      </w:r>
    </w:p>
    <w:p w:rsidR="00A2792C" w:rsidRPr="00A2792C" w:rsidRDefault="00A2792C" w:rsidP="008D1B2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2792C" w:rsidRDefault="00A2792C" w:rsidP="008D1B2A">
      <w:pPr>
        <w:shd w:val="clear" w:color="auto" w:fill="FFFFFF"/>
        <w:tabs>
          <w:tab w:val="left" w:pos="78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2792C">
        <w:rPr>
          <w:rFonts w:ascii="Times New Roman" w:hAnsi="Times New Roman" w:cs="Times New Roman"/>
          <w:b/>
          <w:sz w:val="28"/>
          <w:szCs w:val="28"/>
        </w:rPr>
        <w:t xml:space="preserve">Педагогический совет школы </w:t>
      </w:r>
    </w:p>
    <w:p w:rsidR="0034317D" w:rsidRPr="0034317D" w:rsidRDefault="0034317D" w:rsidP="008D1B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792C">
        <w:rPr>
          <w:rFonts w:ascii="Times New Roman" w:hAnsi="Times New Roman" w:cs="Times New Roman"/>
          <w:sz w:val="24"/>
          <w:szCs w:val="24"/>
        </w:rPr>
        <w:t xml:space="preserve">Председатель Педагогического совета   -  директор школы </w:t>
      </w:r>
      <w:r w:rsidR="00D97A82">
        <w:rPr>
          <w:rFonts w:ascii="Times New Roman" w:hAnsi="Times New Roman" w:cs="Times New Roman"/>
          <w:sz w:val="24"/>
          <w:szCs w:val="24"/>
        </w:rPr>
        <w:t>Гостева Н.А</w:t>
      </w:r>
      <w:r w:rsidRPr="00A2792C">
        <w:rPr>
          <w:rFonts w:ascii="Times New Roman" w:hAnsi="Times New Roman" w:cs="Times New Roman"/>
          <w:sz w:val="24"/>
          <w:szCs w:val="24"/>
        </w:rPr>
        <w:t>.</w:t>
      </w:r>
    </w:p>
    <w:p w:rsidR="00A2792C" w:rsidRPr="00A2792C" w:rsidRDefault="00A2792C" w:rsidP="008D1B2A">
      <w:pPr>
        <w:shd w:val="clear" w:color="auto" w:fill="FFFFFF"/>
        <w:tabs>
          <w:tab w:val="left" w:pos="787"/>
        </w:tabs>
        <w:spacing w:after="0"/>
        <w:ind w:firstLine="4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92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Педагогический совет является постоянно дейс</w:t>
      </w:r>
      <w:r w:rsidRPr="00A279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твующим руководящим органом управления школы </w:t>
      </w:r>
      <w:r w:rsidRPr="00A279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для рассмотрения основополагающих вопросов образовательно</w:t>
      </w:r>
      <w:r w:rsidRPr="00A27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процесса.</w:t>
      </w:r>
    </w:p>
    <w:p w:rsidR="00A2792C" w:rsidRPr="00A2792C" w:rsidRDefault="00D97A82" w:rsidP="008D1B2A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ab/>
      </w:r>
      <w:r w:rsidR="00A2792C" w:rsidRPr="00A279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 состав Педагогического совета входят все педагогические работ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ники, в том числе</w:t>
      </w:r>
      <w:r w:rsidR="00A279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совместители </w:t>
      </w:r>
      <w:r w:rsidR="00A2792C" w:rsidRPr="002D3BE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всего __</w:t>
      </w:r>
      <w:r w:rsidR="00C206F8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  <w:t>5</w:t>
      </w:r>
      <w:r w:rsidR="00E316A1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  <w:t>0</w:t>
      </w:r>
      <w:r w:rsidR="002D3BE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_</w:t>
      </w:r>
      <w:r w:rsidR="00D855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(на 01.09.20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20</w:t>
      </w:r>
      <w:r w:rsidR="00A2792C" w:rsidRPr="002D3BE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г.)</w:t>
      </w:r>
    </w:p>
    <w:p w:rsidR="002D3BE2" w:rsidRDefault="002D3BE2" w:rsidP="008D1B2A">
      <w:pPr>
        <w:spacing w:after="0"/>
      </w:pPr>
    </w:p>
    <w:p w:rsidR="00A2792C" w:rsidRPr="002D3BE2" w:rsidRDefault="002D3BE2" w:rsidP="008D1B2A">
      <w:pPr>
        <w:spacing w:after="0"/>
        <w:rPr>
          <w:b/>
          <w:sz w:val="28"/>
          <w:szCs w:val="28"/>
        </w:rPr>
      </w:pPr>
      <w:r w:rsidRPr="002D3BE2">
        <w:rPr>
          <w:rFonts w:ascii="Times New Roman" w:hAnsi="Times New Roman" w:cs="Times New Roman"/>
          <w:b/>
          <w:sz w:val="28"/>
          <w:szCs w:val="28"/>
        </w:rPr>
        <w:t>Первичная профсоюзная организация</w:t>
      </w:r>
    </w:p>
    <w:p w:rsidR="0034317D" w:rsidRPr="002D3BE2" w:rsidRDefault="0034317D" w:rsidP="008D1B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3BE2">
        <w:rPr>
          <w:rFonts w:ascii="Times New Roman" w:hAnsi="Times New Roman" w:cs="Times New Roman"/>
          <w:sz w:val="24"/>
          <w:szCs w:val="24"/>
        </w:rPr>
        <w:t>Председатель  - Макарова Валентина Васильевна, учитель географии.</w:t>
      </w:r>
    </w:p>
    <w:p w:rsidR="00A2792C" w:rsidRPr="002D3BE2" w:rsidRDefault="00A2792C" w:rsidP="008D1B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3BE2">
        <w:rPr>
          <w:rFonts w:ascii="Times New Roman" w:hAnsi="Times New Roman" w:cs="Times New Roman"/>
          <w:sz w:val="24"/>
          <w:szCs w:val="24"/>
        </w:rPr>
        <w:t xml:space="preserve">Первичная профсоюзная организация </w:t>
      </w:r>
      <w:r w:rsidRPr="008D1B2A">
        <w:rPr>
          <w:rFonts w:ascii="Times New Roman" w:hAnsi="Times New Roman" w:cs="Times New Roman"/>
          <w:sz w:val="24"/>
          <w:szCs w:val="24"/>
        </w:rPr>
        <w:t xml:space="preserve">школы насчитывает </w:t>
      </w:r>
      <w:r w:rsidR="002D3BE2" w:rsidRPr="008D1B2A">
        <w:rPr>
          <w:rFonts w:ascii="Times New Roman" w:hAnsi="Times New Roman" w:cs="Times New Roman"/>
          <w:sz w:val="24"/>
          <w:szCs w:val="24"/>
        </w:rPr>
        <w:t xml:space="preserve">  </w:t>
      </w:r>
      <w:r w:rsidR="00E316A1">
        <w:rPr>
          <w:rFonts w:ascii="Times New Roman" w:hAnsi="Times New Roman" w:cs="Times New Roman"/>
          <w:sz w:val="24"/>
          <w:szCs w:val="24"/>
        </w:rPr>
        <w:t>16</w:t>
      </w:r>
      <w:r w:rsidR="00BC571D" w:rsidRPr="008D1B2A">
        <w:rPr>
          <w:rFonts w:ascii="Times New Roman" w:hAnsi="Times New Roman" w:cs="Times New Roman"/>
          <w:sz w:val="24"/>
          <w:szCs w:val="24"/>
        </w:rPr>
        <w:t xml:space="preserve"> </w:t>
      </w:r>
      <w:r w:rsidRPr="008D1B2A">
        <w:rPr>
          <w:rFonts w:ascii="Times New Roman" w:hAnsi="Times New Roman" w:cs="Times New Roman"/>
          <w:sz w:val="24"/>
          <w:szCs w:val="24"/>
        </w:rPr>
        <w:t xml:space="preserve">  человек</w:t>
      </w:r>
    </w:p>
    <w:p w:rsidR="002D3BE2" w:rsidRDefault="002D3BE2" w:rsidP="008D1B2A">
      <w:pPr>
        <w:spacing w:after="0"/>
      </w:pPr>
    </w:p>
    <w:p w:rsidR="00A2792C" w:rsidRDefault="0095465B" w:rsidP="008D1B2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4317D">
        <w:rPr>
          <w:rFonts w:ascii="Times New Roman" w:hAnsi="Times New Roman" w:cs="Times New Roman"/>
          <w:b/>
          <w:sz w:val="28"/>
          <w:szCs w:val="28"/>
        </w:rPr>
        <w:t>Методический совет</w:t>
      </w:r>
    </w:p>
    <w:p w:rsidR="0034317D" w:rsidRPr="0034317D" w:rsidRDefault="0034317D" w:rsidP="008D1B2A">
      <w:pPr>
        <w:tabs>
          <w:tab w:val="num" w:pos="9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Pr="00803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Методического совета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Якимчук Е.В., </w:t>
      </w:r>
      <w:r w:rsidRPr="008030C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директора.</w:t>
      </w:r>
    </w:p>
    <w:p w:rsidR="008030C0" w:rsidRPr="008030C0" w:rsidRDefault="008030C0" w:rsidP="008D1B2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0C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Методический совет школы создаётся в целях координации методической работы в образовательном учреждении.</w:t>
      </w:r>
    </w:p>
    <w:p w:rsidR="008030C0" w:rsidRPr="008030C0" w:rsidRDefault="008030C0" w:rsidP="008D1B2A">
      <w:pPr>
        <w:tabs>
          <w:tab w:val="num" w:pos="9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0C0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Членами Методического совета являются, заместители директора по учебно-воспитательной работе, руководители методических объединений школы и временных творческих коллективов, педагог – психолог.</w:t>
      </w:r>
    </w:p>
    <w:p w:rsidR="008030C0" w:rsidRPr="008030C0" w:rsidRDefault="008030C0" w:rsidP="008D1B2A">
      <w:pPr>
        <w:tabs>
          <w:tab w:val="num" w:pos="9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Методического совета </w:t>
      </w:r>
      <w:r w:rsidR="00CC4C1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343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5579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CC4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человек:</w:t>
      </w:r>
    </w:p>
    <w:p w:rsidR="00D16152" w:rsidRPr="00D16152" w:rsidRDefault="00D16152" w:rsidP="00D16152">
      <w:pPr>
        <w:tabs>
          <w:tab w:val="num" w:pos="9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Якимчук Е.В., </w:t>
      </w:r>
      <w:r w:rsidRPr="008030C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D16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6152" w:rsidRPr="00D16152" w:rsidRDefault="00D16152" w:rsidP="00D16152">
      <w:pPr>
        <w:tabs>
          <w:tab w:val="num" w:pos="9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15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Гостева Н.А., директор школы;</w:t>
      </w:r>
    </w:p>
    <w:p w:rsidR="00D16152" w:rsidRPr="00D16152" w:rsidRDefault="00D16152" w:rsidP="00D16152">
      <w:pPr>
        <w:tabs>
          <w:tab w:val="num" w:pos="9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Шевченко Е.П., </w:t>
      </w:r>
      <w:r w:rsidRPr="008030C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D16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6152" w:rsidRPr="00D16152" w:rsidRDefault="00D16152" w:rsidP="00D16152">
      <w:pPr>
        <w:tabs>
          <w:tab w:val="num" w:pos="9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152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Пушкарь Е.Г., начальник хозяйственного отдела;</w:t>
      </w:r>
    </w:p>
    <w:p w:rsidR="00D16152" w:rsidRPr="00D16152" w:rsidRDefault="00D16152" w:rsidP="00D16152">
      <w:pPr>
        <w:tabs>
          <w:tab w:val="num" w:pos="9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15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Макарова В.В., председатель ППО школы</w:t>
      </w:r>
    </w:p>
    <w:p w:rsidR="00D16152" w:rsidRPr="00D16152" w:rsidRDefault="00D16152" w:rsidP="00D16152">
      <w:pPr>
        <w:tabs>
          <w:tab w:val="num" w:pos="9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16152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Житарева</w:t>
      </w:r>
      <w:proofErr w:type="spellEnd"/>
      <w:r w:rsidRPr="00D16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 – руководитель МО учителей русского языка и литературы</w:t>
      </w:r>
    </w:p>
    <w:p w:rsidR="00D16152" w:rsidRPr="00D16152" w:rsidRDefault="00D16152" w:rsidP="00D16152">
      <w:pPr>
        <w:tabs>
          <w:tab w:val="num" w:pos="9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1615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Булушева</w:t>
      </w:r>
      <w:proofErr w:type="spellEnd"/>
      <w:r w:rsidRPr="00D16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 – руководитель МО учителей начальных классов</w:t>
      </w:r>
    </w:p>
    <w:p w:rsidR="00D16152" w:rsidRPr="00D16152" w:rsidRDefault="00D16152" w:rsidP="00D16152">
      <w:pPr>
        <w:tabs>
          <w:tab w:val="num" w:pos="9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1615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Казмина</w:t>
      </w:r>
      <w:proofErr w:type="spellEnd"/>
      <w:r w:rsidRPr="00D16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Ю.Д. –   руководитель МО учителей математического цикла</w:t>
      </w:r>
    </w:p>
    <w:p w:rsidR="00D16152" w:rsidRPr="00D16152" w:rsidRDefault="00D16152" w:rsidP="00D16152">
      <w:pPr>
        <w:tabs>
          <w:tab w:val="num" w:pos="9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152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Бурова Е.С. –   руководитель МО учителей естественно-научного цикла</w:t>
      </w:r>
    </w:p>
    <w:p w:rsidR="00D16152" w:rsidRPr="00D16152" w:rsidRDefault="00D16152" w:rsidP="00D16152">
      <w:pPr>
        <w:tabs>
          <w:tab w:val="num" w:pos="9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16152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Липская</w:t>
      </w:r>
      <w:proofErr w:type="spellEnd"/>
      <w:r w:rsidRPr="00D16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А.С.–руководитель МО учителей иностранного языка, истории и обществознания</w:t>
      </w:r>
    </w:p>
    <w:p w:rsidR="00CC4C1F" w:rsidRPr="00D16152" w:rsidRDefault="00D16152" w:rsidP="00D16152">
      <w:pPr>
        <w:tabs>
          <w:tab w:val="num" w:pos="9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1615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Желудкова</w:t>
      </w:r>
      <w:proofErr w:type="spellEnd"/>
      <w:r w:rsidRPr="00D16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Н.С. – руководитель МО учителей технологии, ИЗО и музыки</w:t>
      </w:r>
    </w:p>
    <w:p w:rsidR="008D1B2A" w:rsidRDefault="008D1B2A" w:rsidP="008D1B2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16152" w:rsidRDefault="00D16152" w:rsidP="008D1B2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C4C1F" w:rsidRDefault="0095465B" w:rsidP="008D1B2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4317D">
        <w:rPr>
          <w:rFonts w:ascii="Times New Roman" w:hAnsi="Times New Roman" w:cs="Times New Roman"/>
          <w:b/>
          <w:sz w:val="28"/>
          <w:szCs w:val="28"/>
        </w:rPr>
        <w:lastRenderedPageBreak/>
        <w:t>Научное общество</w:t>
      </w:r>
    </w:p>
    <w:p w:rsidR="00E419F5" w:rsidRPr="00CC4C1F" w:rsidRDefault="00E419F5" w:rsidP="008D1B2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419F5">
        <w:rPr>
          <w:rFonts w:ascii="Times New Roman" w:hAnsi="Times New Roman" w:cs="Times New Roman"/>
          <w:sz w:val="24"/>
          <w:szCs w:val="24"/>
        </w:rPr>
        <w:t xml:space="preserve">Руководит работой Научного общества – </w:t>
      </w:r>
      <w:r w:rsidR="00D97A82">
        <w:rPr>
          <w:rFonts w:ascii="Times New Roman" w:hAnsi="Times New Roman" w:cs="Times New Roman"/>
          <w:sz w:val="24"/>
          <w:szCs w:val="24"/>
        </w:rPr>
        <w:t>Нагибин Н.А., учитель физики.</w:t>
      </w:r>
    </w:p>
    <w:p w:rsidR="0095465B" w:rsidRPr="0095465B" w:rsidRDefault="0095465B" w:rsidP="008D1B2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1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 Научного общества</w:t>
      </w:r>
      <w:r w:rsidRPr="009546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5465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выявление и поддержка одаренных учащихся, развитие их интеллектуальных, творческих способностей, поддержка научно-исследовательской деятельности учащихся, повышение социального статуса знаний.</w:t>
      </w:r>
    </w:p>
    <w:p w:rsidR="0095465B" w:rsidRPr="0095465B" w:rsidRDefault="0095465B" w:rsidP="008D1B2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задачи Научного общества:</w:t>
      </w:r>
    </w:p>
    <w:p w:rsidR="0095465B" w:rsidRPr="008D1B2A" w:rsidRDefault="0095465B" w:rsidP="008D1B2A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B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диагностика</w:t>
      </w:r>
      <w:r w:rsidRPr="008D1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одаренных детей и подростков; </w:t>
      </w:r>
    </w:p>
    <w:p w:rsidR="0095465B" w:rsidRPr="008D1B2A" w:rsidRDefault="0095465B" w:rsidP="008D1B2A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B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раннее раскрытие</w:t>
      </w:r>
      <w:r w:rsidRPr="008D1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интересов и склонностей учащихся к научно-поисковой деятельности; </w:t>
      </w:r>
    </w:p>
    <w:p w:rsidR="0095465B" w:rsidRPr="008D1B2A" w:rsidRDefault="0095465B" w:rsidP="008D1B2A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B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формирование</w:t>
      </w:r>
      <w:r w:rsidRPr="008D1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научных взглядов учащихся; </w:t>
      </w:r>
    </w:p>
    <w:p w:rsidR="0095465B" w:rsidRPr="008D1B2A" w:rsidRDefault="0095465B" w:rsidP="008D1B2A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B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создание условий</w:t>
      </w:r>
      <w:r w:rsidRPr="008D1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способствующих повышению уровня образованности учащихся; </w:t>
      </w:r>
    </w:p>
    <w:p w:rsidR="0095465B" w:rsidRPr="008D1B2A" w:rsidRDefault="0095465B" w:rsidP="008D1B2A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B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развитие личности</w:t>
      </w:r>
      <w:r w:rsidRPr="008D1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способной к </w:t>
      </w:r>
      <w:proofErr w:type="spellStart"/>
      <w:r w:rsidRPr="008D1B2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самоактуализации</w:t>
      </w:r>
      <w:proofErr w:type="spellEnd"/>
      <w:r w:rsidRPr="008D1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постоянно изменяющихся </w:t>
      </w:r>
      <w:proofErr w:type="spellStart"/>
      <w:r w:rsidRPr="008D1B2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</w:t>
      </w:r>
      <w:proofErr w:type="spellEnd"/>
      <w:r w:rsidRPr="008D1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культурных условиях; </w:t>
      </w:r>
    </w:p>
    <w:p w:rsidR="0095465B" w:rsidRPr="008D1B2A" w:rsidRDefault="0095465B" w:rsidP="008D1B2A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B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воспитание активной гражданской позиции</w:t>
      </w:r>
      <w:r w:rsidRPr="008D1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высоких нравственных качеств и духовной культуры; </w:t>
      </w:r>
    </w:p>
    <w:p w:rsidR="0095465B" w:rsidRPr="008D1B2A" w:rsidRDefault="0095465B" w:rsidP="008D1B2A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B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участие</w:t>
      </w:r>
      <w:r w:rsidRPr="008D1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олимпиадах, конкурсах, научно-практических конференциях, семинарах; </w:t>
      </w:r>
    </w:p>
    <w:p w:rsidR="0095465B" w:rsidRPr="0095465B" w:rsidRDefault="0095465B" w:rsidP="008D1B2A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B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содействие</w:t>
      </w:r>
      <w:r w:rsidRPr="00954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эффективности профориентации.</w:t>
      </w:r>
    </w:p>
    <w:p w:rsidR="00E419F5" w:rsidRDefault="00E419F5" w:rsidP="008D1B2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419F5" w:rsidRDefault="00E419F5" w:rsidP="00D97A8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E2164">
        <w:rPr>
          <w:rFonts w:ascii="Times New Roman" w:hAnsi="Times New Roman"/>
          <w:b/>
          <w:sz w:val="28"/>
          <w:szCs w:val="28"/>
        </w:rPr>
        <w:t>Совет по профилактике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E2164">
        <w:rPr>
          <w:rFonts w:ascii="Times New Roman" w:hAnsi="Times New Roman"/>
          <w:b/>
          <w:sz w:val="28"/>
          <w:szCs w:val="28"/>
        </w:rPr>
        <w:t>правонарушений и безнадзорности несовершеннолетних</w:t>
      </w:r>
    </w:p>
    <w:p w:rsidR="00DF112A" w:rsidRPr="00DF112A" w:rsidRDefault="00CC4C1F" w:rsidP="00DF1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12A">
        <w:rPr>
          <w:rFonts w:ascii="Times New Roman" w:hAnsi="Times New Roman" w:cs="Times New Roman"/>
          <w:sz w:val="24"/>
          <w:szCs w:val="24"/>
        </w:rPr>
        <w:t>Состав</w:t>
      </w:r>
      <w:r w:rsidR="008D1B2A" w:rsidRPr="00DF112A">
        <w:rPr>
          <w:rFonts w:ascii="Times New Roman" w:hAnsi="Times New Roman" w:cs="Times New Roman"/>
          <w:sz w:val="24"/>
          <w:szCs w:val="24"/>
        </w:rPr>
        <w:t>:</w:t>
      </w:r>
      <w:r w:rsidRPr="00DF112A">
        <w:rPr>
          <w:rFonts w:ascii="Times New Roman" w:hAnsi="Times New Roman" w:cs="Times New Roman"/>
          <w:sz w:val="24"/>
          <w:szCs w:val="24"/>
        </w:rPr>
        <w:t xml:space="preserve"> </w:t>
      </w:r>
      <w:r w:rsidR="00DF112A" w:rsidRPr="00DF112A">
        <w:rPr>
          <w:rFonts w:ascii="Times New Roman" w:hAnsi="Times New Roman" w:cs="Times New Roman"/>
          <w:sz w:val="24"/>
          <w:szCs w:val="24"/>
        </w:rPr>
        <w:t xml:space="preserve">Председатель - </w:t>
      </w:r>
      <w:r w:rsidR="00D16152">
        <w:rPr>
          <w:rFonts w:ascii="Times New Roman" w:hAnsi="Times New Roman" w:cs="Times New Roman"/>
          <w:sz w:val="24"/>
          <w:szCs w:val="24"/>
        </w:rPr>
        <w:t>Шевченко Е.П</w:t>
      </w:r>
      <w:r w:rsidR="00DF112A" w:rsidRPr="00DF112A">
        <w:rPr>
          <w:rFonts w:ascii="Times New Roman" w:hAnsi="Times New Roman" w:cs="Times New Roman"/>
          <w:sz w:val="24"/>
          <w:szCs w:val="24"/>
        </w:rPr>
        <w:t>., заместител</w:t>
      </w:r>
      <w:r w:rsidR="00E316A1">
        <w:rPr>
          <w:rFonts w:ascii="Times New Roman" w:hAnsi="Times New Roman" w:cs="Times New Roman"/>
          <w:sz w:val="24"/>
          <w:szCs w:val="24"/>
        </w:rPr>
        <w:t>ь</w:t>
      </w:r>
      <w:r w:rsidR="00DF112A" w:rsidRPr="00DF112A">
        <w:rPr>
          <w:rFonts w:ascii="Times New Roman" w:hAnsi="Times New Roman" w:cs="Times New Roman"/>
          <w:sz w:val="24"/>
          <w:szCs w:val="24"/>
        </w:rPr>
        <w:t xml:space="preserve"> директора </w:t>
      </w:r>
    </w:p>
    <w:p w:rsidR="00DF112A" w:rsidRPr="00DF112A" w:rsidRDefault="00D16152" w:rsidP="00DF112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Кожеватова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</w:t>
      </w:r>
      <w:r w:rsidR="00DF112A" w:rsidRPr="00DF112A">
        <w:rPr>
          <w:rFonts w:ascii="Times New Roman" w:eastAsia="Times New Roman" w:hAnsi="Times New Roman" w:cs="Times New Roman"/>
          <w:sz w:val="24"/>
          <w:szCs w:val="24"/>
          <w:lang w:eastAsia="ru-RU"/>
        </w:rPr>
        <w:t>., педагог-организатор</w:t>
      </w:r>
    </w:p>
    <w:p w:rsidR="00DF112A" w:rsidRPr="00DF112A" w:rsidRDefault="00D16152" w:rsidP="00DF112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Филиппова О.И</w:t>
      </w:r>
      <w:r w:rsidR="00DF112A" w:rsidRPr="00DF1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педагог-психолог</w:t>
      </w:r>
    </w:p>
    <w:p w:rsidR="00DF112A" w:rsidRPr="00DF112A" w:rsidRDefault="00DF112A" w:rsidP="00DF112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F112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Тернавская</w:t>
      </w:r>
      <w:proofErr w:type="spellEnd"/>
      <w:r w:rsidRPr="00DF1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Ю.Н., </w:t>
      </w:r>
      <w:r w:rsidR="00E316A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истории</w:t>
      </w:r>
    </w:p>
    <w:p w:rsidR="00DF112A" w:rsidRPr="00DF112A" w:rsidRDefault="00D85579" w:rsidP="00DF112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Кононюк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С.А</w:t>
      </w:r>
      <w:r w:rsidR="00DF112A" w:rsidRPr="00DF112A">
        <w:rPr>
          <w:rFonts w:ascii="Times New Roman" w:eastAsia="Times New Roman" w:hAnsi="Times New Roman" w:cs="Times New Roman"/>
          <w:sz w:val="24"/>
          <w:szCs w:val="24"/>
          <w:lang w:eastAsia="ru-RU"/>
        </w:rPr>
        <w:t>., педагог-психолог</w:t>
      </w:r>
    </w:p>
    <w:p w:rsidR="00DF112A" w:rsidRPr="00DF112A" w:rsidRDefault="00DF112A" w:rsidP="00DF112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12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Макарова В.В., учитель географии</w:t>
      </w:r>
    </w:p>
    <w:p w:rsidR="00DF112A" w:rsidRPr="00DF112A" w:rsidRDefault="00DF112A" w:rsidP="00DF112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12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Барышникова Е.П., учитель начальных классов</w:t>
      </w:r>
    </w:p>
    <w:p w:rsidR="00E419F5" w:rsidRDefault="00E419F5" w:rsidP="008D1B2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9F5" w:rsidRPr="00E419F5" w:rsidRDefault="00E419F5" w:rsidP="008D1B2A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по профилактике правонарушений и безнадзорности (СППБ)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 w:rsidRPr="00E41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тельную профилактическую работу</w:t>
      </w:r>
      <w:r w:rsidRPr="00E41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предупреждению правонарушений и преступлений, укреплению дисциплины среди обучающихся.</w:t>
      </w:r>
    </w:p>
    <w:p w:rsidR="00E419F5" w:rsidRPr="00E419F5" w:rsidRDefault="00E419F5" w:rsidP="008D1B2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419F5" w:rsidRPr="0095465B" w:rsidRDefault="00E419F5" w:rsidP="008D1B2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5465B">
        <w:rPr>
          <w:rFonts w:ascii="Times New Roman" w:hAnsi="Times New Roman" w:cs="Times New Roman"/>
          <w:b/>
          <w:sz w:val="28"/>
          <w:szCs w:val="28"/>
        </w:rPr>
        <w:t>Хозяйственная служба</w:t>
      </w:r>
    </w:p>
    <w:p w:rsidR="00E419F5" w:rsidRPr="0095465B" w:rsidRDefault="00E419F5" w:rsidP="008D1B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465B">
        <w:rPr>
          <w:rFonts w:ascii="Times New Roman" w:hAnsi="Times New Roman" w:cs="Times New Roman"/>
          <w:sz w:val="24"/>
          <w:szCs w:val="24"/>
        </w:rPr>
        <w:t>Начальник хозяйственного отдела – Пушкарь Е.Г.</w:t>
      </w:r>
    </w:p>
    <w:p w:rsidR="00E419F5" w:rsidRPr="007F3988" w:rsidRDefault="00E419F5" w:rsidP="008D1B2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направлениями 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начальника хозяйственного отдела </w:t>
      </w:r>
      <w:r w:rsidRPr="007F3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являются:      </w:t>
      </w:r>
    </w:p>
    <w:p w:rsidR="00E419F5" w:rsidRPr="007F3988" w:rsidRDefault="00E419F5" w:rsidP="008D1B2A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 хозяйственная деятельность школы;</w:t>
      </w:r>
    </w:p>
    <w:p w:rsidR="00E419F5" w:rsidRPr="007F3988" w:rsidRDefault="00E419F5" w:rsidP="008D1B2A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 материально-техническое обеспечение учебного процесса;</w:t>
      </w:r>
    </w:p>
    <w:p w:rsidR="00E419F5" w:rsidRPr="007F3988" w:rsidRDefault="00E419F5" w:rsidP="008D1B2A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 обеспечение режима здоровых и безопасных условий труда и учебы;</w:t>
      </w:r>
    </w:p>
    <w:p w:rsidR="00E419F5" w:rsidRPr="007F3988" w:rsidRDefault="00E419F5" w:rsidP="008D1B2A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проведение инструктажей и обучение по технике безопасности и пожарной безопасности с младшим обслуживающим и вспомогательным персоналом.</w:t>
      </w:r>
    </w:p>
    <w:p w:rsidR="0095465B" w:rsidRDefault="0095465B" w:rsidP="008D1B2A">
      <w:pPr>
        <w:spacing w:after="0"/>
      </w:pPr>
    </w:p>
    <w:sectPr w:rsidR="00954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826B1"/>
    <w:multiLevelType w:val="hybridMultilevel"/>
    <w:tmpl w:val="64686C7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17C452D"/>
    <w:multiLevelType w:val="multilevel"/>
    <w:tmpl w:val="3CE20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B433225"/>
    <w:multiLevelType w:val="singleLevel"/>
    <w:tmpl w:val="CFC65A60"/>
    <w:lvl w:ilvl="0">
      <w:start w:val="2"/>
      <w:numFmt w:val="decimal"/>
      <w:lvlText w:val="1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3">
    <w:nsid w:val="4AE202CA"/>
    <w:multiLevelType w:val="hybridMultilevel"/>
    <w:tmpl w:val="3AAC4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156656"/>
    <w:multiLevelType w:val="multilevel"/>
    <w:tmpl w:val="7286E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9C0BFB"/>
    <w:multiLevelType w:val="hybridMultilevel"/>
    <w:tmpl w:val="01BE0E26"/>
    <w:lvl w:ilvl="0" w:tplc="032E7B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067EF2">
      <w:numFmt w:val="none"/>
      <w:lvlText w:val=""/>
      <w:lvlJc w:val="left"/>
      <w:pPr>
        <w:tabs>
          <w:tab w:val="num" w:pos="360"/>
        </w:tabs>
      </w:pPr>
    </w:lvl>
    <w:lvl w:ilvl="2" w:tplc="A622DAD2">
      <w:numFmt w:val="none"/>
      <w:lvlText w:val=""/>
      <w:lvlJc w:val="left"/>
      <w:pPr>
        <w:tabs>
          <w:tab w:val="num" w:pos="360"/>
        </w:tabs>
      </w:pPr>
    </w:lvl>
    <w:lvl w:ilvl="3" w:tplc="2B32616A">
      <w:numFmt w:val="none"/>
      <w:lvlText w:val=""/>
      <w:lvlJc w:val="left"/>
      <w:pPr>
        <w:tabs>
          <w:tab w:val="num" w:pos="360"/>
        </w:tabs>
      </w:pPr>
    </w:lvl>
    <w:lvl w:ilvl="4" w:tplc="99DC0066">
      <w:numFmt w:val="none"/>
      <w:lvlText w:val=""/>
      <w:lvlJc w:val="left"/>
      <w:pPr>
        <w:tabs>
          <w:tab w:val="num" w:pos="360"/>
        </w:tabs>
      </w:pPr>
    </w:lvl>
    <w:lvl w:ilvl="5" w:tplc="83EA44A4">
      <w:numFmt w:val="none"/>
      <w:lvlText w:val=""/>
      <w:lvlJc w:val="left"/>
      <w:pPr>
        <w:tabs>
          <w:tab w:val="num" w:pos="360"/>
        </w:tabs>
      </w:pPr>
    </w:lvl>
    <w:lvl w:ilvl="6" w:tplc="CE3E9B38">
      <w:numFmt w:val="none"/>
      <w:lvlText w:val=""/>
      <w:lvlJc w:val="left"/>
      <w:pPr>
        <w:tabs>
          <w:tab w:val="num" w:pos="360"/>
        </w:tabs>
      </w:pPr>
    </w:lvl>
    <w:lvl w:ilvl="7" w:tplc="47E22BE2">
      <w:numFmt w:val="none"/>
      <w:lvlText w:val=""/>
      <w:lvlJc w:val="left"/>
      <w:pPr>
        <w:tabs>
          <w:tab w:val="num" w:pos="360"/>
        </w:tabs>
      </w:pPr>
    </w:lvl>
    <w:lvl w:ilvl="8" w:tplc="D44C21F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9B6"/>
    <w:rsid w:val="000B5892"/>
    <w:rsid w:val="001609B6"/>
    <w:rsid w:val="002D3BE2"/>
    <w:rsid w:val="0034317D"/>
    <w:rsid w:val="00447985"/>
    <w:rsid w:val="00460413"/>
    <w:rsid w:val="005B6DEC"/>
    <w:rsid w:val="00604EA9"/>
    <w:rsid w:val="008030C0"/>
    <w:rsid w:val="008918D7"/>
    <w:rsid w:val="008D1B2A"/>
    <w:rsid w:val="0095465B"/>
    <w:rsid w:val="009D0327"/>
    <w:rsid w:val="00A07C89"/>
    <w:rsid w:val="00A2792C"/>
    <w:rsid w:val="00BA4494"/>
    <w:rsid w:val="00BB06DD"/>
    <w:rsid w:val="00BC571D"/>
    <w:rsid w:val="00BC79B3"/>
    <w:rsid w:val="00C206F8"/>
    <w:rsid w:val="00C71148"/>
    <w:rsid w:val="00CC4C1F"/>
    <w:rsid w:val="00D16152"/>
    <w:rsid w:val="00D85579"/>
    <w:rsid w:val="00D97A82"/>
    <w:rsid w:val="00DF112A"/>
    <w:rsid w:val="00E316A1"/>
    <w:rsid w:val="00E419F5"/>
    <w:rsid w:val="00EF7D27"/>
    <w:rsid w:val="00F6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12A"/>
    <w:pPr>
      <w:ind w:left="720"/>
      <w:contextualSpacing/>
    </w:pPr>
    <w:rPr>
      <w:rFonts w:eastAsia="Times New Roman"/>
      <w:lang w:eastAsia="ru-RU"/>
    </w:rPr>
  </w:style>
  <w:style w:type="paragraph" w:styleId="a4">
    <w:name w:val="Block Text"/>
    <w:basedOn w:val="a"/>
    <w:rsid w:val="00D16152"/>
    <w:pPr>
      <w:spacing w:after="0" w:line="240" w:lineRule="auto"/>
      <w:ind w:left="7080" w:right="-185" w:hanging="7080"/>
      <w:jc w:val="both"/>
    </w:pPr>
    <w:rPr>
      <w:rFonts w:ascii="Verdana" w:eastAsia="Times New Roman" w:hAnsi="Verdan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12A"/>
    <w:pPr>
      <w:ind w:left="720"/>
      <w:contextualSpacing/>
    </w:pPr>
    <w:rPr>
      <w:rFonts w:eastAsia="Times New Roman"/>
      <w:lang w:eastAsia="ru-RU"/>
    </w:rPr>
  </w:style>
  <w:style w:type="paragraph" w:styleId="a4">
    <w:name w:val="Block Text"/>
    <w:basedOn w:val="a"/>
    <w:rsid w:val="00D16152"/>
    <w:pPr>
      <w:spacing w:after="0" w:line="240" w:lineRule="auto"/>
      <w:ind w:left="7080" w:right="-185" w:hanging="7080"/>
      <w:jc w:val="both"/>
    </w:pPr>
    <w:rPr>
      <w:rFonts w:ascii="Verdana" w:eastAsia="Times New Roman" w:hAnsi="Verdan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1281</Words>
  <Characters>7307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МБОУСОШ № 1</Company>
  <LinksUpToDate>false</LinksUpToDate>
  <CharactersWithSpaces>8571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Notebook1</dc:creator>
  <cp:keywords/>
  <dc:description/>
  <cp:lastModifiedBy>kazmina</cp:lastModifiedBy>
  <cp:revision>6</cp:revision>
  <dcterms:created xsi:type="dcterms:W3CDTF">2017-09-13T12:20:00Z</dcterms:created>
  <dcterms:modified xsi:type="dcterms:W3CDTF">2021-02-04T13:55:00Z</dcterms:modified>
</cp:coreProperties>
</file>