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57" w:rsidRPr="00BE3102" w:rsidRDefault="00D31B57" w:rsidP="00BE3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02">
        <w:rPr>
          <w:rFonts w:ascii="Times New Roman" w:hAnsi="Times New Roman" w:cs="Times New Roman"/>
          <w:b/>
          <w:sz w:val="28"/>
          <w:szCs w:val="28"/>
        </w:rPr>
        <w:t>Внимание выпускников  9-ых классов и их родителей (законных представителей)!</w:t>
      </w:r>
    </w:p>
    <w:p w:rsidR="00BE3102" w:rsidRDefault="00D31B57" w:rsidP="00D3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02">
        <w:rPr>
          <w:rFonts w:ascii="Times New Roman" w:hAnsi="Times New Roman" w:cs="Times New Roman"/>
          <w:sz w:val="28"/>
          <w:szCs w:val="28"/>
        </w:rPr>
        <w:t>С 15 июня 2020 года начинается индивидуальный отбор обучающихся в 10-ый профильный класс универсального профиля на основании «Положения о профильных классах» и «Порядка   организации индивидуального отбора при приеме либо переводе учащихся для  получения среднего общего образования с углубленным изучением отдельных предметов либо профильного обучения».</w:t>
      </w:r>
    </w:p>
    <w:p w:rsidR="00BE3102" w:rsidRDefault="00BE3102" w:rsidP="00D3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B57" w:rsidRPr="00BE3102" w:rsidRDefault="00D31B57" w:rsidP="00D3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02">
        <w:rPr>
          <w:rFonts w:ascii="Times New Roman" w:hAnsi="Times New Roman" w:cs="Times New Roman"/>
          <w:sz w:val="28"/>
          <w:szCs w:val="28"/>
        </w:rPr>
        <w:t xml:space="preserve"> Обучение будет организовано следующим образом:</w:t>
      </w:r>
    </w:p>
    <w:p w:rsidR="00D31B57" w:rsidRPr="00BE3102" w:rsidRDefault="00D31B57" w:rsidP="00D3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B57" w:rsidRDefault="00D31B57" w:rsidP="00D3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57" w:rsidRDefault="00D31B57" w:rsidP="00D3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57" w:rsidRPr="00D31B57" w:rsidRDefault="00D31B57" w:rsidP="00D3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5"/>
        <w:gridCol w:w="2125"/>
        <w:gridCol w:w="2268"/>
        <w:gridCol w:w="2229"/>
        <w:gridCol w:w="2150"/>
      </w:tblGrid>
      <w:tr w:rsidR="00BE3102" w:rsidRPr="00BE3102" w:rsidTr="00327146">
        <w:tc>
          <w:tcPr>
            <w:tcW w:w="993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E31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E310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2268" w:type="dxa"/>
          </w:tcPr>
          <w:p w:rsidR="00BE3102" w:rsidRPr="00BE3102" w:rsidRDefault="00BE3102" w:rsidP="00A90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967" w:type="dxa"/>
          </w:tcPr>
          <w:p w:rsidR="00BE3102" w:rsidRPr="00BE3102" w:rsidRDefault="00BE3102" w:rsidP="00357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 (на 2 года обучения)</w:t>
            </w:r>
          </w:p>
        </w:tc>
        <w:tc>
          <w:tcPr>
            <w:tcW w:w="1967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Факультативы и внеурочная деятельность</w:t>
            </w:r>
          </w:p>
        </w:tc>
      </w:tr>
      <w:tr w:rsidR="00BE3102" w:rsidRPr="00BE3102" w:rsidTr="00327146">
        <w:tc>
          <w:tcPr>
            <w:tcW w:w="993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102" w:rsidRPr="00BE3102" w:rsidRDefault="00BE3102" w:rsidP="00A9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 </w:t>
            </w:r>
          </w:p>
        </w:tc>
        <w:tc>
          <w:tcPr>
            <w:tcW w:w="1967" w:type="dxa"/>
          </w:tcPr>
          <w:p w:rsidR="00BE3102" w:rsidRPr="00BE3102" w:rsidRDefault="00BE3102" w:rsidP="0035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7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3102" w:rsidRPr="00BE3102" w:rsidTr="00327146">
        <w:tc>
          <w:tcPr>
            <w:tcW w:w="993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102" w:rsidRPr="00BE3102" w:rsidRDefault="00503347" w:rsidP="00A9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3102" w:rsidRPr="00BE3102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1967" w:type="dxa"/>
          </w:tcPr>
          <w:p w:rsidR="00BE3102" w:rsidRPr="00BE3102" w:rsidRDefault="00BE3102" w:rsidP="0035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67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E3102" w:rsidRPr="00BE3102" w:rsidTr="00327146">
        <w:tc>
          <w:tcPr>
            <w:tcW w:w="993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102" w:rsidRPr="00BE3102" w:rsidRDefault="00503347" w:rsidP="00A9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102" w:rsidRPr="00BE3102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1967" w:type="dxa"/>
          </w:tcPr>
          <w:p w:rsidR="00BE3102" w:rsidRPr="00BE3102" w:rsidRDefault="00BE3102" w:rsidP="0035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67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E3102" w:rsidRPr="00BE3102" w:rsidTr="00327146">
        <w:tc>
          <w:tcPr>
            <w:tcW w:w="993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102" w:rsidRPr="00BE3102" w:rsidRDefault="00BE3102" w:rsidP="00A9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E3102" w:rsidRPr="00BE3102" w:rsidRDefault="00BE3102" w:rsidP="0035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67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102" w:rsidRPr="00BE3102" w:rsidTr="00327146">
        <w:tc>
          <w:tcPr>
            <w:tcW w:w="993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E3102" w:rsidRPr="00BE3102" w:rsidRDefault="00BE3102" w:rsidP="0035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67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102" w:rsidRPr="00BE3102" w:rsidTr="00327146">
        <w:tc>
          <w:tcPr>
            <w:tcW w:w="993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E3102" w:rsidRPr="00BE3102" w:rsidRDefault="00BE3102" w:rsidP="0035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7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102" w:rsidRPr="00BE3102" w:rsidTr="00327146">
        <w:tc>
          <w:tcPr>
            <w:tcW w:w="993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E3102" w:rsidRPr="00BE3102" w:rsidRDefault="00BE3102" w:rsidP="0035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67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102" w:rsidRPr="00BE3102" w:rsidTr="00327146">
        <w:tc>
          <w:tcPr>
            <w:tcW w:w="993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E3102" w:rsidRPr="00BE3102" w:rsidRDefault="00BE3102" w:rsidP="0035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67" w:type="dxa"/>
          </w:tcPr>
          <w:p w:rsidR="00BE3102" w:rsidRPr="00BE3102" w:rsidRDefault="00BE3102" w:rsidP="00D3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57" w:rsidRPr="009770A2" w:rsidRDefault="00D31B57" w:rsidP="00D3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86" w:rsidRPr="00D31B57" w:rsidRDefault="00B83D86" w:rsidP="00D31B57">
      <w:bookmarkStart w:id="0" w:name="_GoBack"/>
      <w:bookmarkEnd w:id="0"/>
    </w:p>
    <w:sectPr w:rsidR="00B83D86" w:rsidRPr="00D3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83"/>
    <w:rsid w:val="00503347"/>
    <w:rsid w:val="00B83D86"/>
    <w:rsid w:val="00BE3102"/>
    <w:rsid w:val="00D31B57"/>
    <w:rsid w:val="00D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Kaz</cp:lastModifiedBy>
  <cp:revision>3</cp:revision>
  <dcterms:created xsi:type="dcterms:W3CDTF">2020-06-03T11:51:00Z</dcterms:created>
  <dcterms:modified xsi:type="dcterms:W3CDTF">2020-06-04T10:12:00Z</dcterms:modified>
</cp:coreProperties>
</file>