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5" w:rsidRPr="00360C9F" w:rsidRDefault="00360C9F" w:rsidP="00E31160">
      <w:pPr>
        <w:jc w:val="center"/>
        <w:rPr>
          <w:b/>
          <w:sz w:val="44"/>
          <w:szCs w:val="48"/>
        </w:rPr>
      </w:pPr>
      <w:r w:rsidRPr="00360C9F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34.2pt;margin-top:-20.95pt;width:173.7pt;height:6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40B35" w:rsidRPr="00E1441E" w:rsidRDefault="00040B35" w:rsidP="00E1441E"/>
              </w:txbxContent>
            </v:textbox>
          </v:shape>
        </w:pict>
      </w:r>
      <w:r w:rsidR="00153BA8" w:rsidRPr="00360C9F">
        <w:rPr>
          <w:noProof/>
          <w:sz w:val="22"/>
        </w:rPr>
        <w:pict>
          <v:shape id="_x0000_s1026" type="#_x0000_t202" style="position:absolute;left:0;text-align:left;margin-left:585pt;margin-top:-3.4pt;width:171pt;height:5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6">
              <w:txbxContent>
                <w:p w:rsidR="00040B35" w:rsidRPr="000B49DB" w:rsidRDefault="00040B35" w:rsidP="00E31160">
                  <w:pPr>
                    <w:rPr>
                      <w:b/>
                    </w:rPr>
                  </w:pPr>
                  <w:r w:rsidRPr="000B49DB">
                    <w:rPr>
                      <w:b/>
                    </w:rPr>
                    <w:t xml:space="preserve">Приложение №1 </w:t>
                  </w:r>
                </w:p>
                <w:p w:rsidR="00040B35" w:rsidRPr="000B49DB" w:rsidRDefault="00040B35" w:rsidP="00E31160">
                  <w:pPr>
                    <w:rPr>
                      <w:b/>
                    </w:rPr>
                  </w:pPr>
                  <w:r>
                    <w:rPr>
                      <w:b/>
                    </w:rPr>
                    <w:t>к приказу № 187</w:t>
                  </w:r>
                </w:p>
                <w:p w:rsidR="00040B35" w:rsidRPr="000B49DB" w:rsidRDefault="00040B35" w:rsidP="00E31160">
                  <w:pPr>
                    <w:rPr>
                      <w:b/>
                    </w:rPr>
                  </w:pPr>
                  <w:r w:rsidRPr="000B49DB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13.05.2020 г.</w:t>
                  </w:r>
                </w:p>
              </w:txbxContent>
            </v:textbox>
          </v:shape>
        </w:pict>
      </w:r>
    </w:p>
    <w:p w:rsidR="00040B35" w:rsidRPr="00360C9F" w:rsidRDefault="00040B35" w:rsidP="00E31160">
      <w:pPr>
        <w:jc w:val="center"/>
        <w:rPr>
          <w:b/>
          <w:sz w:val="28"/>
          <w:szCs w:val="36"/>
        </w:rPr>
      </w:pPr>
      <w:r w:rsidRPr="00360C9F">
        <w:rPr>
          <w:b/>
          <w:sz w:val="28"/>
          <w:szCs w:val="36"/>
        </w:rPr>
        <w:t xml:space="preserve">РАСПИСАНИЕ </w:t>
      </w:r>
    </w:p>
    <w:p w:rsidR="00040B35" w:rsidRPr="00360C9F" w:rsidRDefault="00040B35" w:rsidP="00E31160">
      <w:pPr>
        <w:jc w:val="center"/>
        <w:rPr>
          <w:b/>
          <w:sz w:val="28"/>
          <w:szCs w:val="36"/>
        </w:rPr>
      </w:pPr>
      <w:r w:rsidRPr="00360C9F">
        <w:rPr>
          <w:b/>
          <w:sz w:val="28"/>
          <w:szCs w:val="36"/>
        </w:rPr>
        <w:t>уроков, программ внеурочной деятельности,</w:t>
      </w:r>
    </w:p>
    <w:p w:rsidR="00040B35" w:rsidRPr="00360C9F" w:rsidRDefault="00040B35" w:rsidP="00E31160">
      <w:pPr>
        <w:jc w:val="center"/>
        <w:rPr>
          <w:b/>
          <w:sz w:val="28"/>
          <w:szCs w:val="36"/>
        </w:rPr>
      </w:pPr>
      <w:r w:rsidRPr="00360C9F">
        <w:rPr>
          <w:b/>
          <w:sz w:val="28"/>
          <w:szCs w:val="36"/>
        </w:rPr>
        <w:t>программы воспитания и социализации, дополнительных общеобразовательных программ</w:t>
      </w:r>
    </w:p>
    <w:p w:rsidR="00040B35" w:rsidRPr="00360C9F" w:rsidRDefault="00040B35" w:rsidP="00E31160">
      <w:pPr>
        <w:jc w:val="center"/>
        <w:rPr>
          <w:b/>
          <w:sz w:val="28"/>
          <w:szCs w:val="36"/>
        </w:rPr>
      </w:pPr>
      <w:r w:rsidRPr="00360C9F">
        <w:rPr>
          <w:b/>
          <w:sz w:val="28"/>
          <w:szCs w:val="36"/>
        </w:rPr>
        <w:t xml:space="preserve">МБОУСОШ №1 </w:t>
      </w:r>
    </w:p>
    <w:p w:rsidR="00040B35" w:rsidRPr="00360C9F" w:rsidRDefault="00040B35" w:rsidP="00E31160">
      <w:pPr>
        <w:jc w:val="center"/>
        <w:rPr>
          <w:b/>
          <w:sz w:val="28"/>
          <w:szCs w:val="36"/>
        </w:rPr>
      </w:pPr>
      <w:r w:rsidRPr="00360C9F">
        <w:rPr>
          <w:b/>
          <w:sz w:val="28"/>
          <w:szCs w:val="36"/>
        </w:rPr>
        <w:t>с 18.05.2020</w:t>
      </w:r>
    </w:p>
    <w:tbl>
      <w:tblPr>
        <w:tblW w:w="287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13"/>
        <w:gridCol w:w="851"/>
        <w:gridCol w:w="1701"/>
        <w:gridCol w:w="11"/>
        <w:gridCol w:w="484"/>
        <w:gridCol w:w="1632"/>
        <w:gridCol w:w="295"/>
        <w:gridCol w:w="1831"/>
        <w:gridCol w:w="243"/>
        <w:gridCol w:w="2025"/>
        <w:gridCol w:w="186"/>
        <w:gridCol w:w="1919"/>
        <w:gridCol w:w="20"/>
        <w:gridCol w:w="280"/>
        <w:gridCol w:w="1846"/>
        <w:gridCol w:w="8"/>
        <w:gridCol w:w="136"/>
        <w:gridCol w:w="1955"/>
        <w:gridCol w:w="28"/>
        <w:gridCol w:w="1927"/>
        <w:gridCol w:w="192"/>
        <w:gridCol w:w="1763"/>
        <w:gridCol w:w="356"/>
        <w:gridCol w:w="2118"/>
        <w:gridCol w:w="2118"/>
        <w:gridCol w:w="2118"/>
        <w:gridCol w:w="2125"/>
      </w:tblGrid>
      <w:tr w:rsidR="00040B35" w:rsidRPr="00360C9F" w:rsidTr="00360C9F">
        <w:trPr>
          <w:gridAfter w:val="9"/>
          <w:wAfter w:w="12749" w:type="dxa"/>
          <w:trHeight w:val="1149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E31160">
            <w:pPr>
              <w:rPr>
                <w:b/>
                <w:sz w:val="22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11а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10а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9а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9б</w:t>
            </w: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8а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8б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  <w:lang w:val="en-US"/>
              </w:rPr>
              <w:t>8</w:t>
            </w:r>
            <w:r w:rsidRPr="00360C9F">
              <w:rPr>
                <w:b/>
                <w:sz w:val="22"/>
                <w:szCs w:val="28"/>
              </w:rPr>
              <w:t>в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Я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  <w:lang w:val="en-US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Химия-Э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bscript"/>
                <w:lang w:val="en-US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FD0729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Кружок «Химия для любознательных»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FD0729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Кр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Кружок «Природа и творчество»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99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99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99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99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C92981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 xml:space="preserve">Физика -Э 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История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Геометр</w:t>
            </w: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История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Геометр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История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История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</w:rPr>
            </w:pPr>
            <w:r w:rsidRPr="00360C9F">
              <w:rPr>
                <w:rFonts w:cs="Calibri"/>
                <w:b/>
                <w:sz w:val="22"/>
              </w:rPr>
              <w:t>ВД «Технология» (проект)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История -Э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2"/>
              </w:rPr>
              <w:t>ВД «Курс проектирования математики»</w:t>
            </w:r>
          </w:p>
        </w:tc>
        <w:tc>
          <w:tcPr>
            <w:tcW w:w="428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622D84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  <w:vertAlign w:val="superscript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FD0729">
            <w:pPr>
              <w:jc w:val="center"/>
              <w:rPr>
                <w:rFonts w:cs="Calibri"/>
                <w:b/>
                <w:sz w:val="22"/>
                <w:szCs w:val="28"/>
                <w:lang w:val="en-US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Я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FD0729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Географ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FD0729" w:rsidP="00FD0729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  <w:lang w:val="en-US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Географ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Кр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ВД «Физика для любознательных»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lang w:val="en-US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Геометр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Физика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Физ-ра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Геометр</w:t>
            </w: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FD0729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Физика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lang w:val="en-US"/>
              </w:rPr>
              <w:t>-Э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lang w:val="en-US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lang w:val="en-US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lang w:val="en-US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</w:rPr>
            </w:pPr>
            <w:r w:rsidRPr="00360C9F">
              <w:rPr>
                <w:rFonts w:cs="Calibri"/>
                <w:b/>
                <w:sz w:val="22"/>
                <w:szCs w:val="22"/>
              </w:rPr>
              <w:t>ВД. «Компьютерная графика»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  <w:trHeight w:val="78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  <w:trHeight w:val="34"/>
        </w:trPr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0B35" w:rsidRPr="00360C9F" w:rsidRDefault="00040B35" w:rsidP="00622D84">
            <w:pPr>
              <w:rPr>
                <w:b/>
                <w:sz w:val="22"/>
                <w:szCs w:val="28"/>
              </w:rPr>
            </w:pPr>
          </w:p>
        </w:tc>
        <w:tc>
          <w:tcPr>
            <w:tcW w:w="1237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0B35" w:rsidRPr="00360C9F" w:rsidRDefault="00040B35" w:rsidP="00622D84">
            <w:pPr>
              <w:rPr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5"/>
          <w:wAfter w:w="883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Биолог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Физика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008000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1955" w:type="dxa"/>
            <w:gridSpan w:val="2"/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color w:val="008000"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gridSpan w:val="2"/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color w:val="008000"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Биолог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Физика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ВД «Обществознание за страницами учебника»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Биолог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</w:rPr>
              <w:t>Кружок «</w:t>
            </w:r>
            <w:proofErr w:type="spellStart"/>
            <w:r w:rsidRPr="00360C9F">
              <w:rPr>
                <w:rFonts w:cs="Calibri"/>
                <w:b/>
                <w:szCs w:val="28"/>
              </w:rPr>
              <w:t>Юнармия</w:t>
            </w:r>
            <w:proofErr w:type="spellEnd"/>
            <w:r w:rsidRPr="00360C9F">
              <w:rPr>
                <w:rFonts w:cs="Calibri"/>
                <w:b/>
                <w:szCs w:val="28"/>
              </w:rPr>
              <w:t>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 xml:space="preserve">Биолог 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Кр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ИП –Э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  <w:trHeight w:val="1136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Англ</w:t>
            </w: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Я</w:t>
            </w:r>
            <w:proofErr w:type="spellEnd"/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/Ли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Право - Э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ВД «Технология» (проект)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795A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C9795A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Общество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C9795A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795A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C9795A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C9795A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Кружок «Что? Где? Когда?»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A30564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A30564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Общество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A30564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 -Э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A30564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A30564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616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A30564">
            <w:pPr>
              <w:jc w:val="center"/>
              <w:rPr>
                <w:rFonts w:cs="Calibri"/>
                <w:b/>
                <w:color w:val="943634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Кружок «Что? Где? Когда?»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F070B3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F070B3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F070B3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F070B3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F070B3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0A3859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0A3859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0A3859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Физ-ра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5B9A1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0000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5B9A1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66"/>
                <w:sz w:val="22"/>
                <w:szCs w:val="28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  <w:trHeight w:val="43"/>
        </w:trPr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21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Математ</w:t>
            </w:r>
            <w:proofErr w:type="spellEnd"/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ОБЖ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Классный час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Общество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Русский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6165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  <w:lang w:val="en-US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Литерат</w:t>
            </w:r>
            <w:proofErr w:type="spellEnd"/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Общество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Алгебра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 xml:space="preserve">Русский </w:t>
            </w: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ИНФ</w:t>
            </w: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943634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</w:rPr>
              <w:t>Химия</w:t>
            </w: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proofErr w:type="spellStart"/>
            <w:r w:rsidRPr="00360C9F">
              <w:rPr>
                <w:rFonts w:cs="Calibri"/>
                <w:b/>
                <w:sz w:val="22"/>
                <w:szCs w:val="28"/>
              </w:rPr>
              <w:t>Физ-ра</w:t>
            </w:r>
            <w:proofErr w:type="spellEnd"/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31849B"/>
                <w:sz w:val="22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highlight w:val="lightGray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50"/>
                <w:sz w:val="22"/>
                <w:szCs w:val="28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9"/>
          <w:wAfter w:w="12749" w:type="dxa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21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0000"/>
                <w:sz w:val="22"/>
                <w:szCs w:val="28"/>
                <w:vertAlign w:val="superscript"/>
              </w:rPr>
            </w:pPr>
          </w:p>
        </w:tc>
        <w:tc>
          <w:tcPr>
            <w:tcW w:w="1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99CC"/>
                <w:sz w:val="22"/>
                <w:szCs w:val="28"/>
                <w:vertAlign w:val="superscript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6165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531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77568D">
            <w:pPr>
              <w:rPr>
                <w:b/>
                <w:sz w:val="22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7а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7б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7в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6а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6б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5а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5б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595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439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6E563B">
            <w:pPr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ВД «Логика в задачах»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lightGray"/>
              </w:rPr>
            </w:pPr>
          </w:p>
        </w:tc>
        <w:tc>
          <w:tcPr>
            <w:tcW w:w="4394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cyan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425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FD0729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 xml:space="preserve">ВД «Логика в </w:t>
            </w:r>
            <w:r w:rsidR="00FD0729" w:rsidRPr="00360C9F">
              <w:rPr>
                <w:rFonts w:cs="Calibri"/>
                <w:b/>
                <w:szCs w:val="28"/>
                <w:vertAlign w:val="superscript"/>
              </w:rPr>
              <w:t>игра</w:t>
            </w:r>
            <w:r w:rsidRPr="00360C9F">
              <w:rPr>
                <w:rFonts w:cs="Calibri"/>
                <w:b/>
                <w:szCs w:val="28"/>
                <w:vertAlign w:val="superscript"/>
              </w:rPr>
              <w:t>х»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14601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Кружок «Природа и творчество»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12474" w:type="dxa"/>
            <w:gridSpan w:val="1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12474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212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12474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12474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12474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12482" w:type="dxa"/>
            <w:gridSpan w:val="1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  <w:vertAlign w:val="superscript"/>
              </w:rPr>
              <w:t>По страницам календаря</w:t>
            </w:r>
          </w:p>
        </w:tc>
        <w:tc>
          <w:tcPr>
            <w:tcW w:w="21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vertAlign w:val="superscript"/>
              </w:rPr>
            </w:pPr>
            <w:r w:rsidRPr="00360C9F">
              <w:rPr>
                <w:rFonts w:cs="Calibri"/>
                <w:b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  <w:sz w:val="18"/>
              </w:rPr>
              <w:t>ВД «Доходы и расходы семьи»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1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2"/>
                <w:szCs w:val="28"/>
              </w:rPr>
            </w:pPr>
            <w:r w:rsidRPr="00360C9F">
              <w:rPr>
                <w:rFonts w:cs="Calibri"/>
                <w:b/>
                <w:sz w:val="22"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10328" w:type="dxa"/>
            <w:gridSpan w:val="10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5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 w:val="16"/>
                <w:szCs w:val="22"/>
              </w:rPr>
              <w:t>ВД «Доходы и расходы семьи»</w:t>
            </w:r>
          </w:p>
        </w:tc>
        <w:tc>
          <w:tcPr>
            <w:tcW w:w="21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</w:tc>
        <w:tc>
          <w:tcPr>
            <w:tcW w:w="4273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  <w:szCs w:val="22"/>
              </w:rPr>
              <w:t>ВД. «Знатоки ПДД»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</w:p>
        </w:tc>
        <w:tc>
          <w:tcPr>
            <w:tcW w:w="4273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2"/>
                <w:szCs w:val="28"/>
                <w:lang w:val="en-US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2"/>
                <w:szCs w:val="28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2"/>
                <w:szCs w:val="28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2"/>
                <w:szCs w:val="28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2"/>
                <w:szCs w:val="28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cantSplit/>
          <w:trHeight w:val="34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10328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color w:val="CC00FF"/>
                <w:sz w:val="22"/>
                <w:szCs w:val="28"/>
              </w:rPr>
            </w:pPr>
          </w:p>
        </w:tc>
        <w:tc>
          <w:tcPr>
            <w:tcW w:w="427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B404F">
            <w:pPr>
              <w:jc w:val="center"/>
              <w:rPr>
                <w:rFonts w:cs="Calibri"/>
                <w:b/>
                <w:color w:val="6600CC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595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highlight w:val="red"/>
              </w:rPr>
            </w:pPr>
            <w:r w:rsidRPr="00360C9F">
              <w:rPr>
                <w:rFonts w:cs="Calibri"/>
                <w:b/>
              </w:rPr>
              <w:t>ВД. «Основы потребительской культуры»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</w:rPr>
              <w:t>ВД «ОДНКНР»</w:t>
            </w:r>
          </w:p>
        </w:tc>
        <w:tc>
          <w:tcPr>
            <w:tcW w:w="637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3300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14601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14601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</w:rPr>
              <w:t>Кружок «</w:t>
            </w:r>
            <w:proofErr w:type="spellStart"/>
            <w:r w:rsidRPr="00360C9F">
              <w:rPr>
                <w:rFonts w:cs="Calibri"/>
                <w:b/>
                <w:szCs w:val="28"/>
              </w:rPr>
              <w:t>Юнармия</w:t>
            </w:r>
            <w:proofErr w:type="spellEnd"/>
            <w:r w:rsidRPr="00360C9F">
              <w:rPr>
                <w:rFonts w:cs="Calibri"/>
                <w:b/>
                <w:szCs w:val="28"/>
              </w:rPr>
              <w:t>»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12482" w:type="dxa"/>
            <w:gridSpan w:val="14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E36C0A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E36C0A"/>
                <w:szCs w:val="28"/>
              </w:rPr>
            </w:pPr>
          </w:p>
        </w:tc>
        <w:tc>
          <w:tcPr>
            <w:tcW w:w="21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E36C0A"/>
                <w:szCs w:val="28"/>
              </w:rPr>
            </w:pPr>
          </w:p>
        </w:tc>
        <w:tc>
          <w:tcPr>
            <w:tcW w:w="211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5D65A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E36C0A"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5D65A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E36C0A"/>
                <w:sz w:val="22"/>
                <w:szCs w:val="28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2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12482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 w:val="22"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595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highlight w:val="red"/>
              </w:rPr>
            </w:pPr>
            <w:r w:rsidRPr="00360C9F">
              <w:rPr>
                <w:rFonts w:cs="Calibri"/>
                <w:b/>
              </w:rPr>
              <w:t>Кружок «Юный экскурсовод»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6379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4068E7">
            <w:pPr>
              <w:rPr>
                <w:rFonts w:cs="Calibri"/>
                <w:b/>
                <w:color w:val="FF3300"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 xml:space="preserve">                                           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595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highlight w:val="lightGray"/>
              </w:rPr>
            </w:pPr>
            <w:r w:rsidRPr="00360C9F">
              <w:rPr>
                <w:rFonts w:cs="Calibri"/>
                <w:b/>
              </w:rPr>
              <w:t>Кружок «Жизнь на планете Земля от А до Я»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D2354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FF0000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595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cya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13.00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F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14.00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F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15.00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F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16.00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F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17.00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B0F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18.00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color w:val="00B050"/>
                <w:szCs w:val="28"/>
              </w:rPr>
            </w:pPr>
          </w:p>
        </w:tc>
        <w:tc>
          <w:tcPr>
            <w:tcW w:w="6379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B35" w:rsidRPr="00360C9F" w:rsidRDefault="00040B35" w:rsidP="009C63DE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09.00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highlight w:val="green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color w:val="6600CC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10.00</w:t>
            </w:r>
          </w:p>
        </w:tc>
        <w:tc>
          <w:tcPr>
            <w:tcW w:w="5954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red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  <w:tc>
          <w:tcPr>
            <w:tcW w:w="864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</w:rPr>
            </w:pPr>
            <w:r w:rsidRPr="00360C9F">
              <w:rPr>
                <w:rFonts w:cs="Calibri"/>
                <w:b/>
              </w:rPr>
              <w:t>Кружок «Шахматы»</w:t>
            </w:r>
          </w:p>
        </w:tc>
      </w:tr>
      <w:tr w:rsidR="00040B35" w:rsidRPr="00360C9F" w:rsidTr="00360C9F">
        <w:trPr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11.00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lightGray"/>
              </w:rPr>
            </w:pPr>
          </w:p>
        </w:tc>
        <w:tc>
          <w:tcPr>
            <w:tcW w:w="864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  <w:r w:rsidRPr="00360C9F">
              <w:rPr>
                <w:rFonts w:cs="Calibri"/>
                <w:b/>
              </w:rPr>
              <w:t>Кружок «Шахматы»</w:t>
            </w:r>
          </w:p>
        </w:tc>
        <w:tc>
          <w:tcPr>
            <w:tcW w:w="2119" w:type="dxa"/>
            <w:gridSpan w:val="2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8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gridSpan w:val="2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8"/>
                <w:szCs w:val="28"/>
                <w:highlight w:val="green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color w:val="6600CC"/>
                <w:sz w:val="28"/>
                <w:szCs w:val="28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  <w:tc>
          <w:tcPr>
            <w:tcW w:w="2119" w:type="dxa"/>
            <w:vAlign w:val="center"/>
          </w:tcPr>
          <w:p w:rsidR="00040B35" w:rsidRPr="00360C9F" w:rsidRDefault="00040B35" w:rsidP="00920341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C9F">
              <w:rPr>
                <w:rFonts w:cs="Calibri"/>
                <w:b/>
                <w:sz w:val="28"/>
                <w:szCs w:val="28"/>
                <w:vertAlign w:val="superscript"/>
              </w:rPr>
              <w:t>Классный час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 w:val="22"/>
                <w:szCs w:val="28"/>
              </w:rPr>
            </w:pPr>
            <w:r w:rsidRPr="00360C9F">
              <w:rPr>
                <w:b/>
                <w:sz w:val="22"/>
                <w:szCs w:val="28"/>
              </w:rPr>
              <w:t>12.00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highlight w:val="cyan"/>
              </w:rPr>
            </w:pPr>
          </w:p>
        </w:tc>
        <w:tc>
          <w:tcPr>
            <w:tcW w:w="8647" w:type="dxa"/>
            <w:gridSpan w:val="11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Cs w:val="28"/>
                <w:vertAlign w:val="superscript"/>
              </w:rPr>
            </w:pPr>
          </w:p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Cs w:val="28"/>
              </w:rPr>
            </w:pPr>
            <w:r w:rsidRPr="00360C9F">
              <w:rPr>
                <w:rFonts w:cs="Calibri"/>
                <w:b/>
                <w:szCs w:val="28"/>
                <w:vertAlign w:val="superscript"/>
              </w:rPr>
              <w:t>По страницам календаря</w:t>
            </w: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13.00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CC00FF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8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14.00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8"/>
                <w:szCs w:val="28"/>
                <w:highlight w:val="red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8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15.00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8"/>
                <w:szCs w:val="28"/>
                <w:highlight w:val="red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8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16.00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8"/>
                <w:szCs w:val="28"/>
                <w:highlight w:val="red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8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8F28F7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17.00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sz w:val="28"/>
                <w:szCs w:val="28"/>
                <w:highlight w:val="red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B35" w:rsidRPr="00360C9F" w:rsidRDefault="00040B35" w:rsidP="009C63DE">
            <w:pPr>
              <w:jc w:val="center"/>
              <w:rPr>
                <w:rFonts w:cs="Calibri"/>
                <w:b/>
                <w:color w:val="0000FF"/>
                <w:sz w:val="28"/>
                <w:szCs w:val="28"/>
              </w:rPr>
            </w:pPr>
          </w:p>
        </w:tc>
      </w:tr>
      <w:tr w:rsidR="00040B35" w:rsidRPr="00360C9F" w:rsidTr="00360C9F">
        <w:trPr>
          <w:gridAfter w:val="8"/>
          <w:wAfter w:w="12714" w:type="dxa"/>
          <w:trHeight w:val="32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77568D">
            <w:pPr>
              <w:rPr>
                <w:b/>
                <w:szCs w:val="28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B35" w:rsidRPr="00360C9F" w:rsidRDefault="00040B35" w:rsidP="0077568D">
            <w:pPr>
              <w:rPr>
                <w:b/>
                <w:szCs w:val="28"/>
              </w:rPr>
            </w:pPr>
            <w:r w:rsidRPr="00360C9F">
              <w:rPr>
                <w:b/>
                <w:szCs w:val="28"/>
              </w:rPr>
              <w:t>18.00</w:t>
            </w:r>
          </w:p>
        </w:tc>
        <w:tc>
          <w:tcPr>
            <w:tcW w:w="5954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jc w:val="center"/>
              <w:rPr>
                <w:rFonts w:cs="Calibri"/>
                <w:b/>
                <w:szCs w:val="28"/>
              </w:rPr>
            </w:pPr>
          </w:p>
        </w:tc>
        <w:tc>
          <w:tcPr>
            <w:tcW w:w="8647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B35" w:rsidRPr="00360C9F" w:rsidRDefault="00040B35" w:rsidP="009C63DE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040B35" w:rsidRPr="00360C9F" w:rsidRDefault="00040B35">
      <w:pPr>
        <w:rPr>
          <w:sz w:val="22"/>
        </w:rPr>
      </w:pPr>
    </w:p>
    <w:sectPr w:rsidR="00040B35" w:rsidRPr="00360C9F" w:rsidSect="00360C9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1EB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626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1E8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C29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EE0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BA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A9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546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A9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46F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60"/>
    <w:rsid w:val="000122AC"/>
    <w:rsid w:val="00040B35"/>
    <w:rsid w:val="00054325"/>
    <w:rsid w:val="000A3859"/>
    <w:rsid w:val="000B49DB"/>
    <w:rsid w:val="000C5038"/>
    <w:rsid w:val="000D679C"/>
    <w:rsid w:val="000E5764"/>
    <w:rsid w:val="00127297"/>
    <w:rsid w:val="00153BA8"/>
    <w:rsid w:val="00181DF6"/>
    <w:rsid w:val="001C0E08"/>
    <w:rsid w:val="002345A5"/>
    <w:rsid w:val="002C24B0"/>
    <w:rsid w:val="0030494A"/>
    <w:rsid w:val="00357AFC"/>
    <w:rsid w:val="00360C9F"/>
    <w:rsid w:val="00362FC5"/>
    <w:rsid w:val="0039129E"/>
    <w:rsid w:val="003A579A"/>
    <w:rsid w:val="004068E7"/>
    <w:rsid w:val="0041061E"/>
    <w:rsid w:val="004762E2"/>
    <w:rsid w:val="00484CFE"/>
    <w:rsid w:val="004E18FC"/>
    <w:rsid w:val="005405B8"/>
    <w:rsid w:val="005D65A7"/>
    <w:rsid w:val="005F5AF3"/>
    <w:rsid w:val="006226B0"/>
    <w:rsid w:val="00622D84"/>
    <w:rsid w:val="00685B23"/>
    <w:rsid w:val="006E563B"/>
    <w:rsid w:val="0072239F"/>
    <w:rsid w:val="0077568D"/>
    <w:rsid w:val="00794B40"/>
    <w:rsid w:val="00803118"/>
    <w:rsid w:val="00846172"/>
    <w:rsid w:val="008D7A23"/>
    <w:rsid w:val="008F28F7"/>
    <w:rsid w:val="00904B41"/>
    <w:rsid w:val="00920341"/>
    <w:rsid w:val="0093300F"/>
    <w:rsid w:val="00955981"/>
    <w:rsid w:val="009658C7"/>
    <w:rsid w:val="00990F5E"/>
    <w:rsid w:val="009A6007"/>
    <w:rsid w:val="009B404F"/>
    <w:rsid w:val="009C63DE"/>
    <w:rsid w:val="00A2728E"/>
    <w:rsid w:val="00A30564"/>
    <w:rsid w:val="00A55502"/>
    <w:rsid w:val="00AC0314"/>
    <w:rsid w:val="00BA5DFD"/>
    <w:rsid w:val="00C0741D"/>
    <w:rsid w:val="00C3533F"/>
    <w:rsid w:val="00C92981"/>
    <w:rsid w:val="00C9795A"/>
    <w:rsid w:val="00CD3E24"/>
    <w:rsid w:val="00CF2A4C"/>
    <w:rsid w:val="00D05505"/>
    <w:rsid w:val="00D3149E"/>
    <w:rsid w:val="00D77317"/>
    <w:rsid w:val="00E1441E"/>
    <w:rsid w:val="00E31160"/>
    <w:rsid w:val="00EA24DB"/>
    <w:rsid w:val="00F070B3"/>
    <w:rsid w:val="00F763C3"/>
    <w:rsid w:val="00F8775D"/>
    <w:rsid w:val="00FA3B72"/>
    <w:rsid w:val="00FD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9324-C5AA-44D4-B5E3-1F6D408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1</cp:lastModifiedBy>
  <cp:revision>17</cp:revision>
  <cp:lastPrinted>2018-09-30T17:17:00Z</cp:lastPrinted>
  <dcterms:created xsi:type="dcterms:W3CDTF">2019-09-19T17:33:00Z</dcterms:created>
  <dcterms:modified xsi:type="dcterms:W3CDTF">2020-05-17T10:25:00Z</dcterms:modified>
</cp:coreProperties>
</file>