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D" w:rsidRPr="00723E1D" w:rsidRDefault="00723E1D" w:rsidP="00723E1D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/>
          <w:bCs/>
          <w:color w:val="833713"/>
          <w:sz w:val="40"/>
          <w:szCs w:val="40"/>
        </w:rPr>
      </w:pPr>
      <w:bookmarkStart w:id="0" w:name="_GoBack"/>
      <w:bookmarkEnd w:id="0"/>
      <w:r w:rsidRPr="00723E1D">
        <w:rPr>
          <w:rFonts w:ascii="Trebuchet MS" w:eastAsia="Times New Roman" w:hAnsi="Trebuchet MS" w:cs="Arial"/>
          <w:b/>
          <w:bCs/>
          <w:color w:val="833713"/>
          <w:sz w:val="40"/>
          <w:szCs w:val="40"/>
        </w:rPr>
        <w:t>Памятка «</w:t>
      </w:r>
      <w:r w:rsidR="00FF222D" w:rsidRPr="00723E1D">
        <w:rPr>
          <w:rFonts w:ascii="Trebuchet MS" w:eastAsia="Times New Roman" w:hAnsi="Trebuchet MS" w:cs="Arial"/>
          <w:b/>
          <w:bCs/>
          <w:color w:val="833713"/>
          <w:sz w:val="40"/>
          <w:szCs w:val="40"/>
        </w:rPr>
        <w:t>Школьникам о СПИДе</w:t>
      </w:r>
      <w:r w:rsidRPr="00723E1D">
        <w:rPr>
          <w:rFonts w:ascii="Trebuchet MS" w:eastAsia="Times New Roman" w:hAnsi="Trebuchet MS" w:cs="Arial"/>
          <w:b/>
          <w:bCs/>
          <w:color w:val="833713"/>
          <w:sz w:val="40"/>
          <w:szCs w:val="40"/>
        </w:rPr>
        <w:t>»</w:t>
      </w:r>
    </w:p>
    <w:p w:rsidR="00FF222D" w:rsidRPr="00FF222D" w:rsidRDefault="00FF222D" w:rsidP="00FF222D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</w:pPr>
      <w:r w:rsidRPr="00FF222D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Что надо знать о СПИДе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СПИД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Заболевание развивается медленно, в течение нескольких лет единственным признаком болезни может быть увеличение лимфатических узлов. Затем начинаются подъем температуры, длительные расстройства кишечника, потливость, похудание. В дальнейшем возникают воспаления легких, гнойничковые и герпетические поражения кожи, сепсис (заражение крови), злокачественные опухоли, преимущественно кожи. Все это приводит к смерти больного.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Диагноз СПИДа может установить только врач.</w:t>
      </w:r>
    </w:p>
    <w:p w:rsidR="00FF222D" w:rsidRPr="00FF222D" w:rsidRDefault="00FF222D" w:rsidP="00FF222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FF222D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Как можно заразиться СПИДом?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В результате изучения нескольких тысяч больных, зарегистрированных в мире, установлено, что вирус СПИДа передается: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• при половом контакте с больным или зараженным вирусом СПИДа, чаще при половых извращениях. Использование презерватива снижает риск заражения;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• в результате использования для инъекций нестерильных шприцев, в основном, наркоманами;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• 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• от беременной женщины, зараженной СПИДом, новорожденному.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Вирус СПИДа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СПИДом нельзя.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Ни одного случая заражения СПИДом не возникло при бытовых контактах или при контактах на работе. Ни один медицинский работник не заразился при оказании помощи больным СПИДом. При совместном пребывании здоровых детей и детей, больных СПИДом, не было отмечено передачи вируса в школах и дошкольных учреждениях.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Используемые в медицинских учреждениях методы стерилизации шприцев инструментов исключают возможность передачи вируса СПИДа.</w:t>
      </w:r>
    </w:p>
    <w:p w:rsidR="00FF222D" w:rsidRPr="00FF222D" w:rsidRDefault="00FF222D" w:rsidP="00FF222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FF222D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Есть ли методы диагностики СПИДа?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 xml:space="preserve">При проникновении вируса СПИДа в организм возникает ответная реакция — образуются антитела. Эту реакцию можно выявить специальными методами при исследовании образцов крови. Положительная реакция указывает, что человек заразился вирусом СПИДа, у части лиц с положительной реакцией в дальнейшем разовьется СПИД. Другие могут оставаться внешне здоровыми, но сохраняют вирус в организме и </w:t>
      </w:r>
      <w:proofErr w:type="gramStart"/>
      <w:r w:rsidRPr="00FF222D">
        <w:rPr>
          <w:rFonts w:ascii="Arial" w:eastAsia="Times New Roman" w:hAnsi="Arial" w:cs="Arial"/>
          <w:color w:val="000000"/>
          <w:sz w:val="23"/>
          <w:szCs w:val="23"/>
        </w:rPr>
        <w:t>могут</w:t>
      </w:r>
      <w:proofErr w:type="gramEnd"/>
      <w:r w:rsidRPr="00FF222D">
        <w:rPr>
          <w:rFonts w:ascii="Arial" w:eastAsia="Times New Roman" w:hAnsi="Arial" w:cs="Arial"/>
          <w:color w:val="000000"/>
          <w:sz w:val="23"/>
          <w:szCs w:val="23"/>
        </w:rPr>
        <w:t xml:space="preserve"> поэтому заразить других людей. По результатам реакции нельзя сказать, кто заболеет, а кто будет только вирусоносителем.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Реакция на СПИД проводится при каждом взятии донорской крови. Донорская кровь, дающая положительную реакцию, уничтожается.</w:t>
      </w:r>
    </w:p>
    <w:p w:rsidR="00FF222D" w:rsidRPr="00FF222D" w:rsidRDefault="00FF222D" w:rsidP="00FF222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FF222D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lastRenderedPageBreak/>
        <w:t>Как предохранить себя от СПИДа?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Избегать случайных половых связей, а также половых контактов с гомосексуалистами, наркоманами и лицами, ведущими беспорядочную половую жизнь.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F222D">
        <w:rPr>
          <w:rFonts w:ascii="Arial" w:eastAsia="Times New Roman" w:hAnsi="Arial" w:cs="Arial"/>
          <w:color w:val="000000"/>
          <w:sz w:val="23"/>
          <w:szCs w:val="23"/>
        </w:rPr>
        <w:t>Чем больше вы имеете половых партнеров, тем выше риск заражения СПИДом. Применение презерватива уменьшает риск заражения. Не пользуйтесь случайными шприцами для инъекций. При любых возникших у вас подозрениях обратитесь к врачу. Важно помнить, что от вашего поведения зависит предохранение от СПИДа.</w:t>
      </w:r>
    </w:p>
    <w:p w:rsidR="00FF222D" w:rsidRPr="00FF222D" w:rsidRDefault="00FF222D" w:rsidP="00FF222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FF222D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Кто болеет СПИДом?</w:t>
      </w:r>
    </w:p>
    <w:p w:rsidR="00FF222D" w:rsidRPr="00FF222D" w:rsidRDefault="00FF222D" w:rsidP="00FF222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F222D">
        <w:rPr>
          <w:rFonts w:ascii="Arial" w:eastAsia="Times New Roman" w:hAnsi="Arial" w:cs="Arial"/>
          <w:color w:val="000000"/>
          <w:sz w:val="23"/>
          <w:szCs w:val="23"/>
        </w:rPr>
        <w:t>Анализ данных о нескольких тысячах больных, зарегистрированных с 1981 г. в разных странах, показал, что среди больных: 77% — мужчины-гомосексуалисты или мужчины, имевшие половые контакты и с мужчинами, и с женщинами, и лица, ведущие беспорядочную половую жизнь, 15% — наркоманы, применяющие наркотики внутривенно; 1% — лица, получавшие многократные переливания крови; 1% — дети, рожденные от матерей, зараженных СПИДом;</w:t>
      </w:r>
      <w:proofErr w:type="gramEnd"/>
      <w:r w:rsidRPr="00FF222D">
        <w:rPr>
          <w:rFonts w:ascii="Arial" w:eastAsia="Times New Roman" w:hAnsi="Arial" w:cs="Arial"/>
          <w:color w:val="000000"/>
          <w:sz w:val="23"/>
          <w:szCs w:val="23"/>
        </w:rPr>
        <w:t xml:space="preserve"> 5% — путь заражения не выяснен из-за смерти больного или отказа сообщить необходимую информацию.</w:t>
      </w:r>
    </w:p>
    <w:p w:rsidR="007B16C1" w:rsidRDefault="007B16C1"/>
    <w:sectPr w:rsidR="007B16C1" w:rsidSect="0060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D"/>
    <w:rsid w:val="006075E0"/>
    <w:rsid w:val="00723E1D"/>
    <w:rsid w:val="007B16C1"/>
    <w:rsid w:val="007E6BED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2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2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22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2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2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2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22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2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melnik</cp:lastModifiedBy>
  <cp:revision>2</cp:revision>
  <dcterms:created xsi:type="dcterms:W3CDTF">2019-05-24T14:48:00Z</dcterms:created>
  <dcterms:modified xsi:type="dcterms:W3CDTF">2019-05-24T14:48:00Z</dcterms:modified>
</cp:coreProperties>
</file>