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82" w:rsidRPr="00865082" w:rsidRDefault="00865082" w:rsidP="00865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0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Аналитическая часть </w:t>
      </w:r>
    </w:p>
    <w:p w:rsidR="00865082" w:rsidRPr="007E2AA2" w:rsidRDefault="00F54EE7" w:rsidP="007E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  результатам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650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МБОУСОШ № 1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</w:t>
      </w:r>
      <w:r w:rsidR="00865082" w:rsidRPr="008650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год</w:t>
      </w:r>
    </w:p>
    <w:p w:rsidR="00865082" w:rsidRPr="00865082" w:rsidRDefault="00865082" w:rsidP="008650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4EE7" w:rsidRDefault="00865082" w:rsidP="00865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  </w:t>
      </w:r>
      <w:proofErr w:type="gramStart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 в</w:t>
      </w:r>
      <w:proofErr w:type="gramEnd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две смены</w:t>
      </w:r>
      <w:r w:rsidR="00F54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4EE7" w:rsidRPr="00F5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EE7" w:rsidRDefault="00F54EE7" w:rsidP="00865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1-4-</w:t>
      </w:r>
      <w:proofErr w:type="gramStart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х  классов</w:t>
      </w:r>
      <w:proofErr w:type="gramEnd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установлена  – пятидневная учебная неделя с двумя выходными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днями (суббота и воскресенье);</w:t>
      </w:r>
    </w:p>
    <w:p w:rsidR="00F54EE7" w:rsidRDefault="00F54EE7" w:rsidP="00865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5-11 классов установлена    шестидневная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неделя</w:t>
      </w:r>
      <w:proofErr w:type="gramEnd"/>
      <w:r w:rsidR="00865082"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выходным днем (воскресенье).</w:t>
      </w:r>
    </w:p>
    <w:p w:rsidR="00865082" w:rsidRPr="00865082" w:rsidRDefault="00865082" w:rsidP="00865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получают </w:t>
      </w:r>
      <w:proofErr w:type="gramStart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по</w:t>
      </w:r>
      <w:proofErr w:type="gramEnd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получения образования. </w:t>
      </w:r>
    </w:p>
    <w:p w:rsidR="00865082" w:rsidRPr="00865082" w:rsidRDefault="00865082" w:rsidP="00865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82" w:rsidRPr="00865082" w:rsidRDefault="00865082" w:rsidP="00865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Комплектование классов    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781"/>
        <w:gridCol w:w="3402"/>
      </w:tblGrid>
      <w:tr w:rsidR="00865082" w:rsidRPr="00865082" w:rsidTr="007E2AA2">
        <w:trPr>
          <w:trHeight w:val="70"/>
        </w:trPr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402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состоянию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31.12.2017</w:t>
            </w:r>
          </w:p>
        </w:tc>
      </w:tr>
      <w:tr w:rsidR="00865082" w:rsidRPr="00865082" w:rsidTr="007E2AA2"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3402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865082" w:rsidRPr="00865082" w:rsidTr="007E2AA2"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классов </w:t>
            </w:r>
          </w:p>
        </w:tc>
        <w:tc>
          <w:tcPr>
            <w:tcW w:w="3402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65082" w:rsidRPr="00865082" w:rsidTr="007E2AA2"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1 смену</w:t>
            </w:r>
          </w:p>
        </w:tc>
        <w:tc>
          <w:tcPr>
            <w:tcW w:w="3402" w:type="dxa"/>
          </w:tcPr>
          <w:p w:rsidR="00865082" w:rsidRPr="00F54EE7" w:rsidRDefault="00F54EE7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="00865082" w:rsidRPr="00F5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</w:t>
            </w:r>
          </w:p>
        </w:tc>
      </w:tr>
      <w:tr w:rsidR="00865082" w:rsidRPr="00865082" w:rsidTr="007E2AA2"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во 2 смену</w:t>
            </w:r>
          </w:p>
        </w:tc>
        <w:tc>
          <w:tcPr>
            <w:tcW w:w="3402" w:type="dxa"/>
          </w:tcPr>
          <w:p w:rsidR="00865082" w:rsidRPr="00F54EE7" w:rsidRDefault="00F54EE7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865082" w:rsidRPr="00F5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865082" w:rsidRPr="00865082" w:rsidTr="007E2AA2"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402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865082" w:rsidRPr="00865082" w:rsidTr="007E2AA2"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02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</w:tr>
      <w:tr w:rsidR="00865082" w:rsidRPr="00865082" w:rsidTr="007E2AA2"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02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865082" w:rsidRPr="00865082" w:rsidTr="007E2AA2">
        <w:trPr>
          <w:trHeight w:val="379"/>
        </w:trPr>
        <w:tc>
          <w:tcPr>
            <w:tcW w:w="851" w:type="dxa"/>
          </w:tcPr>
          <w:p w:rsidR="00865082" w:rsidRPr="00865082" w:rsidRDefault="00865082" w:rsidP="008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81" w:type="dxa"/>
          </w:tcPr>
          <w:p w:rsidR="00865082" w:rsidRPr="00865082" w:rsidRDefault="00865082" w:rsidP="00865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</w:t>
            </w:r>
          </w:p>
        </w:tc>
        <w:tc>
          <w:tcPr>
            <w:tcW w:w="3402" w:type="dxa"/>
          </w:tcPr>
          <w:p w:rsidR="00865082" w:rsidRPr="00865082" w:rsidRDefault="00865082" w:rsidP="0086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(10,6%)</w:t>
            </w:r>
          </w:p>
        </w:tc>
      </w:tr>
    </w:tbl>
    <w:p w:rsidR="00F54EE7" w:rsidRPr="00F54EE7" w:rsidRDefault="00865082" w:rsidP="00F54EE7">
      <w:pPr>
        <w:tabs>
          <w:tab w:val="left" w:pos="10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54EE7" w:rsidRPr="0090031C" w:rsidRDefault="00F54EE7" w:rsidP="00F54E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865082" w:rsidRPr="00865082" w:rsidRDefault="00865082" w:rsidP="00F54E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F54EE7" w:rsidRDefault="00865082" w:rsidP="00F5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 в школе осуществляет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коллектив в количестве 52</w:t>
      </w: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(по состоянию на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F54E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EE7" w:rsidRDefault="00F54EE7" w:rsidP="00F5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высшей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 категории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</w:t>
      </w:r>
      <w:r w:rsidR="00865082"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 </w:t>
      </w:r>
    </w:p>
    <w:p w:rsidR="00F54EE7" w:rsidRDefault="00F54EE7" w:rsidP="00F54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5082"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человека (40</w:t>
      </w:r>
      <w:r w:rsidR="0002597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65082" w:rsidRPr="00865082" w:rsidRDefault="00025977" w:rsidP="00025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</w:t>
      </w:r>
      <w:r w:rsidR="00F5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олодые </w:t>
      </w:r>
      <w:proofErr w:type="gramStart"/>
      <w:r w:rsidR="00F54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 и</w:t>
      </w:r>
      <w:proofErr w:type="gramEnd"/>
      <w:r w:rsidR="00F5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865082"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стажем менее 5</w:t>
      </w:r>
      <w:r w:rsidR="00865082"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-</w:t>
      </w:r>
      <w:r w:rsid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65082"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</w:p>
    <w:p w:rsidR="00865082" w:rsidRPr="00865082" w:rsidRDefault="00865082" w:rsidP="008650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082" w:rsidRPr="00865082" w:rsidRDefault="00865082" w:rsidP="00865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Школа укомплектована педагогическими кадрами  на 100%, внешних совместителей -2 челове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(учитель физической культуры, </w:t>
      </w:r>
      <w:r w:rsidRPr="0086508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учитель  русского языка и литературы).</w:t>
      </w:r>
    </w:p>
    <w:p w:rsidR="00865082" w:rsidRPr="00865082" w:rsidRDefault="00865082" w:rsidP="00865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имеющие звания и награды:                   </w:t>
      </w:r>
    </w:p>
    <w:p w:rsidR="00865082" w:rsidRPr="00865082" w:rsidRDefault="00865082" w:rsidP="008650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«Отличник народного образования» - 1 человек (</w:t>
      </w:r>
      <w:proofErr w:type="spellStart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Житарева</w:t>
      </w:r>
      <w:proofErr w:type="spellEnd"/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</w:t>
      </w:r>
    </w:p>
    <w:p w:rsidR="00865082" w:rsidRPr="00865082" w:rsidRDefault="00865082" w:rsidP="00280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ежегодно проходят обучение на курсах повышения квалификации в соответствии с требованиями к уровню профессиональной переподготовки педагогических работников. Повышение квалификации педагогическими и руководящими работниками: </w:t>
      </w:r>
      <w:r w:rsidRPr="0002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- зая</w:t>
      </w:r>
      <w:r w:rsidR="00025977" w:rsidRPr="0002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– 100% (38</w:t>
      </w:r>
      <w:r w:rsidRPr="0002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865082" w:rsidRDefault="00865082" w:rsidP="0086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E7" w:rsidRPr="0090031C" w:rsidRDefault="00F54EE7" w:rsidP="00F54EE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Материально- </w:t>
      </w:r>
      <w:proofErr w:type="gramStart"/>
      <w:r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техническая  оснащенность</w:t>
      </w:r>
      <w:proofErr w:type="gramEnd"/>
      <w:r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56"/>
        <w:gridCol w:w="556"/>
      </w:tblGrid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классных комнат (включая учебные кабинеты и лаборатории) (ед.)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Административные кабинеты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Компьютерные классы: 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компьютерный стационарный класс 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них рабочих мест </w:t>
            </w:r>
          </w:p>
        </w:tc>
        <w:tc>
          <w:tcPr>
            <w:tcW w:w="0" w:type="auto"/>
            <w:vAlign w:val="center"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компьютерный мобильный класс </w:t>
            </w:r>
          </w:p>
        </w:tc>
        <w:tc>
          <w:tcPr>
            <w:tcW w:w="0" w:type="auto"/>
            <w:vAlign w:val="center"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них рабочих мест </w:t>
            </w:r>
          </w:p>
        </w:tc>
        <w:tc>
          <w:tcPr>
            <w:tcW w:w="0" w:type="auto"/>
            <w:vAlign w:val="center"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</w:t>
            </w:r>
          </w:p>
        </w:tc>
        <w:tc>
          <w:tcPr>
            <w:tcW w:w="0" w:type="auto"/>
            <w:vAlign w:val="center"/>
          </w:tcPr>
          <w:p w:rsidR="00F54EE7" w:rsidRPr="00280994" w:rsidRDefault="00280994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используемых в образовательном процессе 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доступ к сети Интернет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280994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F54EE7"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интерактивных досок 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280994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мультимедийных</w:t>
            </w:r>
            <w:proofErr w:type="gramEnd"/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</w:t>
            </w:r>
          </w:p>
        </w:tc>
        <w:tc>
          <w:tcPr>
            <w:tcW w:w="0" w:type="auto"/>
            <w:vAlign w:val="center"/>
          </w:tcPr>
          <w:p w:rsidR="00F54EE7" w:rsidRPr="00280994" w:rsidRDefault="00280994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поливалентных залов</w:t>
            </w:r>
          </w:p>
        </w:tc>
        <w:tc>
          <w:tcPr>
            <w:tcW w:w="0" w:type="auto"/>
            <w:vAlign w:val="center"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лингафонных комплексов</w:t>
            </w:r>
          </w:p>
        </w:tc>
        <w:tc>
          <w:tcPr>
            <w:tcW w:w="0" w:type="auto"/>
            <w:vAlign w:val="center"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учебно-производственных и учебных мастерских, используемых для обучающихся 5-11 классов 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  залы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4EE7" w:rsidRPr="0090031C" w:rsidTr="00F54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EE7" w:rsidRPr="0090031C" w:rsidRDefault="00F54EE7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Музейная комната </w:t>
            </w:r>
          </w:p>
        </w:tc>
        <w:tc>
          <w:tcPr>
            <w:tcW w:w="0" w:type="auto"/>
            <w:vAlign w:val="center"/>
            <w:hideMark/>
          </w:tcPr>
          <w:p w:rsidR="00F54EE7" w:rsidRPr="00280994" w:rsidRDefault="00F54EE7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54EE7" w:rsidRPr="002331EC" w:rsidRDefault="00F54EE7" w:rsidP="00F54EE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Службы сопровождения:</w:t>
      </w:r>
    </w:p>
    <w:p w:rsidR="00F54EE7" w:rsidRPr="00280994" w:rsidRDefault="00F54EE7" w:rsidP="00F54EE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Методическая: </w:t>
      </w:r>
    </w:p>
    <w:p w:rsidR="00F54EE7" w:rsidRPr="00280994" w:rsidRDefault="00F54EE7" w:rsidP="00F54EE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  <w:r w:rsidRPr="00280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80994" w:rsidRPr="00280994">
        <w:rPr>
          <w:rFonts w:ascii="Times New Roman" w:eastAsia="Times New Roman" w:hAnsi="Times New Roman" w:cs="Times New Roman"/>
          <w:sz w:val="24"/>
          <w:szCs w:val="24"/>
          <w:lang w:eastAsia="ru-RU"/>
        </w:rPr>
        <w:t>1, книжный фонд -  38400</w:t>
      </w:r>
      <w:r w:rsidRPr="0028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</w:t>
      </w:r>
      <w:r w:rsidR="00280994" w:rsidRPr="0028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мпляр, в </w:t>
      </w:r>
      <w:proofErr w:type="spellStart"/>
      <w:r w:rsidR="00280994" w:rsidRPr="002809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280994" w:rsidRPr="0028099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учебников -  19342</w:t>
      </w:r>
      <w:r w:rsidRPr="00280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выписываемых периодических изданий - 12.</w:t>
      </w:r>
    </w:p>
    <w:p w:rsidR="00F54EE7" w:rsidRPr="007E2AA2" w:rsidRDefault="00F54EE7" w:rsidP="00F54EE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Психологическая:</w:t>
      </w: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содействует созданию психологически комфортных условий для реализации личностного и профессионального потенциала участников образовательного процесса</w:t>
      </w:r>
    </w:p>
    <w:p w:rsidR="00F54EE7" w:rsidRPr="007E2AA2" w:rsidRDefault="00F54EE7" w:rsidP="007E2AA2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Социальная:</w:t>
      </w:r>
      <w:r w:rsidR="007E2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2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служба ведет работу по защите прав и интересов обучающихся, содействует саморазвитию личности.</w:t>
      </w:r>
    </w:p>
    <w:p w:rsidR="00865082" w:rsidRPr="00865082" w:rsidRDefault="00865082" w:rsidP="00865082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учебной деятельности обучающихся</w:t>
      </w:r>
    </w:p>
    <w:p w:rsidR="00865082" w:rsidRPr="00865082" w:rsidRDefault="00865082" w:rsidP="00865082">
      <w:pPr>
        <w:ind w:left="114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6"/>
        <w:gridCol w:w="2835"/>
        <w:gridCol w:w="2977"/>
      </w:tblGrid>
      <w:tr w:rsidR="00865082" w:rsidRPr="00865082" w:rsidTr="00A31D75">
        <w:trPr>
          <w:trHeight w:val="269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865082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865082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учебного года: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Безотметочное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Безотметочное</w:t>
            </w:r>
            <w:proofErr w:type="spellEnd"/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96,5 %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98 %</w:t>
            </w:r>
          </w:p>
        </w:tc>
      </w:tr>
      <w:tr w:rsidR="00865082" w:rsidRPr="00865082" w:rsidTr="00F54EE7">
        <w:trPr>
          <w:trHeight w:val="380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082" w:rsidRPr="00865082" w:rsidTr="00F54EE7">
        <w:trPr>
          <w:trHeight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82" w:rsidRPr="00A31D75" w:rsidRDefault="00865082" w:rsidP="007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A31D75" w:rsidRDefault="00865082" w:rsidP="007E2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082" w:rsidRPr="00865082" w:rsidTr="00F54EE7">
        <w:trPr>
          <w:trHeight w:val="273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082" w:rsidRPr="00865082" w:rsidRDefault="00865082" w:rsidP="007E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865082" w:rsidRDefault="00865082" w:rsidP="007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46,3%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082" w:rsidRPr="00865082" w:rsidRDefault="00865082" w:rsidP="007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5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99,2%</w:t>
            </w:r>
          </w:p>
        </w:tc>
      </w:tr>
    </w:tbl>
    <w:p w:rsidR="00B15A75" w:rsidRPr="00025977" w:rsidRDefault="00B15A75" w:rsidP="007E2A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</w:t>
      </w:r>
      <w:r w:rsidR="007E2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ьтаты итоговой аттестации</w:t>
      </w:r>
      <w:r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года.</w:t>
      </w:r>
    </w:p>
    <w:p w:rsidR="00B15A75" w:rsidRDefault="007E2AA2" w:rsidP="008B2C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15A75" w:rsidRPr="00602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бучающихся 9-х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освоивших образовательные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</w:t>
      </w:r>
      <w:r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</w:p>
    <w:p w:rsidR="008B2CE2" w:rsidRPr="00602352" w:rsidRDefault="008B2CE2" w:rsidP="00B15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673"/>
        <w:gridCol w:w="1797"/>
        <w:gridCol w:w="1833"/>
        <w:gridCol w:w="1332"/>
        <w:gridCol w:w="1853"/>
      </w:tblGrid>
      <w:tr w:rsidR="00B15A75" w:rsidRPr="0088457D" w:rsidTr="00F54EE7">
        <w:trPr>
          <w:trHeight w:val="1306"/>
          <w:tblCellSpacing w:w="20" w:type="dxa"/>
          <w:jc w:val="center"/>
        </w:trPr>
        <w:tc>
          <w:tcPr>
            <w:tcW w:w="580" w:type="dxa"/>
            <w:vAlign w:val="center"/>
          </w:tcPr>
          <w:p w:rsidR="00B15A75" w:rsidRPr="00602352" w:rsidRDefault="00B15A75" w:rsidP="00F54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3" w:type="dxa"/>
            <w:vAlign w:val="center"/>
          </w:tcPr>
          <w:p w:rsidR="00B15A75" w:rsidRPr="000E63FD" w:rsidRDefault="00B15A75" w:rsidP="00F54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757" w:type="dxa"/>
            <w:vAlign w:val="center"/>
          </w:tcPr>
          <w:p w:rsidR="00B15A75" w:rsidRPr="000E63FD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обучающихся, сдававших экзамен</w:t>
            </w:r>
          </w:p>
        </w:tc>
        <w:tc>
          <w:tcPr>
            <w:tcW w:w="1793" w:type="dxa"/>
            <w:vAlign w:val="center"/>
          </w:tcPr>
          <w:p w:rsidR="00B15A75" w:rsidRPr="000E63FD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% обучающихся, сдавших</w:t>
            </w:r>
          </w:p>
          <w:p w:rsidR="00B15A75" w:rsidRPr="000E63FD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на «4» и «5»</w:t>
            </w:r>
          </w:p>
        </w:tc>
        <w:tc>
          <w:tcPr>
            <w:tcW w:w="1292" w:type="dxa"/>
            <w:vAlign w:val="center"/>
          </w:tcPr>
          <w:p w:rsidR="00B15A75" w:rsidRPr="000E63FD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793" w:type="dxa"/>
            <w:vAlign w:val="center"/>
          </w:tcPr>
          <w:p w:rsidR="00B15A75" w:rsidRPr="000E63FD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B15A75" w:rsidRPr="000E63FD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сдавших</w:t>
            </w:r>
          </w:p>
          <w:p w:rsidR="00B15A75" w:rsidRPr="000E63FD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без двоек</w:t>
            </w:r>
          </w:p>
        </w:tc>
      </w:tr>
      <w:tr w:rsidR="00B15A75" w:rsidRPr="0088457D" w:rsidTr="00F54EE7">
        <w:trPr>
          <w:trHeight w:val="328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92" w:type="dxa"/>
          </w:tcPr>
          <w:p w:rsidR="00B15A75" w:rsidRPr="00602352" w:rsidRDefault="00025977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93" w:type="dxa"/>
          </w:tcPr>
          <w:p w:rsidR="00B15A75" w:rsidRPr="00602352" w:rsidRDefault="00025977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15A75" w:rsidRPr="0088457D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1292" w:type="dxa"/>
          </w:tcPr>
          <w:p w:rsidR="00B15A75" w:rsidRPr="00602352" w:rsidRDefault="00025977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93" w:type="dxa"/>
          </w:tcPr>
          <w:p w:rsidR="00B15A75" w:rsidRPr="00602352" w:rsidRDefault="00025977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15A75" w:rsidRPr="0088457D" w:rsidTr="00F54EE7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15A75" w:rsidRPr="0088457D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793" w:type="dxa"/>
          </w:tcPr>
          <w:p w:rsidR="00B15A75" w:rsidRPr="00602352" w:rsidRDefault="00025977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15A75" w:rsidRPr="0088457D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15A75" w:rsidRPr="0088457D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15A75" w:rsidRPr="0088457D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93" w:type="dxa"/>
          </w:tcPr>
          <w:p w:rsidR="00B15A75" w:rsidRPr="00602352" w:rsidRDefault="00025977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15A75" w:rsidRPr="0088457D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15A75" w:rsidRPr="0088457D" w:rsidTr="00F54EE7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15A75" w:rsidRPr="0088457D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15A75" w:rsidRPr="00456E16" w:rsidTr="00F54EE7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</w:tcPr>
          <w:p w:rsidR="00B15A75" w:rsidRPr="00602352" w:rsidRDefault="00B15A75" w:rsidP="00F5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57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93" w:type="dxa"/>
          </w:tcPr>
          <w:p w:rsidR="00B15A75" w:rsidRPr="00602352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15A75" w:rsidRDefault="00B15A75" w:rsidP="00865082">
      <w:pPr>
        <w:spacing w:after="0" w:line="240" w:lineRule="auto"/>
        <w:ind w:left="86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AA2" w:rsidRDefault="007E2AA2" w:rsidP="007E2A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2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бучающихся 11-х классов, </w:t>
      </w:r>
      <w:r w:rsidR="00B15A75"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освоивших образовательные программы среднего общего </w:t>
      </w:r>
      <w:proofErr w:type="gramStart"/>
      <w:r w:rsidR="00B15A75"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образования, </w:t>
      </w:r>
      <w:r w:rsidR="008B2C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15A75"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B15A75"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 еди</w:t>
      </w:r>
      <w:r w:rsidR="008B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</w:t>
      </w:r>
    </w:p>
    <w:p w:rsidR="00B15A75" w:rsidRDefault="008B2CE2" w:rsidP="007E2A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экзамена</w:t>
      </w:r>
    </w:p>
    <w:p w:rsidR="008B2CE2" w:rsidRPr="00F45AA9" w:rsidRDefault="008B2CE2" w:rsidP="008B2C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1034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038"/>
        <w:gridCol w:w="1703"/>
        <w:gridCol w:w="1713"/>
        <w:gridCol w:w="1960"/>
        <w:gridCol w:w="1152"/>
        <w:gridCol w:w="1143"/>
      </w:tblGrid>
      <w:tr w:rsidR="00B15A75" w:rsidRPr="00F45AA9" w:rsidTr="00F54EE7">
        <w:trPr>
          <w:trHeight w:val="1375"/>
          <w:tblCellSpacing w:w="20" w:type="dxa"/>
          <w:jc w:val="center"/>
        </w:trPr>
        <w:tc>
          <w:tcPr>
            <w:tcW w:w="578" w:type="dxa"/>
            <w:vAlign w:val="center"/>
          </w:tcPr>
          <w:p w:rsidR="00B15A75" w:rsidRPr="00F45AA9" w:rsidRDefault="00B15A75" w:rsidP="00F5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2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обучающихся, сдававших экзамен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успешно сдавших</w:t>
            </w:r>
          </w:p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Минимальное</w:t>
            </w:r>
          </w:p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 баллов</w:t>
            </w:r>
            <w:proofErr w:type="gramEnd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установленное </w:t>
            </w:r>
            <w:proofErr w:type="spellStart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08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5-ба</w:t>
            </w: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льной системе</w:t>
            </w:r>
          </w:p>
        </w:tc>
      </w:tr>
      <w:tr w:rsidR="00B15A75" w:rsidRPr="00F45AA9" w:rsidTr="00F54EE7">
        <w:trPr>
          <w:tblCellSpacing w:w="20" w:type="dxa"/>
          <w:jc w:val="center"/>
        </w:trPr>
        <w:tc>
          <w:tcPr>
            <w:tcW w:w="57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математика (баз.)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08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</w:tr>
      <w:tr w:rsidR="00B15A75" w:rsidRPr="00F45AA9" w:rsidTr="00F54EE7">
        <w:trPr>
          <w:tblCellSpacing w:w="20" w:type="dxa"/>
          <w:jc w:val="center"/>
        </w:trPr>
        <w:tc>
          <w:tcPr>
            <w:tcW w:w="57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математика (пр.)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91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108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15A75" w:rsidRPr="00F45AA9" w:rsidTr="00F54EE7">
        <w:trPr>
          <w:trHeight w:val="365"/>
          <w:tblCellSpacing w:w="20" w:type="dxa"/>
          <w:jc w:val="center"/>
        </w:trPr>
        <w:tc>
          <w:tcPr>
            <w:tcW w:w="582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15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67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115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69</w:t>
            </w:r>
          </w:p>
        </w:tc>
        <w:tc>
          <w:tcPr>
            <w:tcW w:w="1096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15A75" w:rsidRPr="00F45AA9" w:rsidTr="00F54EE7">
        <w:trPr>
          <w:trHeight w:val="423"/>
          <w:tblCellSpacing w:w="20" w:type="dxa"/>
          <w:jc w:val="center"/>
        </w:trPr>
        <w:tc>
          <w:tcPr>
            <w:tcW w:w="582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07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физика</w:t>
            </w:r>
          </w:p>
        </w:tc>
        <w:tc>
          <w:tcPr>
            <w:tcW w:w="15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67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15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48</w:t>
            </w:r>
          </w:p>
        </w:tc>
        <w:tc>
          <w:tcPr>
            <w:tcW w:w="1096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15A75" w:rsidRPr="00F45AA9" w:rsidTr="00F54EE7">
        <w:trPr>
          <w:trHeight w:val="289"/>
          <w:tblCellSpacing w:w="20" w:type="dxa"/>
          <w:jc w:val="center"/>
        </w:trPr>
        <w:tc>
          <w:tcPr>
            <w:tcW w:w="582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15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57</w:t>
            </w:r>
          </w:p>
        </w:tc>
        <w:tc>
          <w:tcPr>
            <w:tcW w:w="1096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15A75" w:rsidRPr="00F45AA9" w:rsidTr="00F54EE7">
        <w:trPr>
          <w:trHeight w:val="311"/>
          <w:tblCellSpacing w:w="20" w:type="dxa"/>
          <w:jc w:val="center"/>
        </w:trPr>
        <w:tc>
          <w:tcPr>
            <w:tcW w:w="582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биология</w:t>
            </w:r>
          </w:p>
        </w:tc>
        <w:tc>
          <w:tcPr>
            <w:tcW w:w="15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67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65</w:t>
            </w:r>
          </w:p>
        </w:tc>
        <w:tc>
          <w:tcPr>
            <w:tcW w:w="1096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15A75" w:rsidRPr="00F45AA9" w:rsidTr="00F54EE7">
        <w:trPr>
          <w:trHeight w:val="333"/>
          <w:tblCellSpacing w:w="20" w:type="dxa"/>
          <w:jc w:val="center"/>
        </w:trPr>
        <w:tc>
          <w:tcPr>
            <w:tcW w:w="582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15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67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1115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58</w:t>
            </w:r>
          </w:p>
        </w:tc>
        <w:tc>
          <w:tcPr>
            <w:tcW w:w="1096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15A75" w:rsidRPr="00F45AA9" w:rsidTr="00F54EE7">
        <w:trPr>
          <w:trHeight w:val="356"/>
          <w:tblCellSpacing w:w="20" w:type="dxa"/>
          <w:jc w:val="center"/>
        </w:trPr>
        <w:tc>
          <w:tcPr>
            <w:tcW w:w="57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2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64</w:t>
            </w:r>
          </w:p>
        </w:tc>
        <w:tc>
          <w:tcPr>
            <w:tcW w:w="108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15A75" w:rsidRPr="00F45AA9" w:rsidTr="00F54EE7">
        <w:trPr>
          <w:tblCellSpacing w:w="20" w:type="dxa"/>
          <w:jc w:val="center"/>
        </w:trPr>
        <w:tc>
          <w:tcPr>
            <w:tcW w:w="57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2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49</w:t>
            </w:r>
          </w:p>
        </w:tc>
        <w:tc>
          <w:tcPr>
            <w:tcW w:w="108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15A75" w:rsidRPr="00F45AA9" w:rsidTr="00F54EE7">
        <w:trPr>
          <w:tblCellSpacing w:w="20" w:type="dxa"/>
          <w:jc w:val="center"/>
        </w:trPr>
        <w:tc>
          <w:tcPr>
            <w:tcW w:w="57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2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история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55</w:t>
            </w:r>
          </w:p>
        </w:tc>
        <w:tc>
          <w:tcPr>
            <w:tcW w:w="108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15A75" w:rsidRPr="00F45AA9" w:rsidTr="00F54EE7">
        <w:trPr>
          <w:tblCellSpacing w:w="20" w:type="dxa"/>
          <w:jc w:val="center"/>
        </w:trPr>
        <w:tc>
          <w:tcPr>
            <w:tcW w:w="57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02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география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08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15A75" w:rsidRPr="00F45AA9" w:rsidTr="00F54EE7">
        <w:trPr>
          <w:tblCellSpacing w:w="20" w:type="dxa"/>
          <w:jc w:val="center"/>
        </w:trPr>
        <w:tc>
          <w:tcPr>
            <w:tcW w:w="57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028" w:type="dxa"/>
          </w:tcPr>
          <w:p w:rsidR="00B15A75" w:rsidRPr="00F45AA9" w:rsidRDefault="00B15A75" w:rsidP="00F5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литература</w:t>
            </w:r>
          </w:p>
        </w:tc>
        <w:tc>
          <w:tcPr>
            <w:tcW w:w="1613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1088" w:type="dxa"/>
          </w:tcPr>
          <w:p w:rsidR="00B15A75" w:rsidRPr="00F45AA9" w:rsidRDefault="00B15A75" w:rsidP="00F5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B15A75" w:rsidRDefault="00B15A75" w:rsidP="000259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82" w:rsidRPr="00865082" w:rsidRDefault="00865082" w:rsidP="00865082">
      <w:pPr>
        <w:spacing w:after="0" w:line="240" w:lineRule="auto"/>
        <w:ind w:left="86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участия</w:t>
      </w:r>
      <w:proofErr w:type="gramEnd"/>
      <w:r w:rsidRPr="0086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в состязаниях  различного уровня</w:t>
      </w:r>
    </w:p>
    <w:p w:rsidR="00865082" w:rsidRPr="00865082" w:rsidRDefault="00865082" w:rsidP="00865082">
      <w:pPr>
        <w:spacing w:after="0" w:line="240" w:lineRule="auto"/>
        <w:ind w:left="862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2CE2" w:rsidRDefault="00865082" w:rsidP="008650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школы под руководством педагогических работников принимают участие в   </w:t>
      </w:r>
      <w:proofErr w:type="gramStart"/>
      <w:r w:rsidR="008B2CE2" w:rsidRPr="0086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конкурсах,  </w:t>
      </w:r>
      <w:r w:rsidRPr="0086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конференциях</w:t>
      </w:r>
      <w:proofErr w:type="gramEnd"/>
      <w:r w:rsidRPr="0086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6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олимпиадах,</w:t>
      </w:r>
      <w:r w:rsidRPr="0086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выста</w:t>
      </w:r>
      <w:r w:rsidR="008B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вках и      других  состязаниях. </w:t>
      </w:r>
    </w:p>
    <w:p w:rsidR="00842FBD" w:rsidRPr="00A31D75" w:rsidRDefault="008B2CE2" w:rsidP="00A31D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участников, принимавших участие в 2017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 олимпиадах, конкурсах  -551 человек (79%), из них победителей и призеров – 261 человек (38%).</w:t>
      </w:r>
      <w:bookmarkStart w:id="0" w:name="_GoBack"/>
      <w:bookmarkEnd w:id="0"/>
    </w:p>
    <w:sectPr w:rsidR="00842FBD" w:rsidRPr="00A31D75" w:rsidSect="00280994">
      <w:pgSz w:w="15840" w:h="12240" w:orient="landscape"/>
      <w:pgMar w:top="56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E7A"/>
    <w:multiLevelType w:val="hybridMultilevel"/>
    <w:tmpl w:val="BD946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7483"/>
    <w:multiLevelType w:val="hybridMultilevel"/>
    <w:tmpl w:val="3EDE48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D398E"/>
    <w:multiLevelType w:val="hybridMultilevel"/>
    <w:tmpl w:val="1286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0F5"/>
    <w:multiLevelType w:val="hybridMultilevel"/>
    <w:tmpl w:val="310AA010"/>
    <w:lvl w:ilvl="0" w:tplc="7AF0B58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74371"/>
    <w:multiLevelType w:val="hybridMultilevel"/>
    <w:tmpl w:val="B3764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3DB8"/>
    <w:multiLevelType w:val="hybridMultilevel"/>
    <w:tmpl w:val="01546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446F"/>
    <w:multiLevelType w:val="hybridMultilevel"/>
    <w:tmpl w:val="77F0C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BF"/>
    <w:rsid w:val="00025977"/>
    <w:rsid w:val="00280994"/>
    <w:rsid w:val="003E7541"/>
    <w:rsid w:val="0063579B"/>
    <w:rsid w:val="006F51B0"/>
    <w:rsid w:val="007E2AA2"/>
    <w:rsid w:val="00842FBD"/>
    <w:rsid w:val="00865082"/>
    <w:rsid w:val="008B2CE2"/>
    <w:rsid w:val="009B218D"/>
    <w:rsid w:val="00A25CCA"/>
    <w:rsid w:val="00A31D75"/>
    <w:rsid w:val="00A4149A"/>
    <w:rsid w:val="00B15A75"/>
    <w:rsid w:val="00BD31BF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DE9A-5323-4223-95F9-F59BB1F8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08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Соколова Тамара Леонидовна</cp:lastModifiedBy>
  <cp:revision>7</cp:revision>
  <cp:lastPrinted>2018-04-17T08:25:00Z</cp:lastPrinted>
  <dcterms:created xsi:type="dcterms:W3CDTF">2018-04-16T17:56:00Z</dcterms:created>
  <dcterms:modified xsi:type="dcterms:W3CDTF">2018-04-17T08:43:00Z</dcterms:modified>
</cp:coreProperties>
</file>