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4F" w:rsidRPr="00D94A92" w:rsidRDefault="0088334F" w:rsidP="0088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94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Утверждено</w:t>
      </w:r>
    </w:p>
    <w:p w:rsidR="0088334F" w:rsidRPr="00D94A92" w:rsidRDefault="0088334F" w:rsidP="0088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D94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33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№</w:t>
      </w:r>
      <w:proofErr w:type="gramEnd"/>
      <w:r w:rsidRPr="008833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96</w:t>
      </w:r>
      <w:r w:rsidRPr="008833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от</w:t>
      </w:r>
      <w:r w:rsidRPr="008833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18.02.2016</w:t>
      </w:r>
    </w:p>
    <w:p w:rsidR="0088334F" w:rsidRDefault="0088334F" w:rsidP="0088334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88334F" w:rsidRPr="00A94477" w:rsidRDefault="0088334F" w:rsidP="0088334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334F" w:rsidRPr="00A94477" w:rsidRDefault="0088334F" w:rsidP="008833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4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 w:rsidRPr="00A94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 психолого-мед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ико-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педагогическом  консилиуме</w:t>
      </w:r>
      <w:proofErr w:type="gramEnd"/>
    </w:p>
    <w:p w:rsidR="0088334F" w:rsidRPr="00244A7D" w:rsidRDefault="0088334F" w:rsidP="0088334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психолого-медико-педагогическом консилиуме регламентирует деятельность психолого-медико-педагогического консилиума (далее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МБОУСОШ № 1 по созданию и реализации специальных образовательных условий (далее - СОУ) для детей, испытывающих трудности в обучении, в том числе и для  детей с ограниченными возможностями здоровья (далее – ОВЗ), разработке и реализации индивидуальной программы сопровождения в рамках его обучения и воспитания в МБОУСОШ № 1 в соответствии с рекомендациями территориальной психолого-медико-педагогической комиссии (далее - ТПМПК).</w:t>
      </w:r>
    </w:p>
    <w:p w:rsidR="0088334F" w:rsidRPr="00C208E7" w:rsidRDefault="0088334F" w:rsidP="008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создается в целях  обеспечения комплексного психолого-медико-педагогического сопровождения детей, испытывающих трудности в обучении, в  соответствии  с   их   возрастными  и индивидуальными  особенностями, уровнем интеллектуального развития состоянием соматического и нервно-психического здоровья, в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с ОВЗ в соответствии с рекомендациями ТПМПК: своевременного выявления детей, нуждающихся в создании СОУ; создания специальных образовательных условий в соответствии с заключением ТПМПК; разработки и реализации для них индивидуальной программы психолого-педагогического сопровождения.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20.09.2013 № 1082 «Об утверждении Положения о психолого-медико-педагогической комиссии»,  письма Министерства образования РФ от 27.03.2000 г. № 27/901-6 «О психолого-медико-педагогическом консилиуме образовательного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учреждения»законом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школы, договорами между  МБОУСОШ № 1 и родителями (законными представителями) обучающегося,  между МБОУСОШ № 1 и ТПМПК, между МБОУСОШ № 1 и другими организациями и учреждениями в рамках сетевого взаимодействия, настоящим положением.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создается</w:t>
      </w:r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школы  при наличии соответствующих специалистов. Общее руководство </w:t>
      </w:r>
      <w:proofErr w:type="spellStart"/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возглавляет</w:t>
      </w:r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состав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УВР;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педагог;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начальных классов;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учитель-предметник основной школы;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работник;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учитель-логопед, основной педагог, воспитатель, учителя-дефектологи (по соответствующему профилю: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 - при их наличии в организации или работающие по договору). По решению руководителя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состав включаются и </w:t>
      </w:r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</w:t>
      </w:r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Информация о результатах обследования ребенка специалистами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иная информация, связанная с обследованием </w:t>
      </w:r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спецификой деятельности специалистов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его сопровождению, является конфиденциальной. </w:t>
      </w: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8334F" w:rsidRPr="00C208E7" w:rsidRDefault="0088334F" w:rsidP="008833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334F" w:rsidRPr="00C208E7" w:rsidRDefault="0088334F" w:rsidP="008833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Основные </w:t>
      </w:r>
      <w:proofErr w:type="gramStart"/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 и</w:t>
      </w:r>
      <w:proofErr w:type="gramEnd"/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 деятельности </w:t>
      </w:r>
      <w:proofErr w:type="spellStart"/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8334F" w:rsidRPr="00C208E7" w:rsidRDefault="0088334F" w:rsidP="0088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Задачами деятельности </w:t>
      </w:r>
      <w:proofErr w:type="spellStart"/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</w:t>
      </w:r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детей, нуждающихся в создании СОУ, в том числе оценка их резервных возможностей развития, и подготовка рекомендаций по направлению их на Т</w:t>
      </w:r>
      <w:hyperlink r:id="rId4" w:anchor="51282" w:history="1">
        <w:r w:rsidRPr="00C208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ПМПК</w:t>
        </w:r>
      </w:hyperlink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образования, а также для прохождения государственной итоговой аттестации с учетом состояния их здоровья, особенностей психофизического развития;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реализация рекомендованных ТПМПК СОУ для получения образования;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специалистами </w:t>
      </w:r>
      <w:proofErr w:type="spellStart"/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</w:t>
      </w:r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 как компонента образовательной программы, рекомендованной ПМПК;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ТПМПК, рекомендаций родителям по повторному прохождению ТПМПК;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консультативная и просветительская работа с родителями, педагогическим коллективом МБОУСОШ № 1 в отношении особенностей психического развития и образования ребенка, характера его социальной адаптации в образовательной среде;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по психолого-медико-педагогическому сопровождению детей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детей, испытывающих трудности в обучении, в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с</w:t>
      </w:r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ОВЗ, получающих образование в МБОУСОШ № 1;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организационно-методическая поддержка педагогического состава МБОУСОШ № 1 в отношении образования и социальной адаптации сопровождаемых детей.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4F" w:rsidRPr="00C208E7" w:rsidRDefault="0088334F" w:rsidP="008833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Организация деятельности </w:t>
      </w:r>
      <w:proofErr w:type="spellStart"/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 периода адаптации детей, поступивших в МБОУСОШ № 1 проводится их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обучения по образовательной программе, рекомендованной ТПМПК.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проводится основным педагогом и педагогом- психологом школы. По результатам скрининга проводится коллегиальное обсуждение специалистами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принимается предварительное решение о возможной необходимости создания для некоторых детей СОУ, индивидуальной программы </w:t>
      </w: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психолого-педагогического сопровождения и/или их обучения по образовательной программе, рекомендованной ТПМПК.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Родителям, дети которых, по мнению специалистов, нуждаются в организации СОУ, рекомендуется пройти ТПМПК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ребенка на ТПМПК копия коллегиального заключения консилиума выдается родителям (законным представителям) на руки или направляется по почте</w:t>
      </w:r>
      <w:r w:rsidRPr="00C208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несогласия родителей (законных представителей) с решением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прохождения ТПМПК, отказа от направления ребенка на ТПМПК родители выражают свое мнение в письменной форме в соответствующем разделе протокола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обучение и воспитание ребенка осуществляется по образовательной программе, которая реализуется в МБОУМОШ № 1, в соответствии с федеральным государственным образовательным стандартом.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ситуации прохождения ребенком ТПМПК (в период не ранее одного календарного года до момента поступления в школу) и получения школой его заключения об особенностях ребенка с соответствующими рекомендациями по созданию СОУ, каждым специалистом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углубленное обследование ребенка с целью уточнения и конкретизации рекомендаций ТПМПК по созданию СОУ и разработке психолого-педагогической программы сопровождения.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 результатам обследований специалистов проводится коллегиальное заседание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определяется и конкретизируется весь комплекс условий обучения и воспитания ребенка. В ходе обсуждения результатов обследования ребенка специалистами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Итогом коллегиального заседания является заключение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ТПМПК.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Протокол и заключение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день коллегиального обсуждения, подписываются специалистами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проводившими обследование, и руководителем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(лицом, исполняющим его обязанности). Родители (законные представители) ребенка подписывают протокол и заключение консилиума, отмечая свое согласие или несогласие с заключением консилиума.</w:t>
      </w:r>
    </w:p>
    <w:p w:rsidR="0088334F" w:rsidRPr="00C208E7" w:rsidRDefault="0088334F" w:rsidP="008833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Заключение консилиума носит для родителей (законных представителей) детей рекомендательный характер</w:t>
      </w:r>
      <w:r w:rsidRPr="00C208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следующая документация: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психолого-медико-педагогическом консилиуме;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на ребенка специалистов консилиума (первичные при поступлении ребенка в школу);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и регламент порядка проведения заседаний консилиума;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заседаний консилиума (по каждому ребенку);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заключения каждого из специалистов, принимающих участие в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консилиумной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журнал учета детей, прошедших обследование;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заседаний консилиума;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 на обследование ребенка и передачу информации о родителях и ребенке.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обязанности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Родители (законные представители) ребенка имеют право: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присутствовать при обследовании ребенка специалистами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консультации специалистов </w:t>
      </w:r>
      <w:proofErr w:type="spellStart"/>
      <w:proofErr w:type="gram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несогласия с заключением консилиума об особенностях создания и реализации СОУ и индивидуальной программы сопровождения обжаловать их на ТПМПК, в вышестоящих образовательных организациях.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Родители (законные представители) обязаны: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неукоснительно следовать рекомендациям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ситуации согласия с его решениями);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ребенка на занятия в соответствии с согласованным расписанием.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Специалисты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МБОУСОШ № 1, и их семей;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Специалисты консилиума имеют право: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свое особое мнение по особенностям сопровождения ребенка в рамках собственной профессиональной компетенции, отражать его в документации 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родителей выполнения своих обязанностей в соответствии с </w:t>
      </w:r>
      <w:proofErr w:type="spellStart"/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"http://www.garant.ru/products/ipo/prime/doc/71254376/" \l "51094" </w:instrText>
      </w: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08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C208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4.2</w:t>
      </w: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34F" w:rsidRPr="00C208E7" w:rsidRDefault="0088334F" w:rsidP="0088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и отстаивать свое мнение об особенностях ребенка и направлениях собственной деятельности в качестве представителя при обследовании ребенка на ТПМПК.</w:t>
      </w:r>
      <w:bookmarkStart w:id="0" w:name="_GoBack"/>
      <w:bookmarkEnd w:id="0"/>
    </w:p>
    <w:p w:rsidR="0088334F" w:rsidRDefault="0088334F" w:rsidP="0088334F">
      <w:pPr>
        <w:rPr>
          <w:rFonts w:ascii="Times New Roman" w:hAnsi="Times New Roman" w:cs="Times New Roman"/>
          <w:sz w:val="28"/>
          <w:szCs w:val="28"/>
        </w:rPr>
      </w:pPr>
    </w:p>
    <w:p w:rsidR="0088334F" w:rsidRDefault="0088334F" w:rsidP="0088334F">
      <w:pPr>
        <w:rPr>
          <w:rFonts w:ascii="Times New Roman" w:hAnsi="Times New Roman" w:cs="Times New Roman"/>
          <w:sz w:val="28"/>
          <w:szCs w:val="28"/>
        </w:rPr>
      </w:pPr>
    </w:p>
    <w:p w:rsidR="0088334F" w:rsidRPr="00C208E7" w:rsidRDefault="0088334F" w:rsidP="0088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E7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88334F" w:rsidRPr="00C208E7" w:rsidRDefault="0088334F" w:rsidP="0088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E7">
        <w:rPr>
          <w:rFonts w:ascii="Times New Roman" w:hAnsi="Times New Roman" w:cs="Times New Roman"/>
          <w:sz w:val="24"/>
          <w:szCs w:val="24"/>
        </w:rPr>
        <w:t>протокол №</w:t>
      </w:r>
      <w:r w:rsidRPr="00C2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08E7">
        <w:rPr>
          <w:rFonts w:ascii="Times New Roman" w:hAnsi="Times New Roman" w:cs="Times New Roman"/>
          <w:sz w:val="24"/>
          <w:szCs w:val="24"/>
          <w:u w:val="single"/>
        </w:rPr>
        <w:t>10 от 16.02.2016</w:t>
      </w: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34F" w:rsidRDefault="0088334F" w:rsidP="00D94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322D" w:rsidRPr="00144EE4" w:rsidRDefault="0028322D">
      <w:pPr>
        <w:rPr>
          <w:rFonts w:ascii="Times New Roman" w:hAnsi="Times New Roman" w:cs="Times New Roman"/>
          <w:sz w:val="28"/>
          <w:szCs w:val="28"/>
        </w:rPr>
      </w:pPr>
    </w:p>
    <w:sectPr w:rsidR="0028322D" w:rsidRPr="0014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2"/>
    <w:rsid w:val="00144EE4"/>
    <w:rsid w:val="0028322D"/>
    <w:rsid w:val="00286CDC"/>
    <w:rsid w:val="004232CE"/>
    <w:rsid w:val="004F7937"/>
    <w:rsid w:val="0088334F"/>
    <w:rsid w:val="0093128C"/>
    <w:rsid w:val="00A94477"/>
    <w:rsid w:val="00AF2080"/>
    <w:rsid w:val="00B02039"/>
    <w:rsid w:val="00B31B6D"/>
    <w:rsid w:val="00B530E2"/>
    <w:rsid w:val="00B81A82"/>
    <w:rsid w:val="00BD37F0"/>
    <w:rsid w:val="00C208E7"/>
    <w:rsid w:val="00C90A7D"/>
    <w:rsid w:val="00D94A92"/>
    <w:rsid w:val="00DC0EF3"/>
    <w:rsid w:val="00ED0F4F"/>
    <w:rsid w:val="00F04CA1"/>
    <w:rsid w:val="00F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AB64E-8C14-4E27-B084-BCE0495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</dc:creator>
  <cp:lastModifiedBy>Соколова Тамара Леонидовна</cp:lastModifiedBy>
  <cp:revision>5</cp:revision>
  <cp:lastPrinted>2016-04-05T13:50:00Z</cp:lastPrinted>
  <dcterms:created xsi:type="dcterms:W3CDTF">2016-04-05T11:53:00Z</dcterms:created>
  <dcterms:modified xsi:type="dcterms:W3CDTF">2016-04-05T13:59:00Z</dcterms:modified>
</cp:coreProperties>
</file>