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D" w:rsidRDefault="00CE73CD" w:rsidP="00CE73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УПРАВЛЕНИЕ ОБРАЗОВАНИЯ </w:t>
      </w:r>
    </w:p>
    <w:p w:rsidR="00CE73CD" w:rsidRDefault="00CE73CD" w:rsidP="00CE73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АДМИНИСТРАЦИИ ЗАТО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ЕВЕРОМОРСК</w:t>
      </w:r>
      <w:proofErr w:type="spellEnd"/>
    </w:p>
    <w:p w:rsidR="00CE73CD" w:rsidRDefault="00CE73CD" w:rsidP="00CE73C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tblpX="85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CE73CD" w:rsidTr="008B4C4A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D" w:rsidRDefault="00CE73CD" w:rsidP="008B4C4A">
            <w:r>
              <w:t xml:space="preserve">     Код</w:t>
            </w:r>
          </w:p>
        </w:tc>
      </w:tr>
      <w:tr w:rsidR="00CE73CD" w:rsidTr="008B4C4A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D" w:rsidRDefault="00CE73CD" w:rsidP="008B4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CE73CD" w:rsidTr="008B4C4A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D" w:rsidRDefault="00CE73CD" w:rsidP="008B4C4A">
            <w:pPr>
              <w:rPr>
                <w:sz w:val="16"/>
                <w:szCs w:val="16"/>
              </w:rPr>
            </w:pPr>
          </w:p>
        </w:tc>
      </w:tr>
    </w:tbl>
    <w:p w:rsidR="00CE73CD" w:rsidRDefault="00CE73CD" w:rsidP="00CE73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E73CD" w:rsidRDefault="00CE73CD" w:rsidP="00CE7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по ОКУД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бюджетное общеобразовательное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ОКПО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CE73CD" w:rsidRDefault="00CE73CD" w:rsidP="00CE73CD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учреждение </w:t>
      </w:r>
      <w:proofErr w:type="gramStart"/>
      <w:r>
        <w:rPr>
          <w:rFonts w:ascii="Times New Roman" w:hAnsi="Times New Roman"/>
          <w:bCs w:val="0"/>
          <w:color w:val="000000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общеобразовательная</w:t>
      </w:r>
      <w:r>
        <w:rPr>
          <w:rFonts w:ascii="Times New Roman" w:hAnsi="Times New Roman"/>
          <w:bCs w:val="0"/>
          <w:color w:val="000000"/>
          <w:sz w:val="24"/>
          <w:szCs w:val="24"/>
        </w:rPr>
        <w:tab/>
        <w:t xml:space="preserve"> </w:t>
      </w:r>
    </w:p>
    <w:tbl>
      <w:tblPr>
        <w:tblpPr w:leftFromText="180" w:rightFromText="180" w:bottomFromText="200" w:vertAnchor="text" w:horzAnchor="page" w:tblpX="6787" w:tblpY="4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628"/>
      </w:tblGrid>
      <w:tr w:rsidR="00CE73CD" w:rsidTr="008B4C4A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D" w:rsidRDefault="00CE73CD" w:rsidP="008B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</w:t>
            </w:r>
          </w:p>
          <w:p w:rsidR="00CE73CD" w:rsidRDefault="00CE73CD" w:rsidP="008B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D" w:rsidRDefault="00CE73CD" w:rsidP="008B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</w:tr>
      <w:tr w:rsidR="00CE73CD" w:rsidTr="008B4C4A">
        <w:trPr>
          <w:trHeight w:val="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D" w:rsidRDefault="00CE73CD" w:rsidP="008B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D" w:rsidRDefault="00CE73CD" w:rsidP="008B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3CD" w:rsidRDefault="00CE73CD" w:rsidP="00CE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№1 имени Героя Советского  Союза Ивана Сивко  </w:t>
      </w:r>
    </w:p>
    <w:p w:rsidR="00CE73CD" w:rsidRDefault="00CE73CD" w:rsidP="00CE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Североморска Мурманской области</w:t>
      </w:r>
    </w:p>
    <w:p w:rsidR="00CE73CD" w:rsidRDefault="00CE73CD" w:rsidP="00CE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3CD" w:rsidRDefault="00CE73CD" w:rsidP="00CE7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3CD" w:rsidRPr="00C71FD1" w:rsidRDefault="00CE73CD" w:rsidP="00CE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D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22C13" w:rsidRPr="00CB6B00" w:rsidRDefault="00CE73CD" w:rsidP="00CE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B00">
        <w:rPr>
          <w:rFonts w:ascii="Times New Roman" w:hAnsi="Times New Roman" w:cs="Times New Roman"/>
          <w:b/>
          <w:sz w:val="24"/>
          <w:szCs w:val="24"/>
        </w:rPr>
        <w:t>Об утверждении плана работы</w:t>
      </w:r>
    </w:p>
    <w:p w:rsidR="00CE73CD" w:rsidRPr="00CB6B00" w:rsidRDefault="00CE73CD" w:rsidP="00CE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B00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</w:t>
      </w:r>
    </w:p>
    <w:p w:rsidR="00CE73CD" w:rsidRPr="00CB6B00" w:rsidRDefault="00CE73CD" w:rsidP="00CE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B00">
        <w:rPr>
          <w:rFonts w:ascii="Times New Roman" w:hAnsi="Times New Roman" w:cs="Times New Roman"/>
          <w:b/>
          <w:sz w:val="24"/>
          <w:szCs w:val="24"/>
        </w:rPr>
        <w:t>среди несовершеннолетних</w:t>
      </w:r>
    </w:p>
    <w:p w:rsidR="00CE73CD" w:rsidRPr="00CB6B00" w:rsidRDefault="00CE73CD" w:rsidP="00F43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6B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руководствуясь приказом Министерства образования </w:t>
      </w:r>
      <w:r w:rsidR="00D86B70">
        <w:rPr>
          <w:rFonts w:ascii="Times New Roman" w:hAnsi="Times New Roman" w:cs="Times New Roman"/>
          <w:sz w:val="24"/>
          <w:szCs w:val="24"/>
        </w:rPr>
        <w:t>и науки Мурманской области от 12</w:t>
      </w:r>
      <w:r w:rsidRPr="00CB6B00">
        <w:rPr>
          <w:rFonts w:ascii="Times New Roman" w:hAnsi="Times New Roman" w:cs="Times New Roman"/>
          <w:sz w:val="24"/>
          <w:szCs w:val="24"/>
        </w:rPr>
        <w:t>.0</w:t>
      </w:r>
      <w:r w:rsidR="00D86B70">
        <w:rPr>
          <w:rFonts w:ascii="Times New Roman" w:hAnsi="Times New Roman" w:cs="Times New Roman"/>
          <w:sz w:val="24"/>
          <w:szCs w:val="24"/>
        </w:rPr>
        <w:t>2</w:t>
      </w:r>
      <w:r w:rsidRPr="00CB6B00">
        <w:rPr>
          <w:rFonts w:ascii="Times New Roman" w:hAnsi="Times New Roman" w:cs="Times New Roman"/>
          <w:sz w:val="24"/>
          <w:szCs w:val="24"/>
        </w:rPr>
        <w:t>.201</w:t>
      </w:r>
      <w:r w:rsidR="00D86B70">
        <w:rPr>
          <w:rFonts w:ascii="Times New Roman" w:hAnsi="Times New Roman" w:cs="Times New Roman"/>
          <w:sz w:val="24"/>
          <w:szCs w:val="24"/>
        </w:rPr>
        <w:t>6 г. № 236</w:t>
      </w:r>
      <w:r w:rsidRPr="00CB6B00">
        <w:rPr>
          <w:rFonts w:ascii="Times New Roman" w:hAnsi="Times New Roman" w:cs="Times New Roman"/>
          <w:sz w:val="24"/>
          <w:szCs w:val="24"/>
        </w:rPr>
        <w:t xml:space="preserve"> «Об утверждении Комплекса мер, направленных на совершенствование работы по профилактике безнадзорности и правонарушений обучающихся</w:t>
      </w:r>
      <w:r w:rsidR="00D86B7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воспитанников организаций для детей-сирот и детей, оставшихся без попечения родителей, в  Мурманской области на 2016</w:t>
      </w:r>
      <w:r w:rsidRPr="00CB6B00">
        <w:rPr>
          <w:rFonts w:ascii="Times New Roman" w:hAnsi="Times New Roman" w:cs="Times New Roman"/>
          <w:sz w:val="24"/>
          <w:szCs w:val="24"/>
        </w:rPr>
        <w:t>-201</w:t>
      </w:r>
      <w:r w:rsidR="00D86B7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CB6B0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86B70">
        <w:rPr>
          <w:rFonts w:ascii="Times New Roman" w:hAnsi="Times New Roman" w:cs="Times New Roman"/>
          <w:sz w:val="24"/>
          <w:szCs w:val="24"/>
        </w:rPr>
        <w:t xml:space="preserve">, на основании приказа Управления образования </w:t>
      </w:r>
      <w:proofErr w:type="gramStart"/>
      <w:r w:rsidR="00D86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86B70">
        <w:rPr>
          <w:rFonts w:ascii="Times New Roman" w:hAnsi="Times New Roman" w:cs="Times New Roman"/>
          <w:sz w:val="24"/>
          <w:szCs w:val="24"/>
        </w:rPr>
        <w:t xml:space="preserve"> ЗАТО г. Североморск от 04.05.2016 г. № 572 «Об утверждении Комплекса мер, направленных на совершенствование работы по профилактике безнадзорности и правонарушений обучающихся образовательных организаций на 2016-2018 годы», в целях повышения эффективности деятельности по профилактике безнадзорности и правонарушений, предупреждению детского травматизма обучающихся образовательных организаций»</w:t>
      </w:r>
    </w:p>
    <w:p w:rsidR="00CE73CD" w:rsidRPr="00F43C7A" w:rsidRDefault="00CE73CD" w:rsidP="00CE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3CD" w:rsidRPr="00F43C7A" w:rsidRDefault="00CE73CD" w:rsidP="00CE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7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E73CD" w:rsidRPr="00CB6B00" w:rsidRDefault="00CE73CD" w:rsidP="00F43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00">
        <w:rPr>
          <w:rFonts w:ascii="Times New Roman" w:hAnsi="Times New Roman" w:cs="Times New Roman"/>
          <w:sz w:val="24"/>
          <w:szCs w:val="24"/>
        </w:rPr>
        <w:t>Утвердить План по профилактике безнадзорности и правонарушений среди несоверш</w:t>
      </w:r>
      <w:r w:rsidR="00F43C7A">
        <w:rPr>
          <w:rFonts w:ascii="Times New Roman" w:hAnsi="Times New Roman" w:cs="Times New Roman"/>
          <w:sz w:val="24"/>
          <w:szCs w:val="24"/>
        </w:rPr>
        <w:t>еннолетних обучающихся МБОУСОШ №</w:t>
      </w:r>
      <w:r w:rsidRPr="00CB6B00">
        <w:rPr>
          <w:rFonts w:ascii="Times New Roman" w:hAnsi="Times New Roman" w:cs="Times New Roman"/>
          <w:sz w:val="24"/>
          <w:szCs w:val="24"/>
        </w:rPr>
        <w:t>1 г. Севером</w:t>
      </w:r>
      <w:r w:rsidR="00F43C7A">
        <w:rPr>
          <w:rFonts w:ascii="Times New Roman" w:hAnsi="Times New Roman" w:cs="Times New Roman"/>
          <w:sz w:val="24"/>
          <w:szCs w:val="24"/>
        </w:rPr>
        <w:t>орска Мурманской области на 2016</w:t>
      </w:r>
      <w:r w:rsidRPr="00CB6B00">
        <w:rPr>
          <w:rFonts w:ascii="Times New Roman" w:hAnsi="Times New Roman" w:cs="Times New Roman"/>
          <w:sz w:val="24"/>
          <w:szCs w:val="24"/>
        </w:rPr>
        <w:t>-201</w:t>
      </w:r>
      <w:r w:rsidR="00F43C7A">
        <w:rPr>
          <w:rFonts w:ascii="Times New Roman" w:hAnsi="Times New Roman" w:cs="Times New Roman"/>
          <w:sz w:val="24"/>
          <w:szCs w:val="24"/>
        </w:rPr>
        <w:t xml:space="preserve">8 </w:t>
      </w:r>
      <w:r w:rsidRPr="00CB6B00">
        <w:rPr>
          <w:rFonts w:ascii="Times New Roman" w:hAnsi="Times New Roman" w:cs="Times New Roman"/>
          <w:sz w:val="24"/>
          <w:szCs w:val="24"/>
        </w:rPr>
        <w:t xml:space="preserve"> год</w:t>
      </w:r>
      <w:r w:rsidR="00F43C7A">
        <w:rPr>
          <w:rFonts w:ascii="Times New Roman" w:hAnsi="Times New Roman" w:cs="Times New Roman"/>
          <w:sz w:val="24"/>
          <w:szCs w:val="24"/>
        </w:rPr>
        <w:t>ы</w:t>
      </w:r>
      <w:r w:rsidRPr="00CB6B00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CE73CD" w:rsidRPr="00CB6B00" w:rsidRDefault="00CE73CD" w:rsidP="00F43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00">
        <w:rPr>
          <w:rFonts w:ascii="Times New Roman" w:hAnsi="Times New Roman" w:cs="Times New Roman"/>
          <w:sz w:val="24"/>
          <w:szCs w:val="24"/>
        </w:rPr>
        <w:t>Гостевой Н.А., заместителю директора по УВР:</w:t>
      </w:r>
    </w:p>
    <w:p w:rsidR="00F43C7A" w:rsidRDefault="00CE73CD" w:rsidP="00F43C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C7A">
        <w:rPr>
          <w:rFonts w:ascii="Times New Roman" w:hAnsi="Times New Roman" w:cs="Times New Roman"/>
          <w:sz w:val="24"/>
          <w:szCs w:val="24"/>
        </w:rPr>
        <w:t xml:space="preserve">Обеспечить выполнение плана мероприятий </w:t>
      </w:r>
      <w:r w:rsidR="00F43C7A">
        <w:rPr>
          <w:rFonts w:ascii="Times New Roman" w:hAnsi="Times New Roman" w:cs="Times New Roman"/>
          <w:sz w:val="24"/>
          <w:szCs w:val="24"/>
        </w:rPr>
        <w:t>в соответствии с Комплексом мер, направленных на совершенствование работы по профилактике беспризорности правонарушений обучающихся.</w:t>
      </w:r>
    </w:p>
    <w:p w:rsidR="00CE73CD" w:rsidRPr="00F43C7A" w:rsidRDefault="00F43C7A" w:rsidP="00F43C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в срок до 25 ноября п</w:t>
      </w:r>
      <w:r w:rsidR="00CB6B00" w:rsidRPr="00F43C7A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CB6B00" w:rsidRPr="00F43C7A">
        <w:rPr>
          <w:rFonts w:ascii="Times New Roman" w:hAnsi="Times New Roman" w:cs="Times New Roman"/>
          <w:sz w:val="24"/>
          <w:szCs w:val="24"/>
        </w:rPr>
        <w:t>ть в Управление образования отчет о хо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плана мероприятий Комплекса мер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6B00" w:rsidRPr="00F43C7A" w:rsidRDefault="00CE73CD" w:rsidP="00F43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B00">
        <w:rPr>
          <w:rFonts w:ascii="Times New Roman" w:hAnsi="Times New Roman" w:cs="Times New Roman"/>
          <w:sz w:val="24"/>
          <w:szCs w:val="24"/>
        </w:rPr>
        <w:t xml:space="preserve"> </w:t>
      </w:r>
      <w:r w:rsidR="00CB6B00" w:rsidRPr="00CB6B00">
        <w:rPr>
          <w:rFonts w:ascii="Times New Roman" w:hAnsi="Times New Roman" w:cs="Times New Roman"/>
          <w:sz w:val="24"/>
          <w:szCs w:val="24"/>
        </w:rPr>
        <w:t xml:space="preserve">исполнением приказа возложить на </w:t>
      </w:r>
      <w:proofErr w:type="spellStart"/>
      <w:r w:rsidR="00CB6B00" w:rsidRPr="00CB6B00">
        <w:rPr>
          <w:rFonts w:ascii="Times New Roman" w:hAnsi="Times New Roman" w:cs="Times New Roman"/>
          <w:sz w:val="24"/>
          <w:szCs w:val="24"/>
        </w:rPr>
        <w:t>Гостеву</w:t>
      </w:r>
      <w:proofErr w:type="spellEnd"/>
      <w:r w:rsidR="00CB6B00" w:rsidRPr="00CB6B00">
        <w:rPr>
          <w:rFonts w:ascii="Times New Roman" w:hAnsi="Times New Roman" w:cs="Times New Roman"/>
          <w:sz w:val="24"/>
          <w:szCs w:val="24"/>
        </w:rPr>
        <w:t xml:space="preserve"> Н.А., заместителя директора по УВР.</w:t>
      </w:r>
    </w:p>
    <w:p w:rsidR="00CB6B00" w:rsidRDefault="00CB6B00" w:rsidP="00F43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00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Т.Л. Соколова</w:t>
      </w: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№1</w:t>
      </w: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приказу № ___ от «__» _______2016 г.</w:t>
      </w: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741" w:rsidRPr="00411741" w:rsidRDefault="00411741" w:rsidP="0041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741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11741" w:rsidRPr="00411741" w:rsidRDefault="00411741" w:rsidP="0041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741">
        <w:rPr>
          <w:rFonts w:ascii="Times New Roman" w:eastAsia="Times New Roman" w:hAnsi="Times New Roman" w:cs="Times New Roman"/>
          <w:sz w:val="24"/>
          <w:szCs w:val="24"/>
        </w:rPr>
        <w:t>работы Совета по профилактике правонарушений и безнадзорности</w:t>
      </w:r>
    </w:p>
    <w:p w:rsidR="00411741" w:rsidRPr="00411741" w:rsidRDefault="00411741" w:rsidP="0041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741">
        <w:rPr>
          <w:rFonts w:ascii="Times New Roman" w:eastAsia="Times New Roman" w:hAnsi="Times New Roman" w:cs="Times New Roman"/>
          <w:sz w:val="24"/>
          <w:szCs w:val="24"/>
        </w:rPr>
        <w:t>на 2016-2017 учебный год</w:t>
      </w:r>
    </w:p>
    <w:p w:rsidR="00411741" w:rsidRPr="00411741" w:rsidRDefault="00411741" w:rsidP="0041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83"/>
        <w:gridCol w:w="2373"/>
        <w:gridCol w:w="2418"/>
      </w:tblGrid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3-ий вторник месяца)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 плана работы СПП на предстоящий год.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на обучающихся, состоящих на профилактических учетах.</w:t>
            </w:r>
            <w:proofErr w:type="gramEnd"/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3. Об участии в межведомственной профилактической операции «Подросток»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Рассмотрение документов (приказов, распоряжений, 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Разбор персональных дел обучающихся</w:t>
            </w: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обучающихся группы риска в кружки, секции, объединения, УДО (корректировка банка данных)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Беседа с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состоящими на профилактических учетах. Рассмотрение вопроса о снятии обучающихся с учета КД и ЗП, ОДН ОВД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исправлении.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документов (приказов, распоряжений, 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Разбор персональных дел обучающихся.</w:t>
            </w: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Н.Ю.,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Система работа курирующего инспектора ПДН ОВД.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 работы декады «</w:t>
            </w: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документов (приказов, распоряжений, 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Разбор персональных дел обучающихся.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 МВД</w:t>
            </w: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итогов рейда по микрорайону в рамках декады «</w:t>
            </w: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Беседа с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состоящими на профилактических учетах. Рассмотрение вопроса о снятии обучающихся с учета КД и ЗП, ПДН ОВД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исправлении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документов (приказов, распоряжений, 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Разбор персональных дел обучающихся.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5. Корректировка банка данных обучающихся, состоящих на профилактических учетах.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выполнения профилактических мероприятий по антинаркотической профилактической работе.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Рассмотрение документов (приказов, распоряжений, 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 постановке (снятии) обучающихся с профилактических учетов</w:t>
            </w:r>
            <w:proofErr w:type="gramEnd"/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Разбор персональных дел обучающихся</w:t>
            </w: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результатах участия в межведомственной профилактической операции «Семья».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Рассмотрение документов (приказов, распоряжений, 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Разбор персональных дел обучающихся</w:t>
            </w: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инспектор ПДН МВД</w:t>
            </w: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Отчет классных руководителей о работе с </w:t>
            </w:r>
            <w:proofErr w:type="gram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состоящими на профилактических учетах. (Анкета)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Корректировка банка данных обучающихся, состоящих на профилактических учетах.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Рассмотрение документов (приказов, распоряжений, </w:t>
            </w: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Разбор персональных дел обучающихся</w:t>
            </w: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Н.Ю.,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организации летнего отдыха обучающихся группы «риска».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Рассмотрение документов (приказов, распоряжений, информационных писем) вышестоящих организаций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Разбор персональных дел обучающихся</w:t>
            </w: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Н.Ю., классные руководители </w:t>
            </w:r>
          </w:p>
        </w:tc>
      </w:tr>
      <w:tr w:rsidR="00411741" w:rsidRPr="00411741" w:rsidTr="003D41A7">
        <w:tc>
          <w:tcPr>
            <w:tcW w:w="70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18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итогах работы СПП в текущем году.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Разбор персональных дел обучающихся.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операции «Подросток»</w:t>
            </w: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411741" w:rsidRPr="00411741" w:rsidRDefault="00411741" w:rsidP="004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1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411741" w:rsidRPr="00CB6B00" w:rsidRDefault="00411741" w:rsidP="00F43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741" w:rsidRPr="00CB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5AB6"/>
    <w:multiLevelType w:val="multilevel"/>
    <w:tmpl w:val="6EF2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E2"/>
    <w:rsid w:val="00122C13"/>
    <w:rsid w:val="00411741"/>
    <w:rsid w:val="008C36E2"/>
    <w:rsid w:val="00CB6B00"/>
    <w:rsid w:val="00CE73CD"/>
    <w:rsid w:val="00D86B70"/>
    <w:rsid w:val="00F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3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3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5</cp:revision>
  <cp:lastPrinted>2016-06-15T06:46:00Z</cp:lastPrinted>
  <dcterms:created xsi:type="dcterms:W3CDTF">2014-10-23T06:48:00Z</dcterms:created>
  <dcterms:modified xsi:type="dcterms:W3CDTF">2016-10-20T06:59:00Z</dcterms:modified>
</cp:coreProperties>
</file>