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B44A1">
        <w:rPr>
          <w:rFonts w:ascii="Times New Roman" w:hAnsi="Times New Roman" w:cs="Times New Roman"/>
          <w:sz w:val="28"/>
        </w:rPr>
        <w:t>на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5E15E2">
        <w:rPr>
          <w:rFonts w:ascii="Times New Roman" w:hAnsi="Times New Roman" w:cs="Times New Roman"/>
          <w:sz w:val="28"/>
        </w:rPr>
        <w:t>10</w:t>
      </w:r>
      <w:r w:rsidRPr="00140EAB">
        <w:rPr>
          <w:rFonts w:ascii="Times New Roman" w:hAnsi="Times New Roman" w:cs="Times New Roman"/>
          <w:sz w:val="28"/>
        </w:rPr>
        <w:t>.0</w:t>
      </w:r>
      <w:r w:rsidR="005E15E2">
        <w:rPr>
          <w:rFonts w:ascii="Times New Roman" w:hAnsi="Times New Roman" w:cs="Times New Roman"/>
          <w:sz w:val="28"/>
        </w:rPr>
        <w:t>3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9175B">
        <w:rPr>
          <w:rFonts w:ascii="Times New Roman" w:hAnsi="Times New Roman" w:cs="Times New Roman"/>
          <w:sz w:val="28"/>
        </w:rPr>
        <w:t>1</w:t>
      </w:r>
      <w:r w:rsidR="005E15E2">
        <w:rPr>
          <w:rFonts w:ascii="Times New Roman" w:hAnsi="Times New Roman" w:cs="Times New Roman"/>
          <w:sz w:val="28"/>
        </w:rPr>
        <w:t>29</w:t>
      </w:r>
      <w:r w:rsidRPr="003E063E">
        <w:rPr>
          <w:rFonts w:ascii="Times New Roman" w:hAnsi="Times New Roman" w:cs="Times New Roman"/>
          <w:color w:val="FF0000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внесены </w:t>
      </w:r>
      <w:r w:rsidR="005E15E2">
        <w:rPr>
          <w:rFonts w:ascii="Times New Roman" w:hAnsi="Times New Roman" w:cs="Times New Roman"/>
          <w:sz w:val="28"/>
        </w:rPr>
        <w:t>4</w:t>
      </w:r>
      <w:r w:rsidRPr="00140EA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граждан по заявлениям родителей, которые были приняты в период с </w:t>
      </w:r>
      <w:r w:rsidR="005E15E2">
        <w:rPr>
          <w:rFonts w:ascii="Times New Roman" w:hAnsi="Times New Roman" w:cs="Times New Roman"/>
          <w:sz w:val="28"/>
        </w:rPr>
        <w:t>0</w:t>
      </w:r>
      <w:r w:rsidR="00B46A75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.0</w:t>
      </w:r>
      <w:r w:rsidR="005E15E2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.2020 по </w:t>
      </w:r>
      <w:r w:rsidR="005E15E2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.0</w:t>
      </w:r>
      <w:r w:rsidR="005E15E2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регистрационный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E15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32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34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B46A7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5E15E2">
              <w:rPr>
                <w:rFonts w:ascii="Times New Roman" w:hAnsi="Times New Roman" w:cs="Times New Roman"/>
                <w:sz w:val="28"/>
              </w:rPr>
              <w:t>35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D1F55"/>
    <w:rsid w:val="00140EAB"/>
    <w:rsid w:val="003155F9"/>
    <w:rsid w:val="00326F14"/>
    <w:rsid w:val="003E063E"/>
    <w:rsid w:val="005B02E6"/>
    <w:rsid w:val="005C4184"/>
    <w:rsid w:val="005E15E2"/>
    <w:rsid w:val="0064734D"/>
    <w:rsid w:val="006613E3"/>
    <w:rsid w:val="00750A08"/>
    <w:rsid w:val="00773AA5"/>
    <w:rsid w:val="007A3977"/>
    <w:rsid w:val="008E67A7"/>
    <w:rsid w:val="009F17AF"/>
    <w:rsid w:val="00A221C9"/>
    <w:rsid w:val="00B46A75"/>
    <w:rsid w:val="00BD5200"/>
    <w:rsid w:val="00C9175B"/>
    <w:rsid w:val="00CF2979"/>
    <w:rsid w:val="00DB44A1"/>
    <w:rsid w:val="00E700F9"/>
    <w:rsid w:val="00E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4</cp:revision>
  <cp:lastPrinted>2019-02-06T09:39:00Z</cp:lastPrinted>
  <dcterms:created xsi:type="dcterms:W3CDTF">2020-03-02T06:18:00Z</dcterms:created>
  <dcterms:modified xsi:type="dcterms:W3CDTF">2020-03-18T09:06:00Z</dcterms:modified>
</cp:coreProperties>
</file>