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376362" w:rsidRDefault="00DA6468" w:rsidP="00376362">
      <w:pPr>
        <w:ind w:right="-259"/>
        <w:jc w:val="center"/>
        <w:rPr>
          <w:sz w:val="24"/>
          <w:szCs w:val="24"/>
        </w:rPr>
      </w:pPr>
      <w:bookmarkStart w:id="0" w:name="_GoBack"/>
      <w:r w:rsidRPr="00376362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376362" w:rsidRDefault="00DA6468" w:rsidP="00376362">
      <w:pPr>
        <w:ind w:right="-259"/>
        <w:jc w:val="center"/>
        <w:rPr>
          <w:sz w:val="24"/>
          <w:szCs w:val="24"/>
        </w:rPr>
      </w:pPr>
      <w:r w:rsidRPr="00376362">
        <w:rPr>
          <w:rFonts w:eastAsia="Times New Roman"/>
          <w:b/>
          <w:bCs/>
          <w:sz w:val="24"/>
          <w:szCs w:val="24"/>
        </w:rPr>
        <w:t>Контрольной работы №</w:t>
      </w:r>
      <w:r w:rsidR="003E6563" w:rsidRPr="00376362">
        <w:rPr>
          <w:rFonts w:eastAsia="Times New Roman"/>
          <w:b/>
          <w:bCs/>
          <w:sz w:val="24"/>
          <w:szCs w:val="24"/>
        </w:rPr>
        <w:t>7</w:t>
      </w:r>
      <w:r w:rsidRPr="00376362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376362" w:rsidRDefault="00DA6468" w:rsidP="00376362">
      <w:pPr>
        <w:rPr>
          <w:sz w:val="24"/>
          <w:szCs w:val="24"/>
        </w:rPr>
      </w:pPr>
    </w:p>
    <w:p w:rsidR="00DA6468" w:rsidRPr="00376362" w:rsidRDefault="00DA6468" w:rsidP="00376362">
      <w:pPr>
        <w:jc w:val="both"/>
        <w:rPr>
          <w:sz w:val="24"/>
          <w:szCs w:val="24"/>
        </w:rPr>
      </w:pPr>
      <w:r w:rsidRPr="00376362">
        <w:rPr>
          <w:b/>
          <w:sz w:val="24"/>
          <w:szCs w:val="24"/>
        </w:rPr>
        <w:t>1.Назначение работы</w:t>
      </w:r>
      <w:r w:rsidRPr="00376362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376362">
        <w:rPr>
          <w:sz w:val="24"/>
          <w:szCs w:val="24"/>
        </w:rPr>
        <w:t>деятельности</w:t>
      </w:r>
      <w:proofErr w:type="gramEnd"/>
      <w:r w:rsidRPr="00376362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3E6563" w:rsidRPr="00376362">
        <w:rPr>
          <w:sz w:val="24"/>
          <w:szCs w:val="24"/>
        </w:rPr>
        <w:t>Понятие о десятичной дроби. Сравнение, округление, сложение и вычитание десятичных дробей</w:t>
      </w:r>
      <w:r w:rsidRPr="00376362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376362">
        <w:rPr>
          <w:sz w:val="24"/>
          <w:szCs w:val="24"/>
        </w:rPr>
        <w:t>метапредметных</w:t>
      </w:r>
      <w:proofErr w:type="spellEnd"/>
      <w:r w:rsidRPr="00376362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376362" w:rsidRDefault="00DA6468" w:rsidP="00376362">
      <w:pPr>
        <w:jc w:val="both"/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376362" w:rsidRDefault="00DA6468" w:rsidP="00376362">
      <w:pPr>
        <w:jc w:val="both"/>
        <w:rPr>
          <w:sz w:val="24"/>
          <w:szCs w:val="24"/>
        </w:rPr>
      </w:pPr>
      <w:r w:rsidRPr="00376362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76362">
        <w:rPr>
          <w:sz w:val="24"/>
          <w:szCs w:val="24"/>
        </w:rPr>
        <w:t>Минобрнауки</w:t>
      </w:r>
      <w:proofErr w:type="spellEnd"/>
      <w:r w:rsidRPr="00376362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376362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376362">
        <w:rPr>
          <w:sz w:val="24"/>
          <w:szCs w:val="24"/>
        </w:rPr>
        <w:t>внеучебных</w:t>
      </w:r>
      <w:proofErr w:type="spellEnd"/>
      <w:r w:rsidRPr="00376362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376362" w:rsidRDefault="00DA6468" w:rsidP="00376362">
      <w:pPr>
        <w:jc w:val="both"/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376362" w:rsidRDefault="00DA6468" w:rsidP="00376362">
      <w:pPr>
        <w:jc w:val="both"/>
        <w:rPr>
          <w:sz w:val="24"/>
          <w:szCs w:val="24"/>
        </w:rPr>
      </w:pPr>
      <w:r w:rsidRPr="00376362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376362" w:rsidRDefault="00DA6468" w:rsidP="00376362">
      <w:pPr>
        <w:jc w:val="both"/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376362" w:rsidRDefault="00DA6468" w:rsidP="00376362">
      <w:pPr>
        <w:jc w:val="both"/>
        <w:rPr>
          <w:sz w:val="24"/>
          <w:szCs w:val="24"/>
        </w:rPr>
      </w:pPr>
      <w:r w:rsidRPr="00376362">
        <w:rPr>
          <w:sz w:val="24"/>
          <w:szCs w:val="24"/>
        </w:rPr>
        <w:t>Контрольная работа состоит из 8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376362" w:rsidRDefault="00DA6468" w:rsidP="00376362">
      <w:pPr>
        <w:jc w:val="both"/>
        <w:rPr>
          <w:sz w:val="24"/>
          <w:szCs w:val="24"/>
        </w:rPr>
      </w:pPr>
      <w:r w:rsidRPr="00376362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376362" w:rsidRDefault="003E6563" w:rsidP="0037636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376362">
        <w:rPr>
          <w:sz w:val="24"/>
          <w:szCs w:val="24"/>
        </w:rPr>
        <w:t>Представление о десятичных дробях</w:t>
      </w:r>
    </w:p>
    <w:p w:rsidR="003E6563" w:rsidRPr="00376362" w:rsidRDefault="003E6563" w:rsidP="0037636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376362">
        <w:rPr>
          <w:sz w:val="24"/>
          <w:szCs w:val="24"/>
        </w:rPr>
        <w:t>Сравнение десятичных дробей</w:t>
      </w:r>
    </w:p>
    <w:p w:rsidR="003E6563" w:rsidRPr="00376362" w:rsidRDefault="003E6563" w:rsidP="0037636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376362">
        <w:rPr>
          <w:sz w:val="24"/>
          <w:szCs w:val="24"/>
        </w:rPr>
        <w:t>Округление чисел. Прикидки</w:t>
      </w:r>
    </w:p>
    <w:p w:rsidR="003E6563" w:rsidRPr="00376362" w:rsidRDefault="003E6563" w:rsidP="0037636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376362">
        <w:rPr>
          <w:sz w:val="24"/>
          <w:szCs w:val="24"/>
        </w:rPr>
        <w:t>Сложение и вычитание десятичных дробей</w:t>
      </w:r>
    </w:p>
    <w:p w:rsidR="00DA6468" w:rsidRPr="00376362" w:rsidRDefault="00DA6468" w:rsidP="003763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76362">
        <w:rPr>
          <w:rFonts w:eastAsia="Times New Roman"/>
          <w:b/>
          <w:bCs/>
          <w:sz w:val="24"/>
          <w:szCs w:val="24"/>
        </w:rPr>
        <w:t xml:space="preserve">5. </w:t>
      </w:r>
      <w:r w:rsidRPr="00376362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376362" w:rsidRDefault="00DA6468" w:rsidP="003763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76362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376362" w:rsidRDefault="00A43C51" w:rsidP="003763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376362" w:rsidRDefault="00A43C51" w:rsidP="003763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376362" w:rsidRDefault="00A43C51" w:rsidP="003763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376362" w:rsidRDefault="00A43C51" w:rsidP="003763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83"/>
        <w:gridCol w:w="3392"/>
      </w:tblGrid>
      <w:tr w:rsidR="00A43C51" w:rsidRPr="00376362" w:rsidTr="00A43C51">
        <w:tc>
          <w:tcPr>
            <w:tcW w:w="1101" w:type="dxa"/>
            <w:vAlign w:val="bottom"/>
          </w:tcPr>
          <w:p w:rsidR="00A43C51" w:rsidRPr="00376362" w:rsidRDefault="00A43C51" w:rsidP="00376362">
            <w:pPr>
              <w:ind w:left="12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683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76362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376362" w:rsidTr="00A43C51">
        <w:tc>
          <w:tcPr>
            <w:tcW w:w="1101" w:type="dxa"/>
            <w:vAlign w:val="bottom"/>
          </w:tcPr>
          <w:p w:rsidR="00A43C51" w:rsidRPr="00376362" w:rsidRDefault="00A43C51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</w:t>
            </w:r>
          </w:p>
          <w:p w:rsidR="00A43C51" w:rsidRPr="00376362" w:rsidRDefault="00A43C51" w:rsidP="00376362">
            <w:pPr>
              <w:jc w:val="center"/>
              <w:rPr>
                <w:sz w:val="24"/>
                <w:szCs w:val="24"/>
              </w:rPr>
            </w:pPr>
          </w:p>
          <w:p w:rsidR="00A43C51" w:rsidRPr="00376362" w:rsidRDefault="00A43C51" w:rsidP="00376362">
            <w:pPr>
              <w:jc w:val="center"/>
              <w:rPr>
                <w:sz w:val="24"/>
                <w:szCs w:val="24"/>
              </w:rPr>
            </w:pPr>
          </w:p>
          <w:p w:rsidR="00A43C51" w:rsidRPr="00376362" w:rsidRDefault="00A43C51" w:rsidP="00376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3E6563" w:rsidRPr="00376362" w:rsidRDefault="003E6563" w:rsidP="00376362">
            <w:pPr>
              <w:jc w:val="both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Сравнение десятичных дробей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376362" w:rsidTr="00A43C51">
        <w:tc>
          <w:tcPr>
            <w:tcW w:w="1101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3" w:type="dxa"/>
          </w:tcPr>
          <w:p w:rsidR="00A43C51" w:rsidRPr="00376362" w:rsidRDefault="003E6563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376362" w:rsidTr="00A43C51">
        <w:tc>
          <w:tcPr>
            <w:tcW w:w="1101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3" w:type="dxa"/>
          </w:tcPr>
          <w:p w:rsidR="003E6563" w:rsidRPr="00376362" w:rsidRDefault="003E6563" w:rsidP="00376362">
            <w:pPr>
              <w:jc w:val="both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Сложение и вычитание десятичных дробей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lastRenderedPageBreak/>
              <w:t>1)Установление причинно-</w:t>
            </w:r>
            <w:r w:rsidRPr="00376362">
              <w:rPr>
                <w:rFonts w:eastAsia="Times New Roman"/>
                <w:sz w:val="24"/>
                <w:szCs w:val="24"/>
              </w:rPr>
              <w:lastRenderedPageBreak/>
              <w:t>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376362" w:rsidTr="00A43C51">
        <w:tc>
          <w:tcPr>
            <w:tcW w:w="1101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83" w:type="dxa"/>
          </w:tcPr>
          <w:p w:rsidR="003E6563" w:rsidRPr="00376362" w:rsidRDefault="003E6563" w:rsidP="00376362">
            <w:pPr>
              <w:jc w:val="both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Сложение и вычитание десятичных дробей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376362" w:rsidTr="00A43C51">
        <w:tc>
          <w:tcPr>
            <w:tcW w:w="1101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3" w:type="dxa"/>
          </w:tcPr>
          <w:p w:rsidR="003E6563" w:rsidRPr="00376362" w:rsidRDefault="003E6563" w:rsidP="00376362">
            <w:pPr>
              <w:jc w:val="both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Сложение и вычитание десятичных дробей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376362" w:rsidTr="00A43C51">
        <w:tc>
          <w:tcPr>
            <w:tcW w:w="1101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3" w:type="dxa"/>
          </w:tcPr>
          <w:p w:rsidR="003E6563" w:rsidRPr="00376362" w:rsidRDefault="003E6563" w:rsidP="00376362">
            <w:pPr>
              <w:jc w:val="both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Сложение и вычитание десятичных дробей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376362" w:rsidTr="00A43C51">
        <w:tc>
          <w:tcPr>
            <w:tcW w:w="1101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83" w:type="dxa"/>
          </w:tcPr>
          <w:p w:rsidR="003E6563" w:rsidRPr="00376362" w:rsidRDefault="003E6563" w:rsidP="00376362">
            <w:pPr>
              <w:jc w:val="both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Сравнение десятичных дробей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376362" w:rsidTr="00A43C51">
        <w:tc>
          <w:tcPr>
            <w:tcW w:w="1101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83" w:type="dxa"/>
          </w:tcPr>
          <w:p w:rsidR="003E6563" w:rsidRPr="00376362" w:rsidRDefault="003E6563" w:rsidP="00376362">
            <w:pPr>
              <w:jc w:val="both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Сравнение десятичных дробей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376362" w:rsidRDefault="00A43C51" w:rsidP="0037636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76362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376362" w:rsidRDefault="00DA6468" w:rsidP="0037636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376362" w:rsidTr="004A5B5A">
        <w:tc>
          <w:tcPr>
            <w:tcW w:w="984" w:type="dxa"/>
          </w:tcPr>
          <w:p w:rsidR="00C46072" w:rsidRPr="00376362" w:rsidRDefault="00C46072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376362" w:rsidRDefault="00C46072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376362" w:rsidRDefault="00C46072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376362" w:rsidRDefault="00C46072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376362" w:rsidTr="004A5B5A">
        <w:tc>
          <w:tcPr>
            <w:tcW w:w="984" w:type="dxa"/>
          </w:tcPr>
          <w:p w:rsidR="00C46072" w:rsidRPr="00376362" w:rsidRDefault="00C46072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46072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1.2.4</w:t>
            </w:r>
          </w:p>
        </w:tc>
        <w:tc>
          <w:tcPr>
            <w:tcW w:w="5068" w:type="dxa"/>
          </w:tcPr>
          <w:p w:rsidR="00C46072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Десятичная дробь, сравнение десятичных дробей</w:t>
            </w:r>
          </w:p>
        </w:tc>
      </w:tr>
      <w:tr w:rsidR="003E6563" w:rsidRPr="00376362" w:rsidTr="004A5B5A">
        <w:tc>
          <w:tcPr>
            <w:tcW w:w="984" w:type="dxa"/>
          </w:tcPr>
          <w:p w:rsidR="003E6563" w:rsidRPr="00376362" w:rsidRDefault="003E6563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1.2.4</w:t>
            </w:r>
          </w:p>
        </w:tc>
        <w:tc>
          <w:tcPr>
            <w:tcW w:w="50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Десятичная дробь, сравнение десятичных дробей</w:t>
            </w:r>
          </w:p>
        </w:tc>
      </w:tr>
      <w:tr w:rsidR="003E6563" w:rsidRPr="00376362" w:rsidTr="004A5B5A">
        <w:tc>
          <w:tcPr>
            <w:tcW w:w="984" w:type="dxa"/>
          </w:tcPr>
          <w:p w:rsidR="003E6563" w:rsidRPr="00376362" w:rsidRDefault="003E6563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Арифметические действия с десятичными дробями</w:t>
            </w:r>
          </w:p>
        </w:tc>
      </w:tr>
      <w:tr w:rsidR="003E6563" w:rsidRPr="00376362" w:rsidTr="004A5B5A">
        <w:tc>
          <w:tcPr>
            <w:tcW w:w="984" w:type="dxa"/>
          </w:tcPr>
          <w:p w:rsidR="003E6563" w:rsidRPr="00376362" w:rsidRDefault="003E6563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Арифметические действия с десятичными дробями</w:t>
            </w:r>
          </w:p>
        </w:tc>
      </w:tr>
      <w:tr w:rsidR="003E6563" w:rsidRPr="00376362" w:rsidTr="004A5B5A">
        <w:tc>
          <w:tcPr>
            <w:tcW w:w="984" w:type="dxa"/>
          </w:tcPr>
          <w:p w:rsidR="003E6563" w:rsidRPr="00376362" w:rsidRDefault="003E6563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Арифметические действия с десятичными дробями</w:t>
            </w:r>
          </w:p>
        </w:tc>
      </w:tr>
      <w:tr w:rsidR="003E6563" w:rsidRPr="00376362" w:rsidTr="004A5B5A">
        <w:tc>
          <w:tcPr>
            <w:tcW w:w="984" w:type="dxa"/>
          </w:tcPr>
          <w:p w:rsidR="003E6563" w:rsidRPr="00376362" w:rsidRDefault="003E6563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Арифметические действия с десятичными дробями</w:t>
            </w:r>
          </w:p>
        </w:tc>
      </w:tr>
      <w:tr w:rsidR="003E6563" w:rsidRPr="00376362" w:rsidTr="004A5B5A">
        <w:tc>
          <w:tcPr>
            <w:tcW w:w="984" w:type="dxa"/>
          </w:tcPr>
          <w:p w:rsidR="003E6563" w:rsidRPr="00376362" w:rsidRDefault="003E6563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1.2.4</w:t>
            </w:r>
          </w:p>
        </w:tc>
        <w:tc>
          <w:tcPr>
            <w:tcW w:w="50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Десятичная дробь, сравнение десятичных дробей</w:t>
            </w:r>
          </w:p>
        </w:tc>
      </w:tr>
      <w:tr w:rsidR="003E6563" w:rsidRPr="00376362" w:rsidTr="004A5B5A">
        <w:tc>
          <w:tcPr>
            <w:tcW w:w="984" w:type="dxa"/>
          </w:tcPr>
          <w:p w:rsidR="003E6563" w:rsidRPr="00376362" w:rsidRDefault="003E6563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1.2.4</w:t>
            </w:r>
          </w:p>
        </w:tc>
        <w:tc>
          <w:tcPr>
            <w:tcW w:w="5068" w:type="dxa"/>
          </w:tcPr>
          <w:p w:rsidR="003E6563" w:rsidRPr="00376362" w:rsidRDefault="003E6563" w:rsidP="00376362">
            <w:pPr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Десятичная дробь, сравнение десятичных дробей</w:t>
            </w:r>
          </w:p>
        </w:tc>
      </w:tr>
    </w:tbl>
    <w:p w:rsidR="00C46072" w:rsidRPr="00376362" w:rsidRDefault="00C46072" w:rsidP="0037636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376362" w:rsidRDefault="00C46072" w:rsidP="0037636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376362" w:rsidRDefault="00DA6468" w:rsidP="00376362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376362" w:rsidRDefault="00DA6468" w:rsidP="00376362">
      <w:pPr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376362" w:rsidRDefault="00DA6468" w:rsidP="00376362">
      <w:pPr>
        <w:rPr>
          <w:sz w:val="24"/>
          <w:szCs w:val="24"/>
        </w:rPr>
      </w:pPr>
      <w:r w:rsidRPr="00376362">
        <w:rPr>
          <w:sz w:val="24"/>
          <w:szCs w:val="24"/>
        </w:rPr>
        <w:t xml:space="preserve"> В заданиях 1-</w:t>
      </w:r>
      <w:r w:rsidR="001C5064" w:rsidRPr="00376362">
        <w:rPr>
          <w:sz w:val="24"/>
          <w:szCs w:val="24"/>
        </w:rPr>
        <w:t>8</w:t>
      </w:r>
      <w:r w:rsidRPr="00376362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376362" w:rsidRDefault="00DA6468" w:rsidP="00376362">
      <w:pPr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7. Время выполнения работы</w:t>
      </w:r>
    </w:p>
    <w:p w:rsidR="00DA6468" w:rsidRPr="00376362" w:rsidRDefault="00DA6468" w:rsidP="00376362">
      <w:pPr>
        <w:rPr>
          <w:sz w:val="24"/>
          <w:szCs w:val="24"/>
        </w:rPr>
      </w:pPr>
      <w:r w:rsidRPr="00376362">
        <w:rPr>
          <w:sz w:val="24"/>
          <w:szCs w:val="24"/>
        </w:rPr>
        <w:t xml:space="preserve">На выполнение работы отводится </w:t>
      </w:r>
      <w:r w:rsidR="001C5064" w:rsidRPr="00376362">
        <w:rPr>
          <w:sz w:val="24"/>
          <w:szCs w:val="24"/>
        </w:rPr>
        <w:t>40</w:t>
      </w:r>
      <w:r w:rsidRPr="00376362">
        <w:rPr>
          <w:sz w:val="24"/>
          <w:szCs w:val="24"/>
        </w:rPr>
        <w:t xml:space="preserve"> минут.</w:t>
      </w:r>
    </w:p>
    <w:p w:rsidR="00DA6468" w:rsidRPr="00376362" w:rsidRDefault="00DA6468" w:rsidP="00376362">
      <w:pPr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8. Дополнительные материалы и оборудование</w:t>
      </w:r>
    </w:p>
    <w:p w:rsidR="00DA6468" w:rsidRPr="00376362" w:rsidRDefault="00DA6468" w:rsidP="00376362">
      <w:pPr>
        <w:rPr>
          <w:sz w:val="24"/>
          <w:szCs w:val="24"/>
        </w:rPr>
      </w:pPr>
      <w:r w:rsidRPr="00376362">
        <w:rPr>
          <w:sz w:val="24"/>
          <w:szCs w:val="24"/>
        </w:rPr>
        <w:t>нет</w:t>
      </w:r>
    </w:p>
    <w:p w:rsidR="00DA6468" w:rsidRPr="00376362" w:rsidRDefault="00DA6468" w:rsidP="00376362">
      <w:pPr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376362" w:rsidRDefault="00DA6468" w:rsidP="00376362">
      <w:pPr>
        <w:rPr>
          <w:sz w:val="24"/>
          <w:szCs w:val="24"/>
        </w:rPr>
      </w:pPr>
      <w:r w:rsidRPr="00376362">
        <w:rPr>
          <w:sz w:val="24"/>
          <w:szCs w:val="24"/>
        </w:rPr>
        <w:lastRenderedPageBreak/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376362" w:rsidRDefault="00DA6468" w:rsidP="00376362">
      <w:pPr>
        <w:rPr>
          <w:sz w:val="24"/>
          <w:szCs w:val="24"/>
        </w:rPr>
      </w:pPr>
    </w:p>
    <w:p w:rsidR="00DA6468" w:rsidRPr="00376362" w:rsidRDefault="00DA6468" w:rsidP="00376362">
      <w:pPr>
        <w:ind w:left="260"/>
        <w:rPr>
          <w:sz w:val="24"/>
          <w:szCs w:val="24"/>
        </w:rPr>
      </w:pPr>
      <w:r w:rsidRPr="00376362">
        <w:rPr>
          <w:rFonts w:eastAsia="Times New Roman"/>
          <w:b/>
          <w:bCs/>
          <w:sz w:val="24"/>
          <w:szCs w:val="24"/>
        </w:rPr>
        <w:t>Задание 1,2,3,4,5</w:t>
      </w:r>
      <w:r w:rsidR="001C5064" w:rsidRPr="00376362">
        <w:rPr>
          <w:rFonts w:eastAsia="Times New Roman"/>
          <w:b/>
          <w:bCs/>
          <w:sz w:val="24"/>
          <w:szCs w:val="24"/>
        </w:rPr>
        <w:t>,6,7,8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376362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ind w:left="12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ind w:left="8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ind w:left="10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376362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ind w:left="12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376362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ind w:left="12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ind w:left="8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376362" w:rsidRDefault="00DA6468" w:rsidP="00376362">
            <w:pPr>
              <w:ind w:left="100"/>
              <w:jc w:val="center"/>
              <w:rPr>
                <w:sz w:val="24"/>
                <w:szCs w:val="24"/>
              </w:rPr>
            </w:pPr>
            <w:r w:rsidRPr="00376362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376362" w:rsidRDefault="00DA6468" w:rsidP="00376362">
      <w:pPr>
        <w:rPr>
          <w:sz w:val="24"/>
          <w:szCs w:val="24"/>
        </w:rPr>
      </w:pPr>
    </w:p>
    <w:p w:rsidR="00DA6468" w:rsidRPr="00376362" w:rsidRDefault="00DA6468" w:rsidP="00376362">
      <w:pPr>
        <w:ind w:left="260" w:right="20"/>
        <w:jc w:val="both"/>
        <w:rPr>
          <w:rFonts w:eastAsia="Times New Roman"/>
          <w:sz w:val="24"/>
          <w:szCs w:val="24"/>
        </w:rPr>
      </w:pPr>
      <w:r w:rsidRPr="00376362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376362" w:rsidRDefault="00CC7E26" w:rsidP="00376362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376362" w:rsidTr="004A5B5A"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CC7E26" w:rsidRPr="00376362" w:rsidRDefault="009D320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14-16</w:t>
            </w:r>
          </w:p>
        </w:tc>
        <w:tc>
          <w:tcPr>
            <w:tcW w:w="1914" w:type="dxa"/>
          </w:tcPr>
          <w:p w:rsidR="00CC7E26" w:rsidRPr="00376362" w:rsidRDefault="009D320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C7E26" w:rsidRPr="00376362" w:rsidRDefault="009D320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CC7E26" w:rsidRPr="00376362" w:rsidRDefault="009D320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н</w:t>
            </w:r>
            <w:r w:rsidR="00CC7E26" w:rsidRPr="00376362">
              <w:rPr>
                <w:sz w:val="24"/>
                <w:szCs w:val="24"/>
              </w:rPr>
              <w:t>иже</w:t>
            </w:r>
            <w:r w:rsidRPr="00376362">
              <w:rPr>
                <w:sz w:val="24"/>
                <w:szCs w:val="24"/>
              </w:rPr>
              <w:t xml:space="preserve"> 8</w:t>
            </w:r>
          </w:p>
        </w:tc>
      </w:tr>
      <w:tr w:rsidR="00CC7E26" w:rsidRPr="00376362" w:rsidTr="004A5B5A"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низкий</w:t>
            </w:r>
          </w:p>
        </w:tc>
      </w:tr>
      <w:tr w:rsidR="00CC7E26" w:rsidRPr="00376362" w:rsidTr="004A5B5A"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2</w:t>
            </w:r>
          </w:p>
        </w:tc>
      </w:tr>
    </w:tbl>
    <w:p w:rsidR="00CC7E26" w:rsidRPr="00376362" w:rsidRDefault="00CC7E26" w:rsidP="0037636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376362" w:rsidTr="004A5B5A"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7-8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4-5</w:t>
            </w:r>
          </w:p>
        </w:tc>
        <w:tc>
          <w:tcPr>
            <w:tcW w:w="1915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ниже 4</w:t>
            </w:r>
          </w:p>
        </w:tc>
      </w:tr>
      <w:tr w:rsidR="00CC7E26" w:rsidRPr="00376362" w:rsidTr="004A5B5A"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376362" w:rsidRDefault="00CC7E26" w:rsidP="00376362">
            <w:pPr>
              <w:jc w:val="center"/>
              <w:rPr>
                <w:sz w:val="24"/>
                <w:szCs w:val="24"/>
              </w:rPr>
            </w:pPr>
            <w:r w:rsidRPr="00376362">
              <w:rPr>
                <w:sz w:val="24"/>
                <w:szCs w:val="24"/>
              </w:rPr>
              <w:t>2</w:t>
            </w:r>
          </w:p>
        </w:tc>
      </w:tr>
    </w:tbl>
    <w:p w:rsidR="00CC7E26" w:rsidRPr="00376362" w:rsidRDefault="00CC7E26" w:rsidP="00376362">
      <w:pPr>
        <w:rPr>
          <w:sz w:val="24"/>
          <w:szCs w:val="24"/>
        </w:rPr>
      </w:pPr>
    </w:p>
    <w:p w:rsidR="00CC7E26" w:rsidRPr="00376362" w:rsidRDefault="00CC7E26" w:rsidP="00376362">
      <w:pPr>
        <w:ind w:left="260" w:right="20"/>
        <w:jc w:val="both"/>
        <w:rPr>
          <w:sz w:val="24"/>
          <w:szCs w:val="24"/>
        </w:rPr>
      </w:pPr>
    </w:p>
    <w:p w:rsidR="003E6563" w:rsidRPr="00376362" w:rsidRDefault="003E6563" w:rsidP="00376362">
      <w:pPr>
        <w:jc w:val="center"/>
        <w:rPr>
          <w:b/>
          <w:sz w:val="24"/>
          <w:szCs w:val="24"/>
        </w:rPr>
      </w:pPr>
      <w:r w:rsidRPr="00376362">
        <w:rPr>
          <w:b/>
          <w:sz w:val="24"/>
          <w:szCs w:val="24"/>
        </w:rPr>
        <w:t>Контрольная работа № 7. Понятие о десятичной дроби. Сравнение, округление, сложение и вычитание десятичных дробей.</w:t>
      </w:r>
    </w:p>
    <w:p w:rsidR="003E6563" w:rsidRPr="00376362" w:rsidRDefault="003E6563" w:rsidP="00376362">
      <w:pPr>
        <w:pStyle w:val="a3"/>
        <w:rPr>
          <w:sz w:val="24"/>
          <w:szCs w:val="24"/>
        </w:rPr>
      </w:pP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Сравните:     1) 12,598   и 12,6;                      2) 0,257  и  0, 2569.</w:t>
      </w: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Округлите:   1)  17,56 до десятых;               2) 0,5864 до тысячных.</w:t>
      </w: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Выполните действия:    1)    4,36 + 27,647;       2) 32,4 – 17,23;          3) 50 – 22,475.</w:t>
      </w: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Скорость катера по течению реки равна 19,6 км/ч, а собственная скорость  катера – 18,3 км/ч. Найдите скорость катера против течения реки.</w:t>
      </w: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Вычислите, записав данные величины в центнерах:</w:t>
      </w:r>
    </w:p>
    <w:p w:rsidR="003E6563" w:rsidRPr="00376362" w:rsidRDefault="003E6563" w:rsidP="00376362">
      <w:pPr>
        <w:pStyle w:val="a3"/>
        <w:numPr>
          <w:ilvl w:val="0"/>
          <w:numId w:val="23"/>
        </w:numPr>
        <w:rPr>
          <w:sz w:val="24"/>
          <w:szCs w:val="24"/>
        </w:rPr>
      </w:pPr>
      <w:r w:rsidRPr="00376362">
        <w:rPr>
          <w:sz w:val="24"/>
          <w:szCs w:val="24"/>
        </w:rPr>
        <w:t>6,7 ц + 584 кг;                       2) 6 ц 2 кг – 487 кг.</w:t>
      </w: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Одна сторона треугольника равна 3,7 см, что на 0,9 см больше второй стороны и на 1,2 см меньше третьей. Найдите периметр треугольника.</w:t>
      </w: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Напишите три числа, каждое из которых больше 7,87 и меньше 7,89.</w:t>
      </w:r>
    </w:p>
    <w:p w:rsidR="003E6563" w:rsidRPr="00376362" w:rsidRDefault="003E6563" w:rsidP="00376362">
      <w:pPr>
        <w:pStyle w:val="a3"/>
        <w:numPr>
          <w:ilvl w:val="0"/>
          <w:numId w:val="22"/>
        </w:numPr>
        <w:rPr>
          <w:sz w:val="24"/>
          <w:szCs w:val="24"/>
        </w:rPr>
      </w:pPr>
      <w:r w:rsidRPr="00376362">
        <w:rPr>
          <w:sz w:val="24"/>
          <w:szCs w:val="24"/>
        </w:rPr>
        <w:t>Найдите значение выражения, выбирая удобный порядок вычислений:</w:t>
      </w:r>
    </w:p>
    <w:p w:rsidR="00DA6468" w:rsidRPr="00376362" w:rsidRDefault="003E6563" w:rsidP="00376362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  <w:r w:rsidRPr="00376362">
        <w:rPr>
          <w:sz w:val="24"/>
          <w:szCs w:val="24"/>
        </w:rPr>
        <w:t>(6,73 + 4,594) – 2,73;                         2) 0,791 – (0,291 + 0,196).</w:t>
      </w:r>
      <w:bookmarkEnd w:id="0"/>
    </w:p>
    <w:sectPr w:rsidR="00DA6468" w:rsidRPr="00376362" w:rsidSect="0037636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2"/>
  </w:num>
  <w:num w:numId="11">
    <w:abstractNumId w:val="21"/>
  </w:num>
  <w:num w:numId="12">
    <w:abstractNumId w:val="20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  <w:num w:numId="19">
    <w:abstractNumId w:val="9"/>
  </w:num>
  <w:num w:numId="20">
    <w:abstractNumId w:val="15"/>
  </w:num>
  <w:num w:numId="21">
    <w:abstractNumId w:val="19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376362"/>
    <w:rsid w:val="003E6563"/>
    <w:rsid w:val="00506122"/>
    <w:rsid w:val="005161E9"/>
    <w:rsid w:val="009C19B4"/>
    <w:rsid w:val="009D3206"/>
    <w:rsid w:val="00A43C51"/>
    <w:rsid w:val="00C46072"/>
    <w:rsid w:val="00CC7E26"/>
    <w:rsid w:val="00DA6468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2018-12-26T05:02:00Z</cp:lastPrinted>
  <dcterms:created xsi:type="dcterms:W3CDTF">2018-12-26T04:18:00Z</dcterms:created>
  <dcterms:modified xsi:type="dcterms:W3CDTF">2018-12-28T04:09:00Z</dcterms:modified>
</cp:coreProperties>
</file>