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86" w:rsidRDefault="006009A8" w:rsidP="006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5C86">
        <w:rPr>
          <w:rFonts w:ascii="Times New Roman" w:eastAsia="Times New Roman" w:hAnsi="Times New Roman" w:cs="Times New Roman"/>
          <w:sz w:val="24"/>
          <w:szCs w:val="24"/>
        </w:rPr>
        <w:t>ополнительное образование детей «Микроцентр» (по программе социально-педагогической направленности)</w:t>
      </w:r>
    </w:p>
    <w:p w:rsidR="00B75C86" w:rsidRDefault="00B75C86" w:rsidP="00600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01.10.2019</w:t>
      </w:r>
      <w:r w:rsidR="0060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5C86" w:rsidRDefault="00B75C86" w:rsidP="006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30.04.2020</w:t>
      </w:r>
      <w:r w:rsidR="0060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5C86" w:rsidRDefault="00B75C86" w:rsidP="00600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проводятся по субботам (один раз в неделю) - 4 урока; в месяц – 16 уроков.</w:t>
      </w:r>
    </w:p>
    <w:p w:rsidR="00B75C86" w:rsidRDefault="006009A8" w:rsidP="00600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урока </w:t>
      </w:r>
      <w:r w:rsidR="00B75C86">
        <w:rPr>
          <w:rFonts w:ascii="Times New Roman" w:eastAsia="Times New Roman" w:hAnsi="Times New Roman" w:cs="Times New Roman"/>
          <w:sz w:val="24"/>
          <w:szCs w:val="24"/>
        </w:rPr>
        <w:t xml:space="preserve">по 30 минут.       </w:t>
      </w:r>
      <w:r w:rsidR="00B75C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="00B7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B75C86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6009A8" w:rsidRDefault="006009A8" w:rsidP="00B75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9A8" w:rsidRDefault="006009A8" w:rsidP="00B75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9A8" w:rsidRDefault="006009A8" w:rsidP="00B7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C86" w:rsidRDefault="00B75C86" w:rsidP="00600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  учебный   график</w:t>
      </w:r>
    </w:p>
    <w:p w:rsidR="00B75C86" w:rsidRDefault="00B75C86" w:rsidP="00B75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«Микроцентр»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62"/>
        <w:gridCol w:w="4394"/>
      </w:tblGrid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05.10.       12.10</w:t>
            </w:r>
          </w:p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19.10        26.10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2019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02.11        09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 xml:space="preserve">.11        </w:t>
            </w:r>
          </w:p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16.11        23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07.12.      14.12.      </w:t>
            </w:r>
          </w:p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21.12       28.12.      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60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(перен. на 29.02)      11.01.</w:t>
            </w:r>
          </w:p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18.01        25.01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01.02.       08.02.</w:t>
            </w:r>
          </w:p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15.02.       22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 xml:space="preserve">.03.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21.03.       28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B75C86" w:rsidTr="00B75C86">
        <w:trPr>
          <w:jc w:val="center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B7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04.04.       11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75C86" w:rsidRDefault="0026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18.04.       25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</w:tbl>
    <w:p w:rsidR="00B75C86" w:rsidRDefault="00B75C86" w:rsidP="00B7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49" w:rsidRDefault="00965F49"/>
    <w:sectPr w:rsidR="0096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B"/>
    <w:rsid w:val="001C2DD4"/>
    <w:rsid w:val="002260FB"/>
    <w:rsid w:val="00262F4A"/>
    <w:rsid w:val="006009A8"/>
    <w:rsid w:val="00965F49"/>
    <w:rsid w:val="00A64D0F"/>
    <w:rsid w:val="00B75C86"/>
    <w:rsid w:val="00D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362A-B785-4F3D-94CF-BB53E041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8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B75C8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Волик Валерия</cp:lastModifiedBy>
  <cp:revision>4</cp:revision>
  <dcterms:created xsi:type="dcterms:W3CDTF">2019-09-23T08:04:00Z</dcterms:created>
  <dcterms:modified xsi:type="dcterms:W3CDTF">2019-09-23T08:08:00Z</dcterms:modified>
</cp:coreProperties>
</file>