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3E" w:rsidRPr="004579E1" w:rsidRDefault="0053143E" w:rsidP="0053143E">
      <w:pPr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                    </w:t>
      </w:r>
      <w:r w:rsidRPr="004579E1">
        <w:rPr>
          <w:rFonts w:ascii="Times New Roman" w:hAnsi="Times New Roman"/>
          <w:sz w:val="24"/>
          <w:szCs w:val="24"/>
        </w:rPr>
        <w:t>Утверждено</w:t>
      </w:r>
    </w:p>
    <w:p w:rsidR="0053143E" w:rsidRPr="0053143E" w:rsidRDefault="0053143E" w:rsidP="0053143E">
      <w:pPr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457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A37604">
        <w:rPr>
          <w:rFonts w:ascii="Times New Roman" w:hAnsi="Times New Roman"/>
          <w:sz w:val="24"/>
          <w:szCs w:val="24"/>
        </w:rPr>
        <w:t xml:space="preserve">          Приказом от 31.08.2019</w:t>
      </w:r>
      <w:r w:rsidRPr="004579E1">
        <w:rPr>
          <w:rFonts w:ascii="Times New Roman" w:hAnsi="Times New Roman"/>
          <w:sz w:val="24"/>
          <w:szCs w:val="24"/>
        </w:rPr>
        <w:t>г. № _</w:t>
      </w:r>
      <w:r w:rsidR="00A37604">
        <w:rPr>
          <w:rFonts w:ascii="Times New Roman" w:hAnsi="Times New Roman"/>
          <w:sz w:val="24"/>
          <w:szCs w:val="24"/>
          <w:u w:val="single"/>
        </w:rPr>
        <w:t>_410</w:t>
      </w:r>
      <w:r>
        <w:rPr>
          <w:rFonts w:ascii="Times New Roman" w:hAnsi="Times New Roman"/>
          <w:sz w:val="24"/>
          <w:szCs w:val="24"/>
        </w:rPr>
        <w:t>___</w:t>
      </w:r>
    </w:p>
    <w:p w:rsidR="0053143E" w:rsidRPr="00D6012D" w:rsidRDefault="0053143E" w:rsidP="00531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012D">
        <w:rPr>
          <w:rFonts w:ascii="Times New Roman" w:hAnsi="Times New Roman"/>
          <w:b/>
          <w:sz w:val="28"/>
          <w:szCs w:val="28"/>
        </w:rPr>
        <w:t>УЧЕБНЫЙ ПЛАН</w:t>
      </w:r>
      <w:r w:rsidR="004F1610">
        <w:rPr>
          <w:rFonts w:ascii="Times New Roman" w:hAnsi="Times New Roman"/>
          <w:b/>
          <w:sz w:val="28"/>
          <w:szCs w:val="28"/>
        </w:rPr>
        <w:t xml:space="preserve"> на 201</w:t>
      </w:r>
      <w:r w:rsidR="00A37604">
        <w:rPr>
          <w:rFonts w:ascii="Times New Roman" w:hAnsi="Times New Roman"/>
          <w:b/>
          <w:sz w:val="28"/>
          <w:szCs w:val="28"/>
        </w:rPr>
        <w:t>9-2020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3143E" w:rsidRPr="00D6012D" w:rsidRDefault="0053143E" w:rsidP="00531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12D">
        <w:rPr>
          <w:rFonts w:ascii="Times New Roman" w:hAnsi="Times New Roman"/>
          <w:b/>
          <w:sz w:val="28"/>
          <w:szCs w:val="28"/>
        </w:rPr>
        <w:t>для детей, нуждающихся в длительном лечении и детей-инвалидов,</w:t>
      </w: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01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6012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6012D">
        <w:rPr>
          <w:rFonts w:ascii="Times New Roman" w:hAnsi="Times New Roman"/>
          <w:b/>
          <w:sz w:val="28"/>
          <w:szCs w:val="28"/>
        </w:rPr>
        <w:t xml:space="preserve">  по основным общеобразовательным программам на дому</w:t>
      </w:r>
      <w:r>
        <w:rPr>
          <w:rFonts w:ascii="Times New Roman" w:hAnsi="Times New Roman"/>
          <w:b/>
          <w:sz w:val="28"/>
          <w:szCs w:val="28"/>
        </w:rPr>
        <w:tab/>
      </w:r>
    </w:p>
    <w:p w:rsidR="00413CCA" w:rsidRDefault="00413CCA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CCA" w:rsidRDefault="00413CCA" w:rsidP="00413CCA">
      <w:pPr>
        <w:pStyle w:val="Default"/>
      </w:pPr>
    </w:p>
    <w:p w:rsidR="00413CCA" w:rsidRDefault="00413CCA" w:rsidP="00413C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413CCA" w:rsidRDefault="00413CCA" w:rsidP="00413C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1.ОБЩИЕ ПОЛОЖЕНИЯ</w:t>
      </w:r>
    </w:p>
    <w:p w:rsidR="00413CCA" w:rsidRDefault="00413CCA" w:rsidP="00413C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формы промежуточной аттестации обучающихся. </w:t>
      </w:r>
    </w:p>
    <w:p w:rsidR="00413CCA" w:rsidRDefault="00413CCA" w:rsidP="00413C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Учебный план МБОУСОШ №1 г. Североморска Мурманской области на 2019/2020 учебный год для реализации основных общеобразовательных программ начального общего, основного общего и среднего общего образования разработан в соответствии с требованиями: </w:t>
      </w:r>
    </w:p>
    <w:p w:rsidR="00413CCA" w:rsidRDefault="00413CCA" w:rsidP="00413C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Закона от 29.12.2012 года №273-ФЗ «Об образовании в Российской Федерации»; </w:t>
      </w:r>
    </w:p>
    <w:p w:rsidR="00413CCA" w:rsidRDefault="00413CCA" w:rsidP="00413C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– ФБУП-2004); </w:t>
      </w:r>
    </w:p>
    <w:p w:rsidR="00413CCA" w:rsidRDefault="00413CCA" w:rsidP="00413C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 Федерального государственного образовательного стандарта начального общего образования, утверждённым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413CCA" w:rsidRDefault="00413CCA" w:rsidP="00413CCA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>- Федерального государственного образовательного стандарта основного общего образования, утвержденным приказом Министерства образования и науки РФ от 17.12.2010 г. N 1897 (далее – ФГОС основного общего образования) (для V-I</w:t>
      </w:r>
      <w:r>
        <w:rPr>
          <w:sz w:val="23"/>
          <w:szCs w:val="23"/>
          <w:lang w:val="en-US"/>
        </w:rPr>
        <w:t>X</w:t>
      </w:r>
      <w:r>
        <w:rPr>
          <w:sz w:val="23"/>
          <w:szCs w:val="23"/>
        </w:rPr>
        <w:t xml:space="preserve"> классов); </w:t>
      </w:r>
    </w:p>
    <w:p w:rsidR="00413CCA" w:rsidRPr="00413CCA" w:rsidRDefault="00413CCA" w:rsidP="00413CCA">
      <w:pPr>
        <w:pStyle w:val="Default"/>
        <w:jc w:val="both"/>
        <w:rPr>
          <w:sz w:val="23"/>
          <w:szCs w:val="23"/>
        </w:rPr>
      </w:pPr>
      <w:r w:rsidRPr="00413CCA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 Федерального государственного образовательного стандарта среднего общего образования, утверждённым приказом Министерства образования и науки Российской Федерации от </w:t>
      </w:r>
      <w:r w:rsidRPr="00413CCA">
        <w:rPr>
          <w:bCs/>
          <w:color w:val="22272F"/>
          <w:sz w:val="23"/>
          <w:szCs w:val="23"/>
          <w:shd w:val="clear" w:color="auto" w:fill="FFFFFF"/>
        </w:rPr>
        <w:t xml:space="preserve"> 17 мая 2012 г. N 413</w:t>
      </w:r>
      <w:r>
        <w:rPr>
          <w:sz w:val="23"/>
          <w:szCs w:val="23"/>
        </w:rPr>
        <w:t xml:space="preserve"> (далее – ФГОС среднего общего образования);</w:t>
      </w:r>
    </w:p>
    <w:p w:rsidR="00413CCA" w:rsidRDefault="00413CCA" w:rsidP="00413CC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28.12.2018 № 345</w:t>
      </w:r>
      <w:r w:rsidR="00DD519B">
        <w:rPr>
          <w:sz w:val="23"/>
          <w:szCs w:val="23"/>
        </w:rPr>
        <w:t xml:space="preserve"> с изменениями (приказ №233 от 08.05.2019)</w:t>
      </w:r>
      <w:r>
        <w:rPr>
          <w:sz w:val="23"/>
          <w:szCs w:val="23"/>
        </w:rPr>
        <w:t xml:space="preserve">; </w:t>
      </w:r>
    </w:p>
    <w:p w:rsidR="00413CCA" w:rsidRDefault="00413CCA" w:rsidP="00413CC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Санитарно-эпидемиологических требований к условиям и организации обучения в общеобразовательных учреждениях, </w:t>
      </w:r>
      <w:proofErr w:type="gramStart"/>
      <w:r>
        <w:rPr>
          <w:sz w:val="23"/>
          <w:szCs w:val="23"/>
        </w:rPr>
        <w:t>утвержденными</w:t>
      </w:r>
      <w:proofErr w:type="gramEnd"/>
      <w:r>
        <w:rPr>
          <w:sz w:val="23"/>
          <w:szCs w:val="23"/>
        </w:rPr>
        <w:t xml:space="preserve"> постановлением Главного государственного санитарного врача Российской Федерации от 29.12.2010 № 189 (далее – СанПиН 2.4.2.2821-10);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 </w:t>
      </w:r>
      <w:r w:rsidR="00DD519B">
        <w:rPr>
          <w:color w:val="auto"/>
          <w:sz w:val="23"/>
          <w:szCs w:val="23"/>
        </w:rPr>
        <w:t>Приказа Министерства образования и науки Мурманской области и министерства здравоохранения Мурманской области от 29 октября 2015 г. № 1935/499 «Об утверждении порядка регламентации и оформлении отношений государственной и муниципальной образовательной органи</w:t>
      </w:r>
      <w:r w:rsidR="005E3C8B">
        <w:rPr>
          <w:color w:val="auto"/>
          <w:sz w:val="23"/>
          <w:szCs w:val="23"/>
        </w:rPr>
        <w:t>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организациях».</w:t>
      </w:r>
      <w:r>
        <w:rPr>
          <w:color w:val="auto"/>
          <w:sz w:val="23"/>
          <w:szCs w:val="23"/>
        </w:rPr>
        <w:t xml:space="preserve"> </w:t>
      </w:r>
      <w:proofErr w:type="gramEnd"/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Учебный план является частью образовательной программы </w:t>
      </w:r>
      <w:r w:rsidR="005E3C8B">
        <w:rPr>
          <w:color w:val="auto"/>
          <w:sz w:val="23"/>
          <w:szCs w:val="23"/>
        </w:rPr>
        <w:t>МБОУСОШ № 1 г. Североморска Мурманской области</w:t>
      </w:r>
      <w:r>
        <w:rPr>
          <w:color w:val="auto"/>
          <w:sz w:val="23"/>
          <w:szCs w:val="23"/>
        </w:rPr>
        <w:t xml:space="preserve">, которая разработана в соответствии с ФГОС и с учетом примерных основных образовательных программ </w:t>
      </w:r>
      <w:r w:rsidR="005E3C8B">
        <w:rPr>
          <w:color w:val="auto"/>
          <w:sz w:val="23"/>
          <w:szCs w:val="23"/>
        </w:rPr>
        <w:t xml:space="preserve">начального, </w:t>
      </w:r>
      <w:r>
        <w:rPr>
          <w:color w:val="auto"/>
          <w:sz w:val="23"/>
          <w:szCs w:val="23"/>
        </w:rPr>
        <w:t xml:space="preserve">основного и среднего общего образования.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Учебный план обеспечивает выполнение гигиенических требований к режиму образовательного процесса, установленных СанПиН 2.4.2821-10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2.4.2821-10), и предусматривает: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- 4-летний нормативный срок освоения образовательных программ начального общего образования для I-IV классов; </w:t>
      </w:r>
      <w:bookmarkStart w:id="0" w:name="_GoBack"/>
      <w:bookmarkEnd w:id="0"/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- 5-летний нормативный срок освоения образовательных программ основного общего образования для V-IX классов;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- 2-летний нормативный срок освоения образовательных программ среднего общего образования для X-XI классов.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1.3. Структура учебного плана скорректирована с учетом особенностей учащегося и с учетом мнения родителя (законного представителя) обучающегося на дому.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Учебный план реализует общеобразовательные программы индивидуального обучения, разрабатываемые на базе основных общеобразовательных программ с учетом особенностей развития и возможностей обучающихся.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Изучение учебных предметов федерального компонента организуется с использованием учебников, входящих в федеральный перечни учебников, утверждённые приказом Министерства образования и на</w:t>
      </w:r>
      <w:r w:rsidR="005E3C8B">
        <w:rPr>
          <w:color w:val="auto"/>
          <w:sz w:val="23"/>
          <w:szCs w:val="23"/>
        </w:rPr>
        <w:t>уки Российской Федерации на 2019-2020</w:t>
      </w:r>
      <w:r>
        <w:rPr>
          <w:color w:val="auto"/>
          <w:sz w:val="23"/>
          <w:szCs w:val="23"/>
        </w:rPr>
        <w:t xml:space="preserve"> учебный год. Определена обязательная учебная нагрузка учащимся индивидуального обучения на дому: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1-4 классы – 10 часов в неделю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5-7 классы - 12 часов в неделю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8-9 классы – 13 часов в неделю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10-11 классы -14 часов в неделю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Учебный план соответствует максимально допустимой нагрузке учащихся по всем к</w:t>
      </w:r>
      <w:r w:rsidR="005E3C8B">
        <w:rPr>
          <w:color w:val="auto"/>
          <w:sz w:val="23"/>
          <w:szCs w:val="23"/>
        </w:rPr>
        <w:t>лассам и ступеням обучения при 6</w:t>
      </w:r>
      <w:r>
        <w:rPr>
          <w:color w:val="auto"/>
          <w:sz w:val="23"/>
          <w:szCs w:val="23"/>
        </w:rPr>
        <w:t xml:space="preserve">-дневной учебной неделе.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Образовательная недельная нагрузка равномерно распределяется в течение учебной недели.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течение всего обучения проводятся проверочные и контрольные работы, которые составляются на основе стандарта, носят и контролирующий, и информационный характер. Пробелы в знаниях учащегося должны быть своевременно ликвидированы.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Осуществляется текущий, тематический контроль результатов обучения. Формами организации контроля являются устный и письменный опросы, тестовые задания.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быть: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разные сроки освоения образовательных программ (</w:t>
      </w:r>
      <w:proofErr w:type="gramStart"/>
      <w:r>
        <w:rPr>
          <w:color w:val="auto"/>
          <w:sz w:val="23"/>
          <w:szCs w:val="23"/>
        </w:rPr>
        <w:t>возможно</w:t>
      </w:r>
      <w:proofErr w:type="gramEnd"/>
      <w:r>
        <w:rPr>
          <w:color w:val="auto"/>
          <w:sz w:val="23"/>
          <w:szCs w:val="23"/>
        </w:rPr>
        <w:t xml:space="preserve"> их увеличение по сравнению с общеобразовательной школой)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- вариативность организации занятий с обучающими (занятия могут проводиться в учреждении, на дому и комбинированно (часть занятий в школе, часть занятий дома). </w:t>
      </w:r>
      <w:proofErr w:type="gramEnd"/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гибкость моделирования учебного плана.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Это способствует созданию условий для адаптации и социализации учащихся, формированию у них коммуникативных навыков.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 желании родителей (законных представителей), учащийся может посещать занятия по внеурочной деятельности.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Педагогические технологии, применяемые для реализации программ индивидуального домашнего обучения: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Личностно-ориентированное обучение и воспитание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Дифференцированное обучение и воспитание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Обучение и воспитание без насилия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Рефлексивное обучение и воспитание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Игровые технологии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Информационно – коммуникационные технологии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</w:t>
      </w:r>
      <w:proofErr w:type="spellStart"/>
      <w:r>
        <w:rPr>
          <w:color w:val="auto"/>
          <w:sz w:val="23"/>
          <w:szCs w:val="23"/>
        </w:rPr>
        <w:t>Здоровьесберегающие</w:t>
      </w:r>
      <w:proofErr w:type="spellEnd"/>
      <w:r>
        <w:rPr>
          <w:color w:val="auto"/>
          <w:sz w:val="23"/>
          <w:szCs w:val="23"/>
        </w:rPr>
        <w:t xml:space="preserve"> технологии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Основанием для организации индивидуального обучения на дому является письменное заявление родителей на имя директора ОУ, а также медицинское заключение. На их основе издается приказ директора ОУ об индивидуальном обучении на дому, заключается договор со школой. </w:t>
      </w:r>
    </w:p>
    <w:p w:rsidR="00413CCA" w:rsidRDefault="00413CCA" w:rsidP="00413C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Учащиеся обучаются по индивидуальному графику,</w:t>
      </w:r>
      <w:r w:rsidR="000C3DC2">
        <w:rPr>
          <w:color w:val="auto"/>
          <w:sz w:val="23"/>
          <w:szCs w:val="23"/>
        </w:rPr>
        <w:t xml:space="preserve"> согласованному с родителями. </w:t>
      </w:r>
    </w:p>
    <w:p w:rsidR="00413CCA" w:rsidRDefault="00413CCA" w:rsidP="00413CCA">
      <w:pPr>
        <w:pStyle w:val="Default"/>
        <w:rPr>
          <w:color w:val="auto"/>
        </w:rPr>
      </w:pPr>
    </w:p>
    <w:p w:rsidR="00413CCA" w:rsidRDefault="00413CCA" w:rsidP="00413CCA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 назначении учителей, которые будут заниматься с детьми, преимущество отдается педагогам, работающим в данном классе. </w:t>
      </w:r>
    </w:p>
    <w:p w:rsidR="00413CCA" w:rsidRPr="000C3DC2" w:rsidRDefault="00413CCA" w:rsidP="000C3DC2">
      <w:pPr>
        <w:tabs>
          <w:tab w:val="center" w:pos="7285"/>
          <w:tab w:val="left" w:pos="127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DC2">
        <w:rPr>
          <w:rFonts w:ascii="Times New Roman" w:hAnsi="Times New Roman" w:cs="Times New Roman"/>
          <w:sz w:val="23"/>
          <w:szCs w:val="23"/>
        </w:rPr>
        <w:t>В случае болезни ученика учитель обязан отработать пропущенные часы. В случае нетрудоспособности учителя сроки проведения уроков переносятся на другое время. Перенос занятий необходимо согласовывать с родителями (законными представителями)</w:t>
      </w:r>
    </w:p>
    <w:p w:rsidR="000C3DC2" w:rsidRDefault="000C3DC2" w:rsidP="000C3DC2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3DC2" w:rsidRPr="00A82363" w:rsidRDefault="000C3DC2" w:rsidP="000C3D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ПРИМЕРНЫЙ </w:t>
      </w: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УЧЕБНЫЙ ПЛАН на 2019-2020 учебный год</w:t>
      </w:r>
    </w:p>
    <w:p w:rsidR="000C3DC2" w:rsidRPr="00A82363" w:rsidRDefault="000C3DC2" w:rsidP="000C3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для детей, нуждающихся в длительном лечении и детей-инвалидов,</w:t>
      </w:r>
    </w:p>
    <w:p w:rsidR="000C3DC2" w:rsidRPr="00A82363" w:rsidRDefault="000C3DC2" w:rsidP="000C3DC2">
      <w:pPr>
        <w:tabs>
          <w:tab w:val="center" w:pos="7285"/>
          <w:tab w:val="left" w:pos="127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программам  основного общего образования</w:t>
      </w:r>
    </w:p>
    <w:p w:rsidR="000C3DC2" w:rsidRPr="00A82363" w:rsidRDefault="000C3DC2" w:rsidP="000C3DC2">
      <w:pPr>
        <w:tabs>
          <w:tab w:val="center" w:pos="7285"/>
          <w:tab w:val="left" w:pos="127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(ФГОС Н</w:t>
      </w: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ОО) на дому</w:t>
      </w:r>
    </w:p>
    <w:p w:rsidR="00413CCA" w:rsidRPr="000C3DC2" w:rsidRDefault="00413CCA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43E" w:rsidRDefault="0053143E" w:rsidP="0053143E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3140"/>
        <w:gridCol w:w="1276"/>
        <w:gridCol w:w="1134"/>
        <w:gridCol w:w="1276"/>
        <w:gridCol w:w="1134"/>
      </w:tblGrid>
      <w:tr w:rsidR="0053143E" w:rsidRPr="00D6012D" w:rsidTr="00413CCA">
        <w:trPr>
          <w:trHeight w:val="576"/>
        </w:trPr>
        <w:tc>
          <w:tcPr>
            <w:tcW w:w="10173" w:type="dxa"/>
            <w:gridSpan w:val="6"/>
          </w:tcPr>
          <w:p w:rsidR="0053143E" w:rsidRPr="00D6012D" w:rsidRDefault="0053143E" w:rsidP="00413CCA">
            <w:pPr>
              <w:numPr>
                <w:ilvl w:val="0"/>
                <w:numId w:val="1"/>
              </w:numPr>
              <w:ind w:right="-851"/>
              <w:contextualSpacing/>
              <w:jc w:val="center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>По программам начального  общего образования</w:t>
            </w:r>
          </w:p>
        </w:tc>
      </w:tr>
      <w:tr w:rsidR="0053143E" w:rsidRPr="00D6012D" w:rsidTr="00413CCA">
        <w:trPr>
          <w:trHeight w:val="414"/>
        </w:trPr>
        <w:tc>
          <w:tcPr>
            <w:tcW w:w="10173" w:type="dxa"/>
            <w:gridSpan w:val="6"/>
          </w:tcPr>
          <w:p w:rsidR="0053143E" w:rsidRPr="00D6012D" w:rsidRDefault="0053143E" w:rsidP="0041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 xml:space="preserve"> (1, 2, 3, 4  классы ФГОС НОО)</w:t>
            </w:r>
          </w:p>
        </w:tc>
      </w:tr>
      <w:tr w:rsidR="0053143E" w:rsidRPr="00D6012D" w:rsidTr="00413CCA">
        <w:trPr>
          <w:trHeight w:val="564"/>
        </w:trPr>
        <w:tc>
          <w:tcPr>
            <w:tcW w:w="2213" w:type="dxa"/>
          </w:tcPr>
          <w:p w:rsidR="0053143E" w:rsidRPr="00D6012D" w:rsidRDefault="0053143E" w:rsidP="00413C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  <w:b/>
              </w:rPr>
              <w:t>Количество часов   в неделю</w:t>
            </w:r>
          </w:p>
        </w:tc>
      </w:tr>
      <w:tr w:rsidR="0053143E" w:rsidRPr="00D6012D" w:rsidTr="00413CCA">
        <w:trPr>
          <w:trHeight w:val="356"/>
        </w:trPr>
        <w:tc>
          <w:tcPr>
            <w:tcW w:w="2213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</w:rPr>
            </w:pP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143E" w:rsidRPr="007158F2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7158F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7158F2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7158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7158F2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7158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3143E" w:rsidRPr="007158F2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7158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3143E" w:rsidRPr="00D6012D" w:rsidTr="00413CCA">
        <w:trPr>
          <w:trHeight w:val="257"/>
        </w:trPr>
        <w:tc>
          <w:tcPr>
            <w:tcW w:w="2213" w:type="dxa"/>
            <w:vMerge w:val="restart"/>
            <w:tcBorders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Филология</w:t>
            </w: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Русский язык и 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3143E" w:rsidRPr="00D6012D" w:rsidTr="00413CCA">
        <w:trPr>
          <w:trHeight w:val="145"/>
        </w:trPr>
        <w:tc>
          <w:tcPr>
            <w:tcW w:w="2213" w:type="dxa"/>
            <w:vMerge/>
            <w:tcBorders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Иностранный  язык</w:t>
            </w:r>
          </w:p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3143E" w:rsidRPr="00D6012D" w:rsidTr="00413CCA">
        <w:trPr>
          <w:trHeight w:val="559"/>
        </w:trPr>
        <w:tc>
          <w:tcPr>
            <w:tcW w:w="2213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Математика и</w:t>
            </w:r>
          </w:p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 xml:space="preserve"> информатика</w:t>
            </w: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43E" w:rsidRPr="00D6012D" w:rsidTr="00413CCA">
        <w:trPr>
          <w:trHeight w:val="373"/>
        </w:trPr>
        <w:tc>
          <w:tcPr>
            <w:tcW w:w="2213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Окружающий мир</w:t>
            </w:r>
          </w:p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3143E" w:rsidRPr="00D6012D" w:rsidTr="00413CCA">
        <w:trPr>
          <w:trHeight w:val="373"/>
        </w:trPr>
        <w:tc>
          <w:tcPr>
            <w:tcW w:w="2213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Основы  религиозных культур и светской этики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3143E" w:rsidRPr="00D6012D" w:rsidTr="00413CCA">
        <w:trPr>
          <w:trHeight w:val="373"/>
        </w:trPr>
        <w:tc>
          <w:tcPr>
            <w:tcW w:w="2213" w:type="dxa"/>
            <w:vMerge w:val="restart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</w:p>
          <w:p w:rsidR="0053143E" w:rsidRPr="00D6012D" w:rsidRDefault="0053143E" w:rsidP="00413CCA">
            <w:pPr>
              <w:spacing w:line="240" w:lineRule="auto"/>
              <w:rPr>
                <w:rFonts w:ascii="Times New Roman" w:eastAsia="Batang" w:hAnsi="Times New Roman"/>
              </w:rPr>
            </w:pPr>
            <w:r w:rsidRPr="00D6012D">
              <w:rPr>
                <w:rFonts w:ascii="Times New Roman" w:eastAsia="Batang" w:hAnsi="Times New Roman"/>
              </w:rPr>
              <w:t>Искусство</w:t>
            </w: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Изобразительное </w:t>
            </w:r>
          </w:p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искусство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3143E" w:rsidRPr="00D6012D" w:rsidTr="00413CCA">
        <w:trPr>
          <w:trHeight w:val="373"/>
        </w:trPr>
        <w:tc>
          <w:tcPr>
            <w:tcW w:w="2213" w:type="dxa"/>
            <w:vMerge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3143E" w:rsidRPr="00D6012D" w:rsidTr="00413CCA">
        <w:trPr>
          <w:trHeight w:val="373"/>
        </w:trPr>
        <w:tc>
          <w:tcPr>
            <w:tcW w:w="2213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 Технология</w:t>
            </w: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3143E" w:rsidRPr="00D6012D" w:rsidTr="00413CCA">
        <w:trPr>
          <w:trHeight w:val="373"/>
        </w:trPr>
        <w:tc>
          <w:tcPr>
            <w:tcW w:w="2213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Физическая культура</w:t>
            </w:r>
          </w:p>
        </w:tc>
        <w:tc>
          <w:tcPr>
            <w:tcW w:w="3140" w:type="dxa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3143E" w:rsidRPr="00D6012D" w:rsidTr="00413CCA">
        <w:trPr>
          <w:trHeight w:val="373"/>
        </w:trPr>
        <w:tc>
          <w:tcPr>
            <w:tcW w:w="5353" w:type="dxa"/>
            <w:gridSpan w:val="2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>
              <w:rPr>
                <w:rFonts w:ascii="Times New Roman" w:eastAsia="Batang" w:hAnsi="Times New Roman"/>
                <w:bCs/>
              </w:rPr>
              <w:t>Часть, формируемая участниками образовательных отношений (школьный компонент)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43E" w:rsidRPr="00D6012D" w:rsidTr="00413CCA">
        <w:trPr>
          <w:trHeight w:val="373"/>
        </w:trPr>
        <w:tc>
          <w:tcPr>
            <w:tcW w:w="5353" w:type="dxa"/>
            <w:gridSpan w:val="2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Обязательная нагрузка обучающегося 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143E" w:rsidRPr="00D6012D" w:rsidTr="00413CCA">
        <w:trPr>
          <w:trHeight w:val="373"/>
        </w:trPr>
        <w:tc>
          <w:tcPr>
            <w:tcW w:w="5353" w:type="dxa"/>
            <w:gridSpan w:val="2"/>
          </w:tcPr>
          <w:p w:rsidR="0053143E" w:rsidRPr="00D6012D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Часы самостоятельной работы обучающегося 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3143E" w:rsidRPr="00D6012D" w:rsidTr="00413CCA">
        <w:trPr>
          <w:trHeight w:val="153"/>
        </w:trPr>
        <w:tc>
          <w:tcPr>
            <w:tcW w:w="5353" w:type="dxa"/>
            <w:gridSpan w:val="2"/>
          </w:tcPr>
          <w:p w:rsidR="0053143E" w:rsidRPr="0053143E" w:rsidRDefault="0053143E" w:rsidP="00413CCA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Максимально допустимая нагрузка обучающегося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3143E" w:rsidRPr="00D6012D" w:rsidRDefault="0053143E" w:rsidP="00413CCA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53143E" w:rsidRDefault="0053143E" w:rsidP="0053143E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363" w:rsidRPr="00A82363" w:rsidRDefault="00A82363" w:rsidP="00A823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УЧЕБНЫЙ ПЛАН на 2019-2020 учебный год</w:t>
      </w:r>
    </w:p>
    <w:p w:rsidR="00A82363" w:rsidRPr="00A82363" w:rsidRDefault="00A82363" w:rsidP="00A82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для детей, нуждающихся в длительном лечении и детей-инвалидов,</w:t>
      </w:r>
    </w:p>
    <w:p w:rsidR="00A82363" w:rsidRPr="00A82363" w:rsidRDefault="00A82363" w:rsidP="00A82363">
      <w:pPr>
        <w:tabs>
          <w:tab w:val="center" w:pos="7285"/>
          <w:tab w:val="left" w:pos="127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программам  основного общего образования</w:t>
      </w:r>
    </w:p>
    <w:p w:rsidR="00A82363" w:rsidRPr="00A82363" w:rsidRDefault="00A82363" w:rsidP="00A82363">
      <w:pPr>
        <w:tabs>
          <w:tab w:val="center" w:pos="7285"/>
          <w:tab w:val="left" w:pos="127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(ФГОС ООО) на дому</w:t>
      </w:r>
    </w:p>
    <w:p w:rsidR="00A82363" w:rsidRPr="00A82363" w:rsidRDefault="00A82363" w:rsidP="00A82363">
      <w:pPr>
        <w:tabs>
          <w:tab w:val="center" w:pos="7285"/>
          <w:tab w:val="left" w:pos="127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36"/>
        <w:tblW w:w="10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1915"/>
        <w:gridCol w:w="1142"/>
        <w:gridCol w:w="1134"/>
        <w:gridCol w:w="1276"/>
        <w:gridCol w:w="1134"/>
        <w:gridCol w:w="1134"/>
      </w:tblGrid>
      <w:tr w:rsidR="00A82363" w:rsidRPr="00A82363" w:rsidTr="00A82363">
        <w:trPr>
          <w:trHeight w:val="376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Учебные</w:t>
            </w:r>
          </w:p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часов в неделю по классам обучения</w:t>
            </w:r>
          </w:p>
        </w:tc>
      </w:tr>
      <w:tr w:rsidR="00A82363" w:rsidRPr="00A82363" w:rsidTr="00A82363">
        <w:trPr>
          <w:trHeight w:val="283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V</w:t>
            </w:r>
          </w:p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VI</w:t>
            </w:r>
          </w:p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VII</w:t>
            </w:r>
          </w:p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VIII</w:t>
            </w:r>
          </w:p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IX</w:t>
            </w:r>
          </w:p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2019-2020</w:t>
            </w:r>
          </w:p>
        </w:tc>
      </w:tr>
      <w:tr w:rsidR="00A82363" w:rsidRPr="00A82363" w:rsidTr="00A82363">
        <w:trPr>
          <w:trHeight w:val="283"/>
        </w:trPr>
        <w:tc>
          <w:tcPr>
            <w:tcW w:w="104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A82363" w:rsidRPr="00A82363" w:rsidTr="00A82363">
        <w:trPr>
          <w:trHeight w:val="274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82363" w:rsidRPr="00A82363" w:rsidTr="00A82363">
        <w:trPr>
          <w:trHeight w:val="278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82363" w:rsidRPr="00A82363" w:rsidTr="00A82363">
        <w:trPr>
          <w:trHeight w:val="552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Русский родной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82363" w:rsidRPr="00A82363" w:rsidTr="00A82363">
        <w:trPr>
          <w:trHeight w:val="552"/>
        </w:trPr>
        <w:tc>
          <w:tcPr>
            <w:tcW w:w="273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Русская родная литература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82363" w:rsidRPr="00A82363" w:rsidTr="00A82363">
        <w:trPr>
          <w:trHeight w:val="55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Иностранные языки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82363" w:rsidRPr="00A82363" w:rsidTr="00A82363">
        <w:trPr>
          <w:trHeight w:val="278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82363" w:rsidRPr="00A82363" w:rsidTr="00A82363">
        <w:trPr>
          <w:trHeight w:val="283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82363" w:rsidRPr="00A82363" w:rsidTr="00A82363">
        <w:trPr>
          <w:trHeight w:val="274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A82363" w:rsidRPr="00A82363" w:rsidTr="00A82363">
        <w:trPr>
          <w:trHeight w:val="309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A82363" w:rsidRPr="00A82363" w:rsidTr="00A82363">
        <w:trPr>
          <w:trHeight w:val="274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Общественнонаучные</w:t>
            </w:r>
            <w:proofErr w:type="spellEnd"/>
          </w:p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История России. Всеобщая история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82363" w:rsidRPr="00A82363" w:rsidTr="00A82363">
        <w:trPr>
          <w:trHeight w:val="274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A82363" w:rsidRPr="00A82363" w:rsidTr="00A82363">
        <w:trPr>
          <w:trHeight w:val="274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A82363" w:rsidRPr="00A82363" w:rsidTr="00A82363">
        <w:trPr>
          <w:trHeight w:val="274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Естественнонаучные</w:t>
            </w:r>
          </w:p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A82363" w:rsidRPr="00A82363" w:rsidTr="00A82363">
        <w:trPr>
          <w:trHeight w:val="283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A82363" w:rsidRPr="00A82363" w:rsidTr="00A82363">
        <w:trPr>
          <w:trHeight w:val="278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A82363" w:rsidRPr="00A82363" w:rsidTr="00A82363">
        <w:trPr>
          <w:trHeight w:val="283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82363" w:rsidRPr="00A82363" w:rsidTr="00A82363">
        <w:trPr>
          <w:trHeight w:val="547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Изобразительное</w:t>
            </w:r>
          </w:p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82363" w:rsidRPr="00A82363" w:rsidTr="00A82363">
        <w:trPr>
          <w:trHeight w:val="283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82363" w:rsidRPr="00A82363" w:rsidTr="00A82363">
        <w:trPr>
          <w:trHeight w:val="278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</w:p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</w:tr>
      <w:tr w:rsidR="00A82363" w:rsidRPr="00A82363" w:rsidTr="00A82363">
        <w:trPr>
          <w:trHeight w:val="816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Физическая</w:t>
            </w:r>
          </w:p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0,25</w:t>
            </w:r>
          </w:p>
        </w:tc>
      </w:tr>
      <w:tr w:rsidR="00A82363" w:rsidRPr="00A82363" w:rsidTr="00A82363">
        <w:trPr>
          <w:trHeight w:val="547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82363" w:rsidRPr="00A82363" w:rsidTr="00A82363">
        <w:trPr>
          <w:trHeight w:val="27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Обязательная нагрузка </w:t>
            </w:r>
            <w:proofErr w:type="gramStart"/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A82363" w:rsidRPr="00A82363" w:rsidTr="00A82363">
        <w:trPr>
          <w:trHeight w:val="278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Часы самостоятельной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A82363" w:rsidRPr="00A82363" w:rsidTr="00A82363">
        <w:trPr>
          <w:trHeight w:val="314"/>
        </w:trPr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2363" w:rsidRPr="00A82363" w:rsidRDefault="00A82363" w:rsidP="00A8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363" w:rsidRPr="00A82363" w:rsidRDefault="00A82363" w:rsidP="00A8236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33</w:t>
            </w:r>
          </w:p>
        </w:tc>
      </w:tr>
    </w:tbl>
    <w:p w:rsidR="00A82363" w:rsidRPr="00A82363" w:rsidRDefault="00A82363" w:rsidP="00A82363">
      <w:pPr>
        <w:tabs>
          <w:tab w:val="center" w:pos="7285"/>
          <w:tab w:val="left" w:pos="127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363" w:rsidRPr="00A82363" w:rsidRDefault="00A82363" w:rsidP="00A823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82363" w:rsidRDefault="00A82363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363" w:rsidRDefault="00A82363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363" w:rsidRDefault="00A82363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Pr="00D6012D" w:rsidRDefault="0053143E" w:rsidP="0053143E">
      <w:pPr>
        <w:spacing w:after="0" w:line="240" w:lineRule="auto"/>
        <w:rPr>
          <w:rFonts w:ascii="Times New Roman" w:hAnsi="Times New Roman"/>
          <w:color w:val="000000"/>
          <w:sz w:val="19"/>
          <w:szCs w:val="19"/>
          <w:u w:val="single"/>
          <w:lang w:eastAsia="en-US"/>
        </w:rPr>
      </w:pPr>
    </w:p>
    <w:p w:rsidR="007158F2" w:rsidRPr="00A82363" w:rsidRDefault="007158F2" w:rsidP="007158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 ПЛАН на 2019-2020 учебный год</w:t>
      </w:r>
    </w:p>
    <w:p w:rsidR="007158F2" w:rsidRPr="00A82363" w:rsidRDefault="007158F2" w:rsidP="00715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для детей, нуждающихся в длительном лечении и детей-инвалидов,</w:t>
      </w:r>
    </w:p>
    <w:p w:rsidR="007158F2" w:rsidRPr="00A82363" w:rsidRDefault="007158F2" w:rsidP="007158F2">
      <w:pPr>
        <w:tabs>
          <w:tab w:val="center" w:pos="7285"/>
          <w:tab w:val="left" w:pos="127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программам  основного общего образования</w:t>
      </w:r>
    </w:p>
    <w:p w:rsidR="007158F2" w:rsidRPr="00A82363" w:rsidRDefault="007158F2" w:rsidP="007158F2">
      <w:pPr>
        <w:tabs>
          <w:tab w:val="center" w:pos="7285"/>
          <w:tab w:val="left" w:pos="127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(ФГОС С</w:t>
      </w:r>
      <w:r w:rsidRPr="00A82363">
        <w:rPr>
          <w:rFonts w:ascii="Times New Roman" w:eastAsia="Times New Roman" w:hAnsi="Times New Roman" w:cs="Times New Roman"/>
          <w:b/>
          <w:sz w:val="28"/>
          <w:szCs w:val="28"/>
        </w:rPr>
        <w:t>ОО) на дому</w:t>
      </w:r>
    </w:p>
    <w:p w:rsidR="00A37604" w:rsidRDefault="00A37604" w:rsidP="00531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2235" w:type="dxa"/>
        <w:tblLook w:val="04A0" w:firstRow="1" w:lastRow="0" w:firstColumn="1" w:lastColumn="0" w:noHBand="0" w:noVBand="1"/>
      </w:tblPr>
      <w:tblGrid>
        <w:gridCol w:w="2349"/>
        <w:gridCol w:w="1952"/>
        <w:gridCol w:w="2086"/>
        <w:gridCol w:w="2366"/>
      </w:tblGrid>
      <w:tr w:rsidR="002A0D2D" w:rsidTr="00413CCA">
        <w:tc>
          <w:tcPr>
            <w:tcW w:w="10206" w:type="dxa"/>
            <w:gridSpan w:val="4"/>
          </w:tcPr>
          <w:p w:rsidR="002A0D2D" w:rsidRDefault="002A0D2D" w:rsidP="00A82363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 xml:space="preserve">.По программам  </w:t>
            </w:r>
            <w:r w:rsidR="00A82363">
              <w:rPr>
                <w:rFonts w:ascii="Times New Roman" w:hAnsi="Times New Roman"/>
                <w:b/>
                <w:sz w:val="28"/>
                <w:szCs w:val="28"/>
              </w:rPr>
              <w:t>среднего общего образования (ФГОС С</w:t>
            </w: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>ОО)</w:t>
            </w:r>
          </w:p>
        </w:tc>
      </w:tr>
      <w:tr w:rsidR="002A0D2D" w:rsidTr="00413CCA">
        <w:tc>
          <w:tcPr>
            <w:tcW w:w="2409" w:type="dxa"/>
          </w:tcPr>
          <w:p w:rsidR="002A0D2D" w:rsidRPr="00D6012D" w:rsidRDefault="002A0D2D" w:rsidP="00413CCA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Предметные области</w:t>
            </w:r>
          </w:p>
        </w:tc>
        <w:tc>
          <w:tcPr>
            <w:tcW w:w="1985" w:type="dxa"/>
          </w:tcPr>
          <w:p w:rsidR="002A0D2D" w:rsidRPr="00D6012D" w:rsidRDefault="002A0D2D" w:rsidP="00413CCA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Учебные</w:t>
            </w:r>
          </w:p>
          <w:p w:rsidR="002A0D2D" w:rsidRPr="00D6012D" w:rsidRDefault="002A0D2D" w:rsidP="00413CCA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предметы</w:t>
            </w:r>
          </w:p>
        </w:tc>
        <w:tc>
          <w:tcPr>
            <w:tcW w:w="5812" w:type="dxa"/>
            <w:gridSpan w:val="2"/>
          </w:tcPr>
          <w:p w:rsidR="002A0D2D" w:rsidRDefault="002A0D2D" w:rsidP="0053143E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Количество часов в неделю по классам обучения</w:t>
            </w:r>
          </w:p>
        </w:tc>
      </w:tr>
      <w:tr w:rsidR="002A0D2D" w:rsidTr="00413CCA">
        <w:tc>
          <w:tcPr>
            <w:tcW w:w="2409" w:type="dxa"/>
            <w:vAlign w:val="center"/>
          </w:tcPr>
          <w:p w:rsidR="002A0D2D" w:rsidRPr="002A0D2D" w:rsidRDefault="002A0D2D" w:rsidP="00A823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2D" w:rsidRPr="00D6012D" w:rsidRDefault="002A0D2D" w:rsidP="002A0D2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A0D2D" w:rsidRPr="00A82363" w:rsidRDefault="00A82363" w:rsidP="002A0D2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23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119" w:type="dxa"/>
          </w:tcPr>
          <w:p w:rsidR="002A0D2D" w:rsidRPr="00A82363" w:rsidRDefault="00A82363" w:rsidP="002A0D2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23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A82363" w:rsidTr="00413CCA">
        <w:tc>
          <w:tcPr>
            <w:tcW w:w="2409" w:type="dxa"/>
            <w:vAlign w:val="center"/>
          </w:tcPr>
          <w:p w:rsidR="00A82363" w:rsidRPr="00A82363" w:rsidRDefault="00A82363" w:rsidP="00A823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6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A82363" w:rsidRPr="00A82363" w:rsidRDefault="00A82363" w:rsidP="002A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2363" w:rsidRPr="00A82363" w:rsidRDefault="00A82363" w:rsidP="002A0D2D">
            <w:pPr>
              <w:rPr>
                <w:rFonts w:ascii="Times New Roman" w:hAnsi="Times New Roman"/>
                <w:lang w:eastAsia="en-US"/>
              </w:rPr>
            </w:pPr>
            <w:r w:rsidRPr="00A82363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</w:tcPr>
          <w:p w:rsidR="00A82363" w:rsidRPr="000C3DC2" w:rsidRDefault="007158F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0C3DC2">
              <w:rPr>
                <w:rFonts w:ascii="Times New Roman" w:hAnsi="Times New Roman"/>
                <w:sz w:val="23"/>
                <w:szCs w:val="23"/>
              </w:rPr>
              <w:t>,5</w:t>
            </w:r>
          </w:p>
        </w:tc>
        <w:tc>
          <w:tcPr>
            <w:tcW w:w="3119" w:type="dxa"/>
          </w:tcPr>
          <w:p w:rsidR="00A82363" w:rsidRPr="000C3DC2" w:rsidRDefault="007158F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0C3DC2">
              <w:rPr>
                <w:rFonts w:ascii="Times New Roman" w:hAnsi="Times New Roman"/>
                <w:sz w:val="23"/>
                <w:szCs w:val="23"/>
              </w:rPr>
              <w:t>,5</w:t>
            </w:r>
          </w:p>
        </w:tc>
      </w:tr>
      <w:tr w:rsidR="002A0D2D" w:rsidTr="00413CCA">
        <w:tc>
          <w:tcPr>
            <w:tcW w:w="2409" w:type="dxa"/>
            <w:vAlign w:val="center"/>
          </w:tcPr>
          <w:p w:rsidR="002A0D2D" w:rsidRPr="00A82363" w:rsidRDefault="002A0D2D" w:rsidP="002A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2D" w:rsidRPr="00A82363" w:rsidRDefault="000B4D5C" w:rsidP="002A0D2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A82363" w:rsidRPr="00A82363">
              <w:rPr>
                <w:rFonts w:ascii="Times New Roman" w:eastAsia="Times New Roman" w:hAnsi="Times New Roman" w:cs="Times New Roman"/>
              </w:rPr>
              <w:t>итература</w:t>
            </w:r>
          </w:p>
        </w:tc>
        <w:tc>
          <w:tcPr>
            <w:tcW w:w="2693" w:type="dxa"/>
          </w:tcPr>
          <w:p w:rsidR="002A0D2D" w:rsidRPr="000C3DC2" w:rsidRDefault="007158F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119" w:type="dxa"/>
          </w:tcPr>
          <w:p w:rsidR="002A0D2D" w:rsidRPr="000C3DC2" w:rsidRDefault="007158F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A0D2D" w:rsidTr="00413CCA">
        <w:tc>
          <w:tcPr>
            <w:tcW w:w="2409" w:type="dxa"/>
            <w:vAlign w:val="center"/>
          </w:tcPr>
          <w:p w:rsidR="002A0D2D" w:rsidRPr="00A82363" w:rsidRDefault="002A0D2D" w:rsidP="002A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5" w:type="dxa"/>
          </w:tcPr>
          <w:p w:rsidR="002A0D2D" w:rsidRPr="00A82363" w:rsidRDefault="00A82363" w:rsidP="002A0D2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A82363"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2693" w:type="dxa"/>
          </w:tcPr>
          <w:p w:rsidR="002A0D2D" w:rsidRPr="000C3DC2" w:rsidRDefault="000C3DC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119" w:type="dxa"/>
          </w:tcPr>
          <w:p w:rsidR="002A0D2D" w:rsidRPr="000C3DC2" w:rsidRDefault="000C3DC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2A0D2D" w:rsidTr="00413CCA">
        <w:tc>
          <w:tcPr>
            <w:tcW w:w="2409" w:type="dxa"/>
            <w:vAlign w:val="center"/>
          </w:tcPr>
          <w:p w:rsidR="002A0D2D" w:rsidRPr="00A82363" w:rsidRDefault="002A0D2D" w:rsidP="002A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0D2D" w:rsidRPr="00A82363" w:rsidRDefault="000B4D5C" w:rsidP="002A0D2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A82363" w:rsidRPr="00A82363">
              <w:rPr>
                <w:rFonts w:ascii="Times New Roman" w:eastAsia="Times New Roman" w:hAnsi="Times New Roman" w:cs="Times New Roman"/>
              </w:rPr>
              <w:t>одная литература</w:t>
            </w:r>
          </w:p>
        </w:tc>
        <w:tc>
          <w:tcPr>
            <w:tcW w:w="2693" w:type="dxa"/>
          </w:tcPr>
          <w:p w:rsidR="002A0D2D" w:rsidRPr="000C3DC2" w:rsidRDefault="000C3DC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3119" w:type="dxa"/>
          </w:tcPr>
          <w:p w:rsidR="002A0D2D" w:rsidRPr="000C3DC2" w:rsidRDefault="000C3DC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2A0D2D" w:rsidTr="00413CCA">
        <w:tc>
          <w:tcPr>
            <w:tcW w:w="2409" w:type="dxa"/>
            <w:vAlign w:val="center"/>
          </w:tcPr>
          <w:p w:rsidR="002A0D2D" w:rsidRPr="00A82363" w:rsidRDefault="002A0D2D" w:rsidP="002A0D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6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</w:tcPr>
          <w:p w:rsidR="002A0D2D" w:rsidRPr="00A82363" w:rsidRDefault="000B4D5C" w:rsidP="002A0D2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2693" w:type="dxa"/>
          </w:tcPr>
          <w:p w:rsidR="002A0D2D" w:rsidRPr="000C3DC2" w:rsidRDefault="007158F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:rsidR="002A0D2D" w:rsidRPr="000C3DC2" w:rsidRDefault="007158F2" w:rsidP="002A0D2D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6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vAlign w:val="center"/>
          </w:tcPr>
          <w:p w:rsidR="000B4D5C" w:rsidRPr="000B4D5C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5C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(у)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2,5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D5C" w:rsidRPr="000B4D5C" w:rsidRDefault="000C3DC2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науки</w:t>
            </w:r>
          </w:p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D5C" w:rsidRPr="000B4D5C" w:rsidRDefault="000C3DC2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0B4D5C" w:rsidRPr="000B4D5C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D5C" w:rsidRPr="000B4D5C" w:rsidRDefault="000C3DC2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D5C" w:rsidRPr="000B4D5C" w:rsidRDefault="000C3DC2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63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 науки</w:t>
            </w:r>
          </w:p>
        </w:tc>
        <w:tc>
          <w:tcPr>
            <w:tcW w:w="1985" w:type="dxa"/>
            <w:vAlign w:val="center"/>
          </w:tcPr>
          <w:p w:rsidR="000B4D5C" w:rsidRPr="000B4D5C" w:rsidRDefault="000C3DC2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0C3DC2" w:rsidTr="00413CCA">
        <w:tc>
          <w:tcPr>
            <w:tcW w:w="2409" w:type="dxa"/>
            <w:vAlign w:val="center"/>
          </w:tcPr>
          <w:p w:rsidR="000C3DC2" w:rsidRPr="00A82363" w:rsidRDefault="000C3DC2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3DC2" w:rsidRDefault="000C3DC2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93" w:type="dxa"/>
          </w:tcPr>
          <w:p w:rsidR="000C3DC2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3119" w:type="dxa"/>
          </w:tcPr>
          <w:p w:rsidR="000C3DC2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D5C" w:rsidRPr="000B4D5C" w:rsidRDefault="000C3DC2" w:rsidP="00413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D5C" w:rsidRPr="000B4D5C" w:rsidRDefault="000B4D5C" w:rsidP="00413C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5C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 (у)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3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  <w:vAlign w:val="center"/>
          </w:tcPr>
          <w:p w:rsidR="000B4D5C" w:rsidRPr="000B4D5C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5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(б)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0B4D5C" w:rsidTr="00413CCA">
        <w:tc>
          <w:tcPr>
            <w:tcW w:w="2409" w:type="dxa"/>
            <w:vAlign w:val="center"/>
          </w:tcPr>
          <w:p w:rsidR="000B4D5C" w:rsidRPr="00A82363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D5C" w:rsidRPr="000B4D5C" w:rsidRDefault="000B4D5C" w:rsidP="000B4D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D5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 (б)</w:t>
            </w:r>
          </w:p>
        </w:tc>
        <w:tc>
          <w:tcPr>
            <w:tcW w:w="2693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3119" w:type="dxa"/>
          </w:tcPr>
          <w:p w:rsidR="000B4D5C" w:rsidRPr="000C3DC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  <w:tr w:rsidR="000B4D5C" w:rsidTr="00413CCA">
        <w:tc>
          <w:tcPr>
            <w:tcW w:w="4394" w:type="dxa"/>
            <w:gridSpan w:val="2"/>
            <w:vAlign w:val="center"/>
          </w:tcPr>
          <w:p w:rsidR="000B4D5C" w:rsidRDefault="000B4D5C" w:rsidP="000B4D5C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236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  <w:vAlign w:val="center"/>
          </w:tcPr>
          <w:p w:rsidR="000B4D5C" w:rsidRPr="007158F2" w:rsidRDefault="007158F2" w:rsidP="000B4D5C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158F2">
              <w:rPr>
                <w:rFonts w:ascii="Times New Roman" w:eastAsia="Times New Roman" w:hAnsi="Times New Roman" w:cs="Times New Roman"/>
                <w:sz w:val="23"/>
                <w:szCs w:val="23"/>
              </w:rPr>
              <w:t>1,5</w:t>
            </w:r>
          </w:p>
        </w:tc>
        <w:tc>
          <w:tcPr>
            <w:tcW w:w="3119" w:type="dxa"/>
          </w:tcPr>
          <w:p w:rsidR="000B4D5C" w:rsidRPr="007158F2" w:rsidRDefault="007158F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7158F2">
              <w:rPr>
                <w:rFonts w:ascii="Times New Roman" w:hAnsi="Times New Roman"/>
                <w:sz w:val="23"/>
                <w:szCs w:val="23"/>
              </w:rPr>
              <w:t>1,5</w:t>
            </w:r>
          </w:p>
        </w:tc>
      </w:tr>
      <w:tr w:rsidR="000B4D5C" w:rsidTr="00413CCA">
        <w:tc>
          <w:tcPr>
            <w:tcW w:w="4394" w:type="dxa"/>
            <w:gridSpan w:val="2"/>
            <w:vAlign w:val="bottom"/>
          </w:tcPr>
          <w:p w:rsidR="000B4D5C" w:rsidRDefault="000B4D5C" w:rsidP="000B4D5C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Обязательная нагрузка </w:t>
            </w:r>
            <w:proofErr w:type="gramStart"/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2693" w:type="dxa"/>
          </w:tcPr>
          <w:p w:rsidR="000B4D5C" w:rsidRPr="000C3DC2" w:rsidRDefault="000C3DC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3119" w:type="dxa"/>
          </w:tcPr>
          <w:p w:rsidR="000B4D5C" w:rsidRPr="000C3DC2" w:rsidRDefault="000C3DC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</w:tr>
      <w:tr w:rsidR="000B4D5C" w:rsidTr="00413CCA">
        <w:tc>
          <w:tcPr>
            <w:tcW w:w="4394" w:type="dxa"/>
            <w:gridSpan w:val="2"/>
            <w:vAlign w:val="bottom"/>
          </w:tcPr>
          <w:p w:rsidR="000B4D5C" w:rsidRDefault="000B4D5C" w:rsidP="000B4D5C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Часы самостоятельной работы</w:t>
            </w:r>
          </w:p>
        </w:tc>
        <w:tc>
          <w:tcPr>
            <w:tcW w:w="2693" w:type="dxa"/>
          </w:tcPr>
          <w:p w:rsidR="000B4D5C" w:rsidRPr="000C3DC2" w:rsidRDefault="000C3DC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3119" w:type="dxa"/>
          </w:tcPr>
          <w:p w:rsidR="000B4D5C" w:rsidRPr="000C3DC2" w:rsidRDefault="000C3DC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</w:tr>
      <w:tr w:rsidR="000B4D5C" w:rsidTr="00413CCA">
        <w:tc>
          <w:tcPr>
            <w:tcW w:w="4394" w:type="dxa"/>
            <w:gridSpan w:val="2"/>
            <w:vAlign w:val="bottom"/>
          </w:tcPr>
          <w:p w:rsidR="000B4D5C" w:rsidRDefault="000B4D5C" w:rsidP="000B4D5C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82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693" w:type="dxa"/>
          </w:tcPr>
          <w:p w:rsidR="000B4D5C" w:rsidRPr="000C3DC2" w:rsidRDefault="000C3DC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3119" w:type="dxa"/>
          </w:tcPr>
          <w:p w:rsidR="000B4D5C" w:rsidRPr="000C3DC2" w:rsidRDefault="000C3DC2" w:rsidP="000B4D5C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C3DC2"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</w:tr>
    </w:tbl>
    <w:p w:rsidR="00A37604" w:rsidRDefault="00A37604" w:rsidP="00531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37604" w:rsidRDefault="00A37604" w:rsidP="00531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37604" w:rsidRDefault="00A37604" w:rsidP="00531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37604" w:rsidRDefault="00A37604" w:rsidP="00531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37604" w:rsidRDefault="00A37604" w:rsidP="007158F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37604" w:rsidRDefault="00A37604" w:rsidP="000C3DC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37604" w:rsidRDefault="00A37604" w:rsidP="000C3D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43E" w:rsidRDefault="0053143E" w:rsidP="000C3DC2">
      <w:pPr>
        <w:tabs>
          <w:tab w:val="left" w:pos="5863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43E" w:rsidRPr="00D6012D" w:rsidRDefault="0053143E" w:rsidP="000C3DC2">
      <w:pPr>
        <w:tabs>
          <w:tab w:val="left" w:pos="5863"/>
          <w:tab w:val="center" w:pos="728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012D">
        <w:rPr>
          <w:rFonts w:ascii="Times New Roman" w:hAnsi="Times New Roman"/>
          <w:b/>
          <w:sz w:val="28"/>
          <w:szCs w:val="28"/>
        </w:rPr>
        <w:t>УЧЕБНЫЙ ПЛАН</w:t>
      </w:r>
      <w:r w:rsidR="00A37604">
        <w:rPr>
          <w:rFonts w:ascii="Times New Roman" w:hAnsi="Times New Roman"/>
          <w:b/>
          <w:sz w:val="28"/>
          <w:szCs w:val="28"/>
        </w:rPr>
        <w:t xml:space="preserve"> (ФК</w:t>
      </w:r>
      <w:r>
        <w:rPr>
          <w:rFonts w:ascii="Times New Roman" w:hAnsi="Times New Roman"/>
          <w:b/>
          <w:sz w:val="28"/>
          <w:szCs w:val="28"/>
        </w:rPr>
        <w:t>ГОС)</w:t>
      </w:r>
    </w:p>
    <w:p w:rsidR="0053143E" w:rsidRPr="00D6012D" w:rsidRDefault="0053143E" w:rsidP="000C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12D">
        <w:rPr>
          <w:rFonts w:ascii="Times New Roman" w:hAnsi="Times New Roman"/>
          <w:b/>
          <w:sz w:val="28"/>
          <w:szCs w:val="28"/>
        </w:rPr>
        <w:t>для детей, нуждающихся в длительном лечении и детей-инвалидов,</w:t>
      </w:r>
    </w:p>
    <w:p w:rsidR="0053143E" w:rsidRPr="00D6012D" w:rsidRDefault="0053143E" w:rsidP="000C3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012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D6012D">
        <w:rPr>
          <w:rFonts w:ascii="Times New Roman" w:hAnsi="Times New Roman"/>
          <w:b/>
          <w:sz w:val="28"/>
          <w:szCs w:val="28"/>
        </w:rPr>
        <w:t xml:space="preserve">  по основным общеобразовательным программам на дому</w:t>
      </w:r>
    </w:p>
    <w:tbl>
      <w:tblPr>
        <w:tblpPr w:leftFromText="180" w:rightFromText="180" w:vertAnchor="text" w:horzAnchor="page" w:tblpX="1990" w:tblpY="234"/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678"/>
      </w:tblGrid>
      <w:tr w:rsidR="000C3DC2" w:rsidRPr="00D6012D" w:rsidTr="000C3DC2">
        <w:trPr>
          <w:trHeight w:val="495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C2" w:rsidRPr="00545E0F" w:rsidRDefault="000C3DC2" w:rsidP="000C3D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часов в неделю по классам</w:t>
            </w:r>
          </w:p>
        </w:tc>
      </w:tr>
      <w:tr w:rsidR="000C3DC2" w:rsidRPr="00D6012D" w:rsidTr="000C3DC2">
        <w:trPr>
          <w:trHeight w:val="495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8"/>
                <w:szCs w:val="28"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0C3DC2" w:rsidRPr="00D6012D" w:rsidTr="000C3DC2">
        <w:trPr>
          <w:trHeight w:val="331"/>
        </w:trPr>
        <w:tc>
          <w:tcPr>
            <w:tcW w:w="3936" w:type="dxa"/>
            <w:tcBorders>
              <w:right w:val="single" w:sz="4" w:space="0" w:color="auto"/>
            </w:tcBorders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D6012D">
              <w:rPr>
                <w:rFonts w:ascii="Times New Roman" w:hAnsi="Times New Roman"/>
              </w:rPr>
              <w:t xml:space="preserve"> Русский язык и литература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C3DC2" w:rsidRPr="00D6012D" w:rsidTr="000C3DC2">
        <w:trPr>
          <w:trHeight w:val="395"/>
        </w:trPr>
        <w:tc>
          <w:tcPr>
            <w:tcW w:w="3936" w:type="dxa"/>
            <w:tcBorders>
              <w:right w:val="single" w:sz="4" w:space="0" w:color="auto"/>
            </w:tcBorders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 Иностранный язык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DC2" w:rsidRPr="00D6012D" w:rsidTr="000C3DC2">
        <w:trPr>
          <w:trHeight w:val="406"/>
        </w:trPr>
        <w:tc>
          <w:tcPr>
            <w:tcW w:w="3936" w:type="dxa"/>
            <w:tcBorders>
              <w:right w:val="single" w:sz="4" w:space="0" w:color="auto"/>
            </w:tcBorders>
          </w:tcPr>
          <w:p w:rsidR="000C3DC2" w:rsidRDefault="000C3DC2" w:rsidP="000C3DC2">
            <w:pPr>
              <w:spacing w:after="0" w:line="240" w:lineRule="auto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 xml:space="preserve">Математика  </w:t>
            </w:r>
          </w:p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FF0000"/>
              </w:rPr>
            </w:pPr>
            <w:r w:rsidRPr="00D601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C3DC2" w:rsidRPr="00D6012D" w:rsidTr="000C3DC2">
        <w:trPr>
          <w:trHeight w:val="398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DC2" w:rsidRPr="00D6012D" w:rsidTr="000C3DC2">
        <w:trPr>
          <w:trHeight w:val="279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proofErr w:type="gramStart"/>
            <w:r w:rsidRPr="00D6012D">
              <w:rPr>
                <w:rFonts w:ascii="Times New Roman" w:hAnsi="Times New Roman"/>
              </w:rPr>
              <w:t>Обществознание (включая экономику</w:t>
            </w:r>
            <w:proofErr w:type="gramEnd"/>
          </w:p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и право)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DC2" w:rsidRPr="00D6012D" w:rsidTr="000C3DC2">
        <w:trPr>
          <w:trHeight w:val="262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DC2" w:rsidRPr="00D6012D" w:rsidTr="000C3DC2">
        <w:trPr>
          <w:trHeight w:val="267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C3DC2" w:rsidRPr="00D6012D" w:rsidTr="000C3DC2">
        <w:trPr>
          <w:trHeight w:val="262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Физика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DC2" w:rsidRPr="00D6012D" w:rsidTr="000C3DC2">
        <w:trPr>
          <w:trHeight w:val="279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Химия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DC2" w:rsidRPr="00D6012D" w:rsidTr="000C3DC2">
        <w:trPr>
          <w:trHeight w:val="1420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Изобразительное искусство</w:t>
            </w:r>
          </w:p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Музыка</w:t>
            </w:r>
          </w:p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 xml:space="preserve">Технология </w:t>
            </w:r>
          </w:p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Физическая культура</w:t>
            </w:r>
          </w:p>
          <w:p w:rsidR="000C3DC2" w:rsidRPr="00D6012D" w:rsidRDefault="000C3DC2" w:rsidP="000C3D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DC2" w:rsidRPr="00D6012D" w:rsidTr="000C3DC2">
        <w:trPr>
          <w:trHeight w:val="598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  <w:lang w:eastAsia="en-US"/>
              </w:rPr>
              <w:t>К</w:t>
            </w:r>
            <w:r w:rsidRPr="00D6012D">
              <w:rPr>
                <w:rFonts w:ascii="Times New Roman" w:eastAsia="Batang" w:hAnsi="Times New Roman"/>
                <w:bCs/>
              </w:rPr>
              <w:t>омпонент образовательной организации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C3DC2" w:rsidRPr="00D6012D" w:rsidTr="000C3DC2">
        <w:trPr>
          <w:trHeight w:val="564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D6012D">
              <w:rPr>
                <w:rFonts w:ascii="Times New Roman" w:eastAsia="Batang" w:hAnsi="Times New Roman"/>
                <w:b/>
                <w:bCs/>
              </w:rPr>
              <w:t xml:space="preserve">Обязательная нагрузка </w:t>
            </w:r>
            <w:proofErr w:type="gramStart"/>
            <w:r w:rsidRPr="00D6012D">
              <w:rPr>
                <w:rFonts w:ascii="Times New Roman" w:eastAsia="Batang" w:hAnsi="Times New Roman"/>
                <w:b/>
                <w:bCs/>
              </w:rPr>
              <w:t>обучающегося</w:t>
            </w:r>
            <w:proofErr w:type="gramEnd"/>
            <w:r w:rsidRPr="00D6012D">
              <w:rPr>
                <w:rFonts w:ascii="Times New Roman" w:eastAsia="Batang" w:hAnsi="Times New Roman"/>
                <w:b/>
                <w:bCs/>
              </w:rPr>
              <w:t xml:space="preserve"> </w:t>
            </w:r>
          </w:p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C3DC2" w:rsidRPr="00D6012D" w:rsidTr="000C3DC2">
        <w:trPr>
          <w:trHeight w:val="279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Часы самостоятельной работы </w:t>
            </w:r>
            <w:proofErr w:type="gramStart"/>
            <w:r w:rsidRPr="00D6012D">
              <w:rPr>
                <w:rFonts w:ascii="Times New Roman" w:eastAsia="Batang" w:hAnsi="Times New Roman"/>
                <w:bCs/>
              </w:rPr>
              <w:t>обучающегося</w:t>
            </w:r>
            <w:proofErr w:type="gramEnd"/>
            <w:r w:rsidRPr="00D6012D">
              <w:rPr>
                <w:rFonts w:ascii="Times New Roman" w:eastAsia="Batang" w:hAnsi="Times New Roman"/>
                <w:bCs/>
              </w:rPr>
              <w:t xml:space="preserve"> </w:t>
            </w: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DC2" w:rsidRPr="00D6012D" w:rsidTr="000C3DC2">
        <w:trPr>
          <w:trHeight w:val="279"/>
        </w:trPr>
        <w:tc>
          <w:tcPr>
            <w:tcW w:w="3936" w:type="dxa"/>
          </w:tcPr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Максимально допустимая нагрузка </w:t>
            </w:r>
            <w:proofErr w:type="gramStart"/>
            <w:r w:rsidRPr="00D6012D">
              <w:rPr>
                <w:rFonts w:ascii="Times New Roman" w:eastAsia="Batang" w:hAnsi="Times New Roman"/>
                <w:bCs/>
              </w:rPr>
              <w:t>обучающегося</w:t>
            </w:r>
            <w:proofErr w:type="gramEnd"/>
          </w:p>
          <w:p w:rsidR="000C3DC2" w:rsidRPr="00D6012D" w:rsidRDefault="000C3DC2" w:rsidP="000C3DC2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FF0000"/>
              </w:rPr>
            </w:pPr>
          </w:p>
        </w:tc>
        <w:tc>
          <w:tcPr>
            <w:tcW w:w="4678" w:type="dxa"/>
          </w:tcPr>
          <w:p w:rsidR="000C3DC2" w:rsidRPr="00D6012D" w:rsidRDefault="000C3DC2" w:rsidP="000C3DC2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rPr>
          <w:rFonts w:ascii="Calibri" w:hAnsi="Calibri"/>
          <w:lang w:eastAsia="en-US"/>
        </w:rPr>
      </w:pPr>
    </w:p>
    <w:p w:rsidR="0053143E" w:rsidRPr="000D792E" w:rsidRDefault="0053143E" w:rsidP="00531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3143E" w:rsidRPr="000D792E" w:rsidRDefault="0053143E" w:rsidP="00531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3143E" w:rsidRPr="000D792E" w:rsidRDefault="0053143E" w:rsidP="00531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7604F" w:rsidRDefault="0053143E" w:rsidP="0053143E">
      <w:pPr>
        <w:tabs>
          <w:tab w:val="left" w:pos="3291"/>
        </w:tabs>
      </w:pPr>
      <w:r w:rsidRPr="000D792E">
        <w:rPr>
          <w:rFonts w:ascii="Times New Roman" w:hAnsi="Times New Roman"/>
          <w:sz w:val="24"/>
          <w:szCs w:val="24"/>
        </w:rPr>
        <w:t xml:space="preserve">    </w:t>
      </w:r>
    </w:p>
    <w:sectPr w:rsidR="0097604F" w:rsidSect="00413CC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452D"/>
    <w:multiLevelType w:val="hybridMultilevel"/>
    <w:tmpl w:val="060545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332DC1"/>
    <w:multiLevelType w:val="hybridMultilevel"/>
    <w:tmpl w:val="7548E184"/>
    <w:lvl w:ilvl="0" w:tplc="48960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F4C365"/>
    <w:multiLevelType w:val="hybridMultilevel"/>
    <w:tmpl w:val="3AB757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83574E2"/>
    <w:multiLevelType w:val="hybridMultilevel"/>
    <w:tmpl w:val="D8A31C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43E"/>
    <w:rsid w:val="000B4D5C"/>
    <w:rsid w:val="000B5459"/>
    <w:rsid w:val="000C3DC2"/>
    <w:rsid w:val="002A0D2D"/>
    <w:rsid w:val="00413CCA"/>
    <w:rsid w:val="004F1610"/>
    <w:rsid w:val="0053143E"/>
    <w:rsid w:val="005E3C8B"/>
    <w:rsid w:val="007158F2"/>
    <w:rsid w:val="0097604F"/>
    <w:rsid w:val="00A37604"/>
    <w:rsid w:val="00A82363"/>
    <w:rsid w:val="00DD519B"/>
    <w:rsid w:val="00F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37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Direktor</cp:lastModifiedBy>
  <cp:revision>4</cp:revision>
  <cp:lastPrinted>2017-10-05T08:46:00Z</cp:lastPrinted>
  <dcterms:created xsi:type="dcterms:W3CDTF">2016-10-17T14:36:00Z</dcterms:created>
  <dcterms:modified xsi:type="dcterms:W3CDTF">2019-10-31T14:30:00Z</dcterms:modified>
</cp:coreProperties>
</file>