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A8" w:rsidRPr="002063E6" w:rsidRDefault="002063E6">
      <w:pPr>
        <w:rPr>
          <w:rFonts w:ascii="Times New Roman" w:hAnsi="Times New Roman" w:cs="Times New Roman"/>
          <w:b/>
          <w:sz w:val="24"/>
          <w:szCs w:val="24"/>
        </w:rPr>
      </w:pPr>
      <w:r w:rsidRPr="002063E6">
        <w:rPr>
          <w:rFonts w:ascii="Times New Roman" w:hAnsi="Times New Roman" w:cs="Times New Roman"/>
          <w:b/>
          <w:sz w:val="24"/>
          <w:szCs w:val="24"/>
        </w:rPr>
        <w:t>Информация о подготовке МБОУСОШ № 1 к новому 2019-</w:t>
      </w:r>
      <w:r w:rsidR="00B92D11" w:rsidRPr="002063E6">
        <w:rPr>
          <w:rFonts w:ascii="Times New Roman" w:hAnsi="Times New Roman" w:cs="Times New Roman"/>
          <w:b/>
          <w:sz w:val="24"/>
          <w:szCs w:val="24"/>
        </w:rPr>
        <w:t>2020 учебному</w:t>
      </w:r>
      <w:r w:rsidRPr="002063E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063E6" w:rsidRPr="002063E6" w:rsidRDefault="002063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3E6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</w:p>
    <w:p w:rsidR="002063E6" w:rsidRPr="002063E6" w:rsidRDefault="002063E6">
      <w:pPr>
        <w:rPr>
          <w:rFonts w:ascii="Times New Roman" w:hAnsi="Times New Roman" w:cs="Times New Roman"/>
          <w:b/>
          <w:sz w:val="24"/>
          <w:szCs w:val="24"/>
        </w:rPr>
      </w:pPr>
      <w:r w:rsidRPr="002063E6">
        <w:rPr>
          <w:rFonts w:ascii="Times New Roman" w:hAnsi="Times New Roman" w:cs="Times New Roman"/>
          <w:b/>
          <w:sz w:val="24"/>
          <w:szCs w:val="24"/>
        </w:rPr>
        <w:t>Обязательные работы:</w:t>
      </w:r>
    </w:p>
    <w:p w:rsidR="002063E6" w:rsidRPr="002063E6" w:rsidRDefault="002063E6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</w:t>
      </w: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работы по подготовке системы ЦО и ГВС </w:t>
      </w:r>
      <w:r w:rsidR="00B92D11"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отопительного сезона</w:t>
      </w: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3E6" w:rsidRPr="002063E6" w:rsidRDefault="002063E6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 осмотр</w:t>
      </w: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D11"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технологического</w:t>
      </w: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холодильного оборудования.</w:t>
      </w:r>
    </w:p>
    <w:p w:rsidR="002063E6" w:rsidRPr="002063E6" w:rsidRDefault="002063E6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3.Проведены измерения сопротивления изоляции проводов, кабелей, аппаратов и обмоток электрических машин.</w:t>
      </w:r>
    </w:p>
    <w:p w:rsidR="002063E6" w:rsidRPr="002063E6" w:rsidRDefault="002063E6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4.Проведено освидетельствование системы естественной вентиляции.</w:t>
      </w:r>
    </w:p>
    <w:p w:rsidR="002063E6" w:rsidRPr="002063E6" w:rsidRDefault="002063E6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5.Проведена утилизация ртутьсодержащих отходов.</w:t>
      </w:r>
    </w:p>
    <w:p w:rsidR="002063E6" w:rsidRPr="002063E6" w:rsidRDefault="002063E6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6.Проведено техническое обследование работоспособности средств обеспечения пожарной безопасности здания.</w:t>
      </w:r>
    </w:p>
    <w:p w:rsidR="002063E6" w:rsidRPr="002063E6" w:rsidRDefault="002063E6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7.Проведена перезарядка и проверка огнетушителей.</w:t>
      </w:r>
    </w:p>
    <w:p w:rsidR="002063E6" w:rsidRPr="002063E6" w:rsidRDefault="002063E6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063E6">
        <w:rPr>
          <w:rFonts w:ascii="Times New Roman" w:hAnsi="Times New Roman" w:cs="Times New Roman"/>
          <w:sz w:val="24"/>
          <w:szCs w:val="24"/>
        </w:rPr>
        <w:t xml:space="preserve"> </w:t>
      </w: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испытания внутренних пожарных кран</w:t>
      </w:r>
      <w:bookmarkStart w:id="0" w:name="_GoBack"/>
      <w:bookmarkEnd w:id="0"/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2063E6" w:rsidRPr="002063E6" w:rsidRDefault="002063E6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063E6">
        <w:rPr>
          <w:rFonts w:ascii="Times New Roman" w:hAnsi="Times New Roman" w:cs="Times New Roman"/>
          <w:sz w:val="24"/>
          <w:szCs w:val="24"/>
        </w:rPr>
        <w:t>Проведена огнезащитная обработка деревянных конструкций чердачного помещения.</w:t>
      </w:r>
    </w:p>
    <w:p w:rsidR="002063E6" w:rsidRPr="002063E6" w:rsidRDefault="002063E6" w:rsidP="002063E6">
      <w:pPr>
        <w:rPr>
          <w:rFonts w:ascii="Times New Roman" w:hAnsi="Times New Roman" w:cs="Times New Roman"/>
          <w:b/>
          <w:sz w:val="24"/>
          <w:szCs w:val="24"/>
        </w:rPr>
      </w:pPr>
    </w:p>
    <w:p w:rsidR="002063E6" w:rsidRPr="002063E6" w:rsidRDefault="002063E6" w:rsidP="002063E6">
      <w:pPr>
        <w:rPr>
          <w:rFonts w:ascii="Times New Roman" w:hAnsi="Times New Roman" w:cs="Times New Roman"/>
          <w:b/>
          <w:sz w:val="24"/>
          <w:szCs w:val="24"/>
        </w:rPr>
      </w:pPr>
      <w:r w:rsidRPr="002063E6">
        <w:rPr>
          <w:rFonts w:ascii="Times New Roman" w:hAnsi="Times New Roman" w:cs="Times New Roman"/>
          <w:b/>
          <w:sz w:val="24"/>
          <w:szCs w:val="24"/>
        </w:rPr>
        <w:t>Ремонтные работы:</w:t>
      </w:r>
    </w:p>
    <w:p w:rsidR="002063E6" w:rsidRPr="002063E6" w:rsidRDefault="002063E6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Проведены работы по наладке системы видеонаблюдения, видеорегистратора, увеличение объема памяти внутренних камер</w:t>
      </w: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проведена частичная замена уличных видеокамер.</w:t>
      </w:r>
    </w:p>
    <w:p w:rsidR="002063E6" w:rsidRPr="002063E6" w:rsidRDefault="002063E6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 косметический ремонт коридора 1 и 3 этажей, покраска пола в спортзале,</w:t>
      </w: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покраска лестницы, покраска</w:t>
      </w: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фасада здания школы</w:t>
      </w: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 крылец запасных выходов</w:t>
      </w: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3E6" w:rsidRDefault="002063E6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3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 монтаж локальной вентиляции в помещении столовой.</w:t>
      </w:r>
    </w:p>
    <w:p w:rsidR="003E03BA" w:rsidRPr="002063E6" w:rsidRDefault="003E03BA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3E6" w:rsidRPr="002063E6" w:rsidRDefault="002063E6" w:rsidP="002063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3E6" w:rsidRPr="002063E6" w:rsidRDefault="002063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3E6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оснащение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8222"/>
        <w:gridCol w:w="1417"/>
      </w:tblGrid>
      <w:tr w:rsidR="002063E6" w:rsidRPr="002063E6" w:rsidTr="00B92D11">
        <w:tc>
          <w:tcPr>
            <w:tcW w:w="562" w:type="dxa"/>
          </w:tcPr>
          <w:p w:rsidR="002063E6" w:rsidRPr="003E03BA" w:rsidRDefault="002063E6" w:rsidP="0099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2063E6" w:rsidRPr="003E03BA" w:rsidRDefault="002063E6" w:rsidP="0099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063E6" w:rsidRPr="003E03BA" w:rsidRDefault="002063E6" w:rsidP="0099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A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r w:rsidRPr="003E03B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3E0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63E6" w:rsidRPr="002063E6" w:rsidTr="00B92D11">
        <w:tc>
          <w:tcPr>
            <w:tcW w:w="562" w:type="dxa"/>
            <w:shd w:val="clear" w:color="auto" w:fill="E7E6E6" w:themeFill="background2"/>
          </w:tcPr>
          <w:p w:rsidR="002063E6" w:rsidRPr="003E03BA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E7E6E6" w:themeFill="background2"/>
          </w:tcPr>
          <w:p w:rsidR="002063E6" w:rsidRPr="0098171E" w:rsidRDefault="009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Компьютерное </w:t>
            </w:r>
            <w:proofErr w:type="gramStart"/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 в</w:t>
            </w:r>
            <w:proofErr w:type="gramEnd"/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E7E6E6" w:themeFill="background2"/>
          </w:tcPr>
          <w:p w:rsidR="002063E6" w:rsidRPr="003E03BA" w:rsidRDefault="002063E6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6" w:rsidRPr="002063E6" w:rsidTr="00B92D11">
        <w:tc>
          <w:tcPr>
            <w:tcW w:w="562" w:type="dxa"/>
          </w:tcPr>
          <w:p w:rsidR="002063E6" w:rsidRPr="003E03BA" w:rsidRDefault="002063E6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63E6" w:rsidRPr="003E03BA" w:rsidRDefault="0099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BA">
              <w:rPr>
                <w:rFonts w:ascii="Times New Roman" w:hAnsi="Times New Roman" w:cs="Times New Roman"/>
                <w:sz w:val="24"/>
                <w:szCs w:val="24"/>
              </w:rPr>
              <w:t xml:space="preserve">Моноблоки </w:t>
            </w:r>
            <w:proofErr w:type="spellStart"/>
            <w:r w:rsidR="00B81FC9" w:rsidRPr="003E03BA">
              <w:rPr>
                <w:rFonts w:ascii="Times New Roman" w:hAnsi="Times New Roman" w:cs="Times New Roman"/>
                <w:b/>
                <w:sz w:val="20"/>
                <w:szCs w:val="20"/>
              </w:rPr>
              <w:t>Lenovo</w:t>
            </w:r>
            <w:proofErr w:type="spellEnd"/>
          </w:p>
        </w:tc>
        <w:tc>
          <w:tcPr>
            <w:tcW w:w="1417" w:type="dxa"/>
          </w:tcPr>
          <w:p w:rsidR="002063E6" w:rsidRPr="003E03BA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E6" w:rsidRPr="002063E6" w:rsidTr="00B92D11">
        <w:tc>
          <w:tcPr>
            <w:tcW w:w="562" w:type="dxa"/>
          </w:tcPr>
          <w:p w:rsidR="002063E6" w:rsidRPr="003E03BA" w:rsidRDefault="002063E6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63E6" w:rsidRPr="003E03BA" w:rsidRDefault="0020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3E6" w:rsidRPr="003E03BA" w:rsidRDefault="002063E6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6" w:rsidRPr="00994479" w:rsidTr="00B92D11">
        <w:tc>
          <w:tcPr>
            <w:tcW w:w="562" w:type="dxa"/>
            <w:shd w:val="clear" w:color="auto" w:fill="E7E6E6" w:themeFill="background2"/>
          </w:tcPr>
          <w:p w:rsidR="002063E6" w:rsidRPr="003E03BA" w:rsidRDefault="00C90E11" w:rsidP="0098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E7E6E6" w:themeFill="background2"/>
          </w:tcPr>
          <w:p w:rsidR="002063E6" w:rsidRPr="0098171E" w:rsidRDefault="009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</w:t>
            </w:r>
            <w:proofErr w:type="gramStart"/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  в</w:t>
            </w:r>
            <w:proofErr w:type="gramEnd"/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E7E6E6" w:themeFill="background2"/>
          </w:tcPr>
          <w:p w:rsidR="002063E6" w:rsidRPr="003E03BA" w:rsidRDefault="002063E6" w:rsidP="009817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63E6" w:rsidRPr="002063E6" w:rsidTr="00B92D11">
        <w:tc>
          <w:tcPr>
            <w:tcW w:w="562" w:type="dxa"/>
          </w:tcPr>
          <w:p w:rsidR="002063E6" w:rsidRPr="003E03BA" w:rsidRDefault="002063E6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63E6" w:rsidRPr="0098171E" w:rsidRDefault="00994479">
            <w:pPr>
              <w:rPr>
                <w:rFonts w:ascii="Times New Roman" w:hAnsi="Times New Roman" w:cs="Times New Roman"/>
                <w:b/>
                <w:i/>
              </w:rPr>
            </w:pPr>
            <w:r w:rsidRPr="0098171E">
              <w:rPr>
                <w:rFonts w:ascii="Times New Roman" w:hAnsi="Times New Roman" w:cs="Times New Roman"/>
                <w:b/>
                <w:i/>
              </w:rPr>
              <w:t xml:space="preserve">Учебно-лабораторное оборудование по химии </w:t>
            </w:r>
          </w:p>
        </w:tc>
        <w:tc>
          <w:tcPr>
            <w:tcW w:w="1417" w:type="dxa"/>
          </w:tcPr>
          <w:p w:rsidR="002063E6" w:rsidRPr="0098171E" w:rsidRDefault="002063E6" w:rsidP="00981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3E6" w:rsidRPr="002063E6" w:rsidTr="00B92D11">
        <w:tc>
          <w:tcPr>
            <w:tcW w:w="562" w:type="dxa"/>
          </w:tcPr>
          <w:p w:rsidR="002063E6" w:rsidRPr="003E03BA" w:rsidRDefault="002063E6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63E6" w:rsidRPr="0098171E" w:rsidRDefault="00B8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Набор оборудования для выполнения ГИА по химии</w:t>
            </w:r>
          </w:p>
        </w:tc>
        <w:tc>
          <w:tcPr>
            <w:tcW w:w="1417" w:type="dxa"/>
          </w:tcPr>
          <w:p w:rsidR="002063E6" w:rsidRPr="0098171E" w:rsidRDefault="00B81FC9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5</w:t>
            </w:r>
          </w:p>
        </w:tc>
      </w:tr>
      <w:tr w:rsidR="00B81FC9" w:rsidRPr="002063E6" w:rsidTr="00B92D11">
        <w:tc>
          <w:tcPr>
            <w:tcW w:w="562" w:type="dxa"/>
          </w:tcPr>
          <w:p w:rsidR="00B81FC9" w:rsidRPr="003E03BA" w:rsidRDefault="00B81FC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81FC9" w:rsidRPr="0098171E" w:rsidRDefault="00B81FC9" w:rsidP="00B8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для хранения реактивов </w:t>
            </w:r>
            <w:proofErr w:type="gramStart"/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для  ГИА</w:t>
            </w:r>
            <w:proofErr w:type="gramEnd"/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 по химии</w:t>
            </w:r>
          </w:p>
        </w:tc>
        <w:tc>
          <w:tcPr>
            <w:tcW w:w="1417" w:type="dxa"/>
          </w:tcPr>
          <w:p w:rsidR="00B81FC9" w:rsidRPr="0098171E" w:rsidRDefault="00B81FC9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5</w:t>
            </w:r>
          </w:p>
        </w:tc>
      </w:tr>
      <w:tr w:rsidR="00B81FC9" w:rsidRPr="002063E6" w:rsidTr="00B92D11">
        <w:tc>
          <w:tcPr>
            <w:tcW w:w="562" w:type="dxa"/>
          </w:tcPr>
          <w:p w:rsidR="00B81FC9" w:rsidRPr="003E03BA" w:rsidRDefault="00B81FC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81FC9" w:rsidRPr="0098171E" w:rsidRDefault="00B8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gramStart"/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реактивов  </w:t>
            </w: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  ГИА по химии</w:t>
            </w:r>
          </w:p>
        </w:tc>
        <w:tc>
          <w:tcPr>
            <w:tcW w:w="1417" w:type="dxa"/>
          </w:tcPr>
          <w:p w:rsidR="00B81FC9" w:rsidRPr="0098171E" w:rsidRDefault="00B81FC9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</w:t>
            </w:r>
          </w:p>
        </w:tc>
      </w:tr>
      <w:tr w:rsidR="00B81FC9" w:rsidRPr="002063E6" w:rsidTr="00B92D11">
        <w:tc>
          <w:tcPr>
            <w:tcW w:w="562" w:type="dxa"/>
          </w:tcPr>
          <w:p w:rsidR="00B81FC9" w:rsidRPr="003E03BA" w:rsidRDefault="00B81FC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81FC9" w:rsidRPr="0098171E" w:rsidRDefault="00B8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Микролаборатория</w:t>
            </w:r>
            <w:proofErr w:type="spellEnd"/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 для химического эксперимента</w:t>
            </w:r>
          </w:p>
        </w:tc>
        <w:tc>
          <w:tcPr>
            <w:tcW w:w="1417" w:type="dxa"/>
          </w:tcPr>
          <w:p w:rsidR="00B81FC9" w:rsidRPr="0098171E" w:rsidRDefault="00B81FC9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6</w:t>
            </w:r>
          </w:p>
        </w:tc>
      </w:tr>
      <w:tr w:rsidR="00B81FC9" w:rsidRPr="002063E6" w:rsidTr="00B92D11">
        <w:tc>
          <w:tcPr>
            <w:tcW w:w="562" w:type="dxa"/>
          </w:tcPr>
          <w:p w:rsidR="00B81FC9" w:rsidRPr="003E03BA" w:rsidRDefault="00B81FC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81FC9" w:rsidRPr="0098171E" w:rsidRDefault="00B81FC9">
            <w:pPr>
              <w:rPr>
                <w:rFonts w:ascii="Times New Roman" w:hAnsi="Times New Roman" w:cs="Times New Roman"/>
                <w:b/>
                <w:i/>
              </w:rPr>
            </w:pPr>
            <w:r w:rsidRPr="0098171E">
              <w:rPr>
                <w:rFonts w:ascii="Times New Roman" w:hAnsi="Times New Roman" w:cs="Times New Roman"/>
                <w:b/>
                <w:i/>
              </w:rPr>
              <w:t>Инвентарь для игры в шахматы</w:t>
            </w:r>
            <w:r w:rsidR="00675E7E" w:rsidRPr="0098171E">
              <w:rPr>
                <w:rFonts w:ascii="Times New Roman" w:hAnsi="Times New Roman" w:cs="Times New Roman"/>
                <w:b/>
                <w:i/>
              </w:rPr>
              <w:t xml:space="preserve"> в том числе:</w:t>
            </w:r>
          </w:p>
        </w:tc>
        <w:tc>
          <w:tcPr>
            <w:tcW w:w="1417" w:type="dxa"/>
          </w:tcPr>
          <w:p w:rsidR="00B81FC9" w:rsidRPr="0098171E" w:rsidRDefault="00B81FC9" w:rsidP="00981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FC9" w:rsidRPr="002063E6" w:rsidTr="00B92D11">
        <w:tc>
          <w:tcPr>
            <w:tcW w:w="562" w:type="dxa"/>
          </w:tcPr>
          <w:p w:rsidR="00B81FC9" w:rsidRPr="003E03BA" w:rsidRDefault="00B81FC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81FC9" w:rsidRPr="0098171E" w:rsidRDefault="00B81FC9" w:rsidP="00B8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игры в шахматы </w:t>
            </w:r>
            <w:proofErr w:type="gramStart"/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( ш</w:t>
            </w: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ахматы</w:t>
            </w:r>
            <w:proofErr w:type="gramEnd"/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  с деревянной шахматной доской</w:t>
            </w: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17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ч</w:t>
            </w:r>
            <w:r w:rsidRPr="0098171E">
              <w:rPr>
                <w:rFonts w:ascii="Times New Roman" w:hAnsi="Times New Roman" w:cs="Times New Roman"/>
                <w:noProof/>
                <w:sz w:val="20"/>
                <w:szCs w:val="20"/>
              </w:rPr>
              <w:t>асы шахматные</w:t>
            </w:r>
            <w:r w:rsidRPr="0098171E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1FC9" w:rsidRPr="0098171E" w:rsidRDefault="00B81FC9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10</w:t>
            </w:r>
          </w:p>
        </w:tc>
      </w:tr>
      <w:tr w:rsidR="00B81FC9" w:rsidRPr="002063E6" w:rsidTr="00B92D11">
        <w:tc>
          <w:tcPr>
            <w:tcW w:w="562" w:type="dxa"/>
          </w:tcPr>
          <w:p w:rsidR="00B81FC9" w:rsidRPr="003E03BA" w:rsidRDefault="00B81FC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81FC9" w:rsidRPr="0098171E" w:rsidRDefault="00B81FC9" w:rsidP="00B8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Доска шахматная демонстрационная цельная</w:t>
            </w:r>
          </w:p>
        </w:tc>
        <w:tc>
          <w:tcPr>
            <w:tcW w:w="1417" w:type="dxa"/>
          </w:tcPr>
          <w:p w:rsidR="00B81FC9" w:rsidRPr="0098171E" w:rsidRDefault="00B81FC9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</w:t>
            </w:r>
          </w:p>
        </w:tc>
      </w:tr>
      <w:tr w:rsidR="002063E6" w:rsidRPr="002063E6" w:rsidTr="00B92D11">
        <w:tc>
          <w:tcPr>
            <w:tcW w:w="562" w:type="dxa"/>
          </w:tcPr>
          <w:p w:rsidR="002063E6" w:rsidRPr="003E03BA" w:rsidRDefault="002063E6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063E6" w:rsidRPr="0098171E" w:rsidRDefault="00206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63E6" w:rsidRPr="0098171E" w:rsidRDefault="002063E6" w:rsidP="00981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479" w:rsidRPr="00994479" w:rsidTr="00B92D11">
        <w:tc>
          <w:tcPr>
            <w:tcW w:w="562" w:type="dxa"/>
            <w:shd w:val="clear" w:color="auto" w:fill="E7E6E6" w:themeFill="background2"/>
          </w:tcPr>
          <w:p w:rsidR="00994479" w:rsidRPr="003E03BA" w:rsidRDefault="003E03BA" w:rsidP="0098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3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E7E6E6" w:themeFill="background2"/>
          </w:tcPr>
          <w:p w:rsidR="00994479" w:rsidRPr="0098171E" w:rsidRDefault="009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>Проекционное оборудование</w:t>
            </w:r>
            <w:r w:rsidR="0098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71E"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E7E6E6" w:themeFill="background2"/>
          </w:tcPr>
          <w:p w:rsidR="00994479" w:rsidRPr="003E03BA" w:rsidRDefault="00994479" w:rsidP="009817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4479" w:rsidRPr="002063E6" w:rsidTr="00B92D11">
        <w:tc>
          <w:tcPr>
            <w:tcW w:w="562" w:type="dxa"/>
          </w:tcPr>
          <w:p w:rsidR="00994479" w:rsidRPr="003E03BA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94479" w:rsidRPr="003E03BA" w:rsidRDefault="00B8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BA">
              <w:rPr>
                <w:rFonts w:ascii="Times New Roman" w:hAnsi="Times New Roman" w:cs="Times New Roman"/>
                <w:sz w:val="20"/>
                <w:szCs w:val="20"/>
              </w:rPr>
              <w:t>Проектор CASIO</w:t>
            </w:r>
          </w:p>
        </w:tc>
        <w:tc>
          <w:tcPr>
            <w:tcW w:w="1417" w:type="dxa"/>
          </w:tcPr>
          <w:p w:rsidR="00994479" w:rsidRPr="003E03BA" w:rsidRDefault="00B81FC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479" w:rsidRPr="002063E6" w:rsidTr="00B92D11">
        <w:tc>
          <w:tcPr>
            <w:tcW w:w="562" w:type="dxa"/>
          </w:tcPr>
          <w:p w:rsidR="00994479" w:rsidRPr="003E03BA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94479" w:rsidRPr="003E03BA" w:rsidRDefault="009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479" w:rsidRPr="003E03BA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79" w:rsidRPr="002063E6" w:rsidTr="00B92D11">
        <w:tc>
          <w:tcPr>
            <w:tcW w:w="562" w:type="dxa"/>
            <w:shd w:val="clear" w:color="auto" w:fill="E7E6E6" w:themeFill="background2"/>
          </w:tcPr>
          <w:p w:rsidR="00994479" w:rsidRPr="0098171E" w:rsidRDefault="003E03BA" w:rsidP="0098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E7E6E6" w:themeFill="background2"/>
          </w:tcPr>
          <w:p w:rsidR="00994479" w:rsidRPr="0098171E" w:rsidRDefault="003E03BA" w:rsidP="003E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Спорт. оборудование, </w:t>
            </w:r>
            <w:proofErr w:type="gramStart"/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инвентарь </w:t>
            </w:r>
            <w:r w:rsidR="00994479"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="00994479"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E7E6E6" w:themeFill="background2"/>
          </w:tcPr>
          <w:p w:rsidR="00994479" w:rsidRPr="003E03BA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79" w:rsidRPr="002063E6" w:rsidTr="00B92D11">
        <w:tc>
          <w:tcPr>
            <w:tcW w:w="562" w:type="dxa"/>
          </w:tcPr>
          <w:p w:rsidR="00994479" w:rsidRPr="003E03BA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94479" w:rsidRPr="0098171E" w:rsidRDefault="003E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Мячи в ассортименте</w:t>
            </w:r>
          </w:p>
        </w:tc>
        <w:tc>
          <w:tcPr>
            <w:tcW w:w="1417" w:type="dxa"/>
          </w:tcPr>
          <w:p w:rsidR="00994479" w:rsidRPr="0098171E" w:rsidRDefault="003E03BA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28</w:t>
            </w:r>
          </w:p>
        </w:tc>
      </w:tr>
      <w:tr w:rsidR="003E03BA" w:rsidRPr="002063E6" w:rsidTr="00B92D11">
        <w:tc>
          <w:tcPr>
            <w:tcW w:w="562" w:type="dxa"/>
          </w:tcPr>
          <w:p w:rsidR="003E03BA" w:rsidRPr="003E03BA" w:rsidRDefault="003E03BA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E03BA" w:rsidRPr="0098171E" w:rsidRDefault="003E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Обруч</w:t>
            </w:r>
          </w:p>
        </w:tc>
        <w:tc>
          <w:tcPr>
            <w:tcW w:w="1417" w:type="dxa"/>
          </w:tcPr>
          <w:p w:rsidR="003E03BA" w:rsidRPr="0098171E" w:rsidRDefault="003E03BA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30</w:t>
            </w:r>
          </w:p>
        </w:tc>
      </w:tr>
      <w:tr w:rsidR="003E03BA" w:rsidRPr="002063E6" w:rsidTr="00B92D11">
        <w:tc>
          <w:tcPr>
            <w:tcW w:w="562" w:type="dxa"/>
          </w:tcPr>
          <w:p w:rsidR="003E03BA" w:rsidRPr="003E03BA" w:rsidRDefault="003E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E03BA" w:rsidRPr="0098171E" w:rsidRDefault="003E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Сетка баскетбольная</w:t>
            </w:r>
          </w:p>
        </w:tc>
        <w:tc>
          <w:tcPr>
            <w:tcW w:w="1417" w:type="dxa"/>
          </w:tcPr>
          <w:p w:rsidR="003E03BA" w:rsidRPr="0098171E" w:rsidRDefault="003E03BA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4</w:t>
            </w:r>
          </w:p>
        </w:tc>
      </w:tr>
      <w:tr w:rsidR="003E03BA" w:rsidRPr="002063E6" w:rsidTr="00B92D11">
        <w:tc>
          <w:tcPr>
            <w:tcW w:w="562" w:type="dxa"/>
          </w:tcPr>
          <w:p w:rsidR="003E03BA" w:rsidRPr="003E03BA" w:rsidRDefault="003E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E03BA" w:rsidRPr="0098171E" w:rsidRDefault="0098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Гриф гантельный</w:t>
            </w:r>
          </w:p>
        </w:tc>
        <w:tc>
          <w:tcPr>
            <w:tcW w:w="1417" w:type="dxa"/>
          </w:tcPr>
          <w:p w:rsidR="003E03BA" w:rsidRPr="0098171E" w:rsidRDefault="0098171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2</w:t>
            </w:r>
          </w:p>
        </w:tc>
      </w:tr>
      <w:tr w:rsidR="003E03BA" w:rsidRPr="002063E6" w:rsidTr="00B92D11">
        <w:tc>
          <w:tcPr>
            <w:tcW w:w="562" w:type="dxa"/>
          </w:tcPr>
          <w:p w:rsidR="003E03BA" w:rsidRPr="003E03BA" w:rsidRDefault="003E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E03BA" w:rsidRPr="0098171E" w:rsidRDefault="0098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</w:p>
        </w:tc>
        <w:tc>
          <w:tcPr>
            <w:tcW w:w="1417" w:type="dxa"/>
          </w:tcPr>
          <w:p w:rsidR="003E03BA" w:rsidRPr="0098171E" w:rsidRDefault="0098171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14</w:t>
            </w:r>
          </w:p>
        </w:tc>
      </w:tr>
      <w:tr w:rsidR="003E03BA" w:rsidRPr="002063E6" w:rsidTr="00B92D11">
        <w:tc>
          <w:tcPr>
            <w:tcW w:w="562" w:type="dxa"/>
          </w:tcPr>
          <w:p w:rsidR="003E03BA" w:rsidRPr="003E03BA" w:rsidRDefault="003E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E03BA" w:rsidRPr="0098171E" w:rsidRDefault="0098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Ролик гимнастический</w:t>
            </w:r>
          </w:p>
        </w:tc>
        <w:tc>
          <w:tcPr>
            <w:tcW w:w="1417" w:type="dxa"/>
          </w:tcPr>
          <w:p w:rsidR="003E03BA" w:rsidRPr="0098171E" w:rsidRDefault="0098171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2</w:t>
            </w:r>
          </w:p>
        </w:tc>
      </w:tr>
      <w:tr w:rsidR="003E03BA" w:rsidRPr="002063E6" w:rsidTr="00B92D11">
        <w:tc>
          <w:tcPr>
            <w:tcW w:w="562" w:type="dxa"/>
          </w:tcPr>
          <w:p w:rsidR="003E03BA" w:rsidRPr="003E03BA" w:rsidRDefault="003E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E03BA" w:rsidRPr="0098171E" w:rsidRDefault="0098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Тумба для запрыгивания</w:t>
            </w:r>
          </w:p>
        </w:tc>
        <w:tc>
          <w:tcPr>
            <w:tcW w:w="1417" w:type="dxa"/>
          </w:tcPr>
          <w:p w:rsidR="003E03BA" w:rsidRPr="0098171E" w:rsidRDefault="0098171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</w:t>
            </w:r>
          </w:p>
        </w:tc>
      </w:tr>
      <w:tr w:rsidR="00994479" w:rsidRPr="0098171E" w:rsidTr="00B92D11">
        <w:tc>
          <w:tcPr>
            <w:tcW w:w="562" w:type="dxa"/>
            <w:shd w:val="clear" w:color="auto" w:fill="E7E6E6" w:themeFill="background2"/>
          </w:tcPr>
          <w:p w:rsidR="00994479" w:rsidRPr="0098171E" w:rsidRDefault="0098171E" w:rsidP="0098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E7E6E6" w:themeFill="background2"/>
          </w:tcPr>
          <w:p w:rsidR="00994479" w:rsidRPr="0098171E" w:rsidRDefault="00994479" w:rsidP="00981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 инструмент</w:t>
            </w:r>
            <w:proofErr w:type="gramEnd"/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расходный материал</w:t>
            </w:r>
            <w:r w:rsidR="0098171E" w:rsidRPr="003E03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8171E"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E7E6E6" w:themeFill="background2"/>
          </w:tcPr>
          <w:p w:rsidR="00994479" w:rsidRPr="0098171E" w:rsidRDefault="00994479" w:rsidP="00981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479" w:rsidRPr="002063E6" w:rsidTr="00B92D11">
        <w:tc>
          <w:tcPr>
            <w:tcW w:w="562" w:type="dxa"/>
          </w:tcPr>
          <w:p w:rsidR="00994479" w:rsidRPr="003E03BA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94479" w:rsidRPr="0098171E" w:rsidRDefault="0098171E">
            <w:pPr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Пиломатериалы профилированные</w:t>
            </w:r>
          </w:p>
        </w:tc>
        <w:tc>
          <w:tcPr>
            <w:tcW w:w="1417" w:type="dxa"/>
          </w:tcPr>
          <w:p w:rsidR="00994479" w:rsidRPr="0098171E" w:rsidRDefault="0098171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335</w:t>
            </w:r>
          </w:p>
        </w:tc>
      </w:tr>
      <w:tr w:rsidR="00994479" w:rsidRPr="002063E6" w:rsidTr="00B92D11">
        <w:tc>
          <w:tcPr>
            <w:tcW w:w="562" w:type="dxa"/>
          </w:tcPr>
          <w:p w:rsidR="00994479" w:rsidRPr="003E03BA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94479" w:rsidRPr="0098171E" w:rsidRDefault="0098171E">
            <w:pPr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Фанера</w:t>
            </w:r>
          </w:p>
        </w:tc>
        <w:tc>
          <w:tcPr>
            <w:tcW w:w="1417" w:type="dxa"/>
          </w:tcPr>
          <w:p w:rsidR="00994479" w:rsidRPr="0098171E" w:rsidRDefault="0098171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30</w:t>
            </w:r>
          </w:p>
        </w:tc>
      </w:tr>
      <w:tr w:rsidR="00994479" w:rsidRPr="00C90E11" w:rsidTr="00B92D11">
        <w:tc>
          <w:tcPr>
            <w:tcW w:w="562" w:type="dxa"/>
            <w:shd w:val="clear" w:color="auto" w:fill="E7E6E6" w:themeFill="background2"/>
          </w:tcPr>
          <w:p w:rsidR="00994479" w:rsidRPr="0098171E" w:rsidRDefault="0098171E" w:rsidP="0098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E7E6E6" w:themeFill="background2"/>
          </w:tcPr>
          <w:p w:rsidR="00994479" w:rsidRPr="0098171E" w:rsidRDefault="009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Ученическая  мебель</w:t>
            </w:r>
            <w:proofErr w:type="gramEnd"/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том числе:</w:t>
            </w:r>
          </w:p>
        </w:tc>
        <w:tc>
          <w:tcPr>
            <w:tcW w:w="1417" w:type="dxa"/>
            <w:shd w:val="clear" w:color="auto" w:fill="E7E6E6" w:themeFill="background2"/>
          </w:tcPr>
          <w:p w:rsidR="00994479" w:rsidRPr="0098171E" w:rsidRDefault="00994479" w:rsidP="009817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94479" w:rsidRPr="002063E6" w:rsidTr="00B92D11">
        <w:tc>
          <w:tcPr>
            <w:tcW w:w="562" w:type="dxa"/>
          </w:tcPr>
          <w:p w:rsidR="00994479" w:rsidRPr="003E03BA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94479" w:rsidRPr="003E03BA" w:rsidRDefault="00C9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BA">
              <w:rPr>
                <w:rFonts w:ascii="Times New Roman" w:hAnsi="Times New Roman" w:cs="Times New Roman"/>
                <w:sz w:val="20"/>
                <w:szCs w:val="20"/>
              </w:rPr>
              <w:t>Парта ученическая двухместная</w:t>
            </w:r>
          </w:p>
        </w:tc>
        <w:tc>
          <w:tcPr>
            <w:tcW w:w="1417" w:type="dxa"/>
          </w:tcPr>
          <w:p w:rsidR="00994479" w:rsidRPr="0098171E" w:rsidRDefault="00C90E11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40</w:t>
            </w:r>
          </w:p>
        </w:tc>
      </w:tr>
      <w:tr w:rsidR="00C90E11" w:rsidRPr="002063E6" w:rsidTr="00B92D11">
        <w:tc>
          <w:tcPr>
            <w:tcW w:w="562" w:type="dxa"/>
          </w:tcPr>
          <w:p w:rsidR="00C90E11" w:rsidRPr="003E03BA" w:rsidRDefault="00C90E11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90E11" w:rsidRPr="003E03BA" w:rsidRDefault="00C9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BA"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</w:p>
        </w:tc>
        <w:tc>
          <w:tcPr>
            <w:tcW w:w="1417" w:type="dxa"/>
          </w:tcPr>
          <w:p w:rsidR="00C90E11" w:rsidRPr="0098171E" w:rsidRDefault="00C90E11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60</w:t>
            </w:r>
          </w:p>
        </w:tc>
      </w:tr>
      <w:tr w:rsidR="00994479" w:rsidRPr="00B81FC9" w:rsidTr="00B92D11">
        <w:tc>
          <w:tcPr>
            <w:tcW w:w="562" w:type="dxa"/>
            <w:shd w:val="clear" w:color="auto" w:fill="E7E6E6" w:themeFill="background2"/>
          </w:tcPr>
          <w:p w:rsidR="00994479" w:rsidRPr="0098171E" w:rsidRDefault="0098171E" w:rsidP="0098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  <w:shd w:val="clear" w:color="auto" w:fill="E7E6E6" w:themeFill="background2"/>
          </w:tcPr>
          <w:p w:rsidR="00994479" w:rsidRPr="0098171E" w:rsidRDefault="0099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Противопожарное оборудование, инвентарь, знаки безопасности в том числе:</w:t>
            </w:r>
          </w:p>
        </w:tc>
        <w:tc>
          <w:tcPr>
            <w:tcW w:w="1417" w:type="dxa"/>
            <w:shd w:val="clear" w:color="auto" w:fill="E7E6E6" w:themeFill="background2"/>
          </w:tcPr>
          <w:p w:rsidR="00994479" w:rsidRPr="0098171E" w:rsidRDefault="00994479" w:rsidP="009817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4479" w:rsidRPr="002063E6" w:rsidTr="00B92D11">
        <w:tc>
          <w:tcPr>
            <w:tcW w:w="562" w:type="dxa"/>
          </w:tcPr>
          <w:p w:rsidR="00994479" w:rsidRPr="003E03BA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94479" w:rsidRPr="0098171E" w:rsidRDefault="00B8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Огнетушители ОП-4</w:t>
            </w:r>
          </w:p>
        </w:tc>
        <w:tc>
          <w:tcPr>
            <w:tcW w:w="1417" w:type="dxa"/>
          </w:tcPr>
          <w:p w:rsidR="00994479" w:rsidRPr="0098171E" w:rsidRDefault="00B81FC9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16</w:t>
            </w:r>
          </w:p>
        </w:tc>
      </w:tr>
      <w:tr w:rsidR="00994479" w:rsidRPr="002063E6" w:rsidTr="00B92D11">
        <w:tc>
          <w:tcPr>
            <w:tcW w:w="562" w:type="dxa"/>
          </w:tcPr>
          <w:p w:rsidR="00994479" w:rsidRPr="003E03BA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94479" w:rsidRPr="0098171E" w:rsidRDefault="00B81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Знаки безопасности</w:t>
            </w:r>
          </w:p>
        </w:tc>
        <w:tc>
          <w:tcPr>
            <w:tcW w:w="1417" w:type="dxa"/>
          </w:tcPr>
          <w:p w:rsidR="00994479" w:rsidRPr="0098171E" w:rsidRDefault="00B81FC9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30</w:t>
            </w:r>
          </w:p>
        </w:tc>
      </w:tr>
      <w:tr w:rsidR="00994479" w:rsidRPr="00B81FC9" w:rsidTr="00B92D11">
        <w:tc>
          <w:tcPr>
            <w:tcW w:w="562" w:type="dxa"/>
            <w:shd w:val="clear" w:color="auto" w:fill="E7E6E6" w:themeFill="background2"/>
          </w:tcPr>
          <w:p w:rsidR="00994479" w:rsidRPr="0098171E" w:rsidRDefault="0098171E" w:rsidP="0098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  <w:shd w:val="clear" w:color="auto" w:fill="E7E6E6" w:themeFill="background2"/>
          </w:tcPr>
          <w:p w:rsidR="00994479" w:rsidRPr="0098171E" w:rsidRDefault="00994479" w:rsidP="00B8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литература </w:t>
            </w:r>
          </w:p>
        </w:tc>
        <w:tc>
          <w:tcPr>
            <w:tcW w:w="1417" w:type="dxa"/>
            <w:shd w:val="clear" w:color="auto" w:fill="E7E6E6" w:themeFill="background2"/>
          </w:tcPr>
          <w:p w:rsidR="00994479" w:rsidRPr="0098171E" w:rsidRDefault="00994479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2909</w:t>
            </w:r>
          </w:p>
        </w:tc>
      </w:tr>
      <w:tr w:rsidR="00994479" w:rsidRPr="002063E6" w:rsidTr="00B92D11">
        <w:tc>
          <w:tcPr>
            <w:tcW w:w="562" w:type="dxa"/>
          </w:tcPr>
          <w:p w:rsidR="00994479" w:rsidRPr="0098171E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94479" w:rsidRPr="003E03BA" w:rsidRDefault="009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479" w:rsidRPr="0098171E" w:rsidRDefault="00994479" w:rsidP="00981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479" w:rsidRPr="00C90E11" w:rsidTr="00B92D11">
        <w:tc>
          <w:tcPr>
            <w:tcW w:w="562" w:type="dxa"/>
            <w:shd w:val="clear" w:color="auto" w:fill="E7E6E6" w:themeFill="background2"/>
          </w:tcPr>
          <w:p w:rsidR="00994479" w:rsidRPr="0098171E" w:rsidRDefault="0098171E" w:rsidP="0098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7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22" w:type="dxa"/>
            <w:shd w:val="clear" w:color="auto" w:fill="E7E6E6" w:themeFill="background2"/>
            <w:vAlign w:val="center"/>
          </w:tcPr>
          <w:p w:rsidR="00994479" w:rsidRPr="0098171E" w:rsidRDefault="00994479" w:rsidP="009944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Прочее оборудование</w:t>
            </w:r>
            <w:r w:rsidR="00C90E11" w:rsidRPr="009817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17" w:type="dxa"/>
            <w:shd w:val="clear" w:color="auto" w:fill="E7E6E6" w:themeFill="background2"/>
          </w:tcPr>
          <w:p w:rsidR="00994479" w:rsidRPr="0098171E" w:rsidRDefault="00994479" w:rsidP="0098171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75E7E" w:rsidRPr="00C90E11" w:rsidTr="00B92D11">
        <w:tc>
          <w:tcPr>
            <w:tcW w:w="562" w:type="dxa"/>
            <w:shd w:val="clear" w:color="auto" w:fill="FFFFFF" w:themeFill="background1"/>
          </w:tcPr>
          <w:p w:rsidR="00675E7E" w:rsidRPr="003E03BA" w:rsidRDefault="00675E7E" w:rsidP="00981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675E7E" w:rsidRPr="0098171E" w:rsidRDefault="00675E7E" w:rsidP="0098171E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98171E">
              <w:rPr>
                <w:rFonts w:ascii="Times New Roman" w:hAnsi="Times New Roman" w:cs="Times New Roman"/>
                <w:b/>
                <w:i/>
              </w:rPr>
              <w:t>Арочный металлоискатель</w:t>
            </w:r>
          </w:p>
        </w:tc>
        <w:tc>
          <w:tcPr>
            <w:tcW w:w="1417" w:type="dxa"/>
            <w:shd w:val="clear" w:color="auto" w:fill="FFFFFF" w:themeFill="background1"/>
          </w:tcPr>
          <w:p w:rsidR="00675E7E" w:rsidRPr="0098171E" w:rsidRDefault="0098171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</w:t>
            </w:r>
          </w:p>
        </w:tc>
      </w:tr>
      <w:tr w:rsidR="00994479" w:rsidRPr="002063E6" w:rsidTr="00B92D11">
        <w:tc>
          <w:tcPr>
            <w:tcW w:w="562" w:type="dxa"/>
          </w:tcPr>
          <w:p w:rsidR="00994479" w:rsidRPr="003E03BA" w:rsidRDefault="00994479" w:rsidP="0098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994479" w:rsidRPr="003E03BA" w:rsidRDefault="00675E7E" w:rsidP="00675E7E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3E03B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О</w:t>
            </w:r>
            <w:r w:rsidR="00994479" w:rsidRPr="003E03B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борудование</w:t>
            </w:r>
            <w:r w:rsidRPr="003E03B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, знаки</w:t>
            </w:r>
            <w:r w:rsidR="00994479" w:rsidRPr="003E03B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для МНГ </w:t>
            </w:r>
            <w:r w:rsidRPr="003E03BA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в том числе:</w:t>
            </w:r>
          </w:p>
        </w:tc>
        <w:tc>
          <w:tcPr>
            <w:tcW w:w="1417" w:type="dxa"/>
          </w:tcPr>
          <w:p w:rsidR="00994479" w:rsidRPr="0098171E" w:rsidRDefault="00994479" w:rsidP="00981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E7E" w:rsidRPr="002063E6" w:rsidTr="00B92D11">
        <w:tc>
          <w:tcPr>
            <w:tcW w:w="562" w:type="dxa"/>
          </w:tcPr>
          <w:p w:rsidR="00675E7E" w:rsidRPr="003E03BA" w:rsidRDefault="00675E7E" w:rsidP="0067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75E7E" w:rsidRPr="0098171E" w:rsidRDefault="00675E7E" w:rsidP="0067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Универсальная система вызова персонала </w:t>
            </w:r>
          </w:p>
        </w:tc>
        <w:tc>
          <w:tcPr>
            <w:tcW w:w="1417" w:type="dxa"/>
          </w:tcPr>
          <w:p w:rsidR="00675E7E" w:rsidRPr="0098171E" w:rsidRDefault="00675E7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</w:t>
            </w:r>
          </w:p>
        </w:tc>
      </w:tr>
      <w:tr w:rsidR="00675E7E" w:rsidRPr="002063E6" w:rsidTr="00B92D11">
        <w:tc>
          <w:tcPr>
            <w:tcW w:w="562" w:type="dxa"/>
          </w:tcPr>
          <w:p w:rsidR="00675E7E" w:rsidRPr="003E03BA" w:rsidRDefault="00675E7E" w:rsidP="0067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75E7E" w:rsidRPr="0098171E" w:rsidRDefault="00675E7E" w:rsidP="0067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Тактильная табличка (вывеска) с азбукой Брайля</w:t>
            </w:r>
          </w:p>
        </w:tc>
        <w:tc>
          <w:tcPr>
            <w:tcW w:w="1417" w:type="dxa"/>
          </w:tcPr>
          <w:p w:rsidR="00675E7E" w:rsidRPr="0098171E" w:rsidRDefault="00675E7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2</w:t>
            </w:r>
          </w:p>
        </w:tc>
      </w:tr>
      <w:tr w:rsidR="00675E7E" w:rsidRPr="002063E6" w:rsidTr="00B92D11">
        <w:tc>
          <w:tcPr>
            <w:tcW w:w="562" w:type="dxa"/>
          </w:tcPr>
          <w:p w:rsidR="00675E7E" w:rsidRPr="003E03BA" w:rsidRDefault="00675E7E" w:rsidP="0067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75E7E" w:rsidRPr="0098171E" w:rsidRDefault="00675E7E" w:rsidP="0067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Комплексная тактильная табличка для кабинетов и помещений</w:t>
            </w:r>
          </w:p>
        </w:tc>
        <w:tc>
          <w:tcPr>
            <w:tcW w:w="1417" w:type="dxa"/>
          </w:tcPr>
          <w:p w:rsidR="00675E7E" w:rsidRPr="0098171E" w:rsidRDefault="00675E7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2</w:t>
            </w:r>
          </w:p>
        </w:tc>
      </w:tr>
      <w:tr w:rsidR="00675E7E" w:rsidRPr="002063E6" w:rsidTr="00B92D11">
        <w:tc>
          <w:tcPr>
            <w:tcW w:w="562" w:type="dxa"/>
          </w:tcPr>
          <w:p w:rsidR="00675E7E" w:rsidRPr="003E03BA" w:rsidRDefault="00675E7E" w:rsidP="0067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75E7E" w:rsidRPr="0098171E" w:rsidRDefault="00675E7E" w:rsidP="0067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Тактильная пиктограмма </w:t>
            </w:r>
          </w:p>
        </w:tc>
        <w:tc>
          <w:tcPr>
            <w:tcW w:w="1417" w:type="dxa"/>
          </w:tcPr>
          <w:p w:rsidR="00675E7E" w:rsidRPr="0098171E" w:rsidRDefault="00675E7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14</w:t>
            </w:r>
          </w:p>
        </w:tc>
      </w:tr>
      <w:tr w:rsidR="00675E7E" w:rsidRPr="002063E6" w:rsidTr="00B92D11">
        <w:tc>
          <w:tcPr>
            <w:tcW w:w="562" w:type="dxa"/>
          </w:tcPr>
          <w:p w:rsidR="00675E7E" w:rsidRPr="003E03BA" w:rsidRDefault="00675E7E" w:rsidP="0067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75E7E" w:rsidRPr="0098171E" w:rsidRDefault="00675E7E" w:rsidP="0067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Пандус складной </w:t>
            </w:r>
          </w:p>
        </w:tc>
        <w:tc>
          <w:tcPr>
            <w:tcW w:w="1417" w:type="dxa"/>
          </w:tcPr>
          <w:p w:rsidR="00675E7E" w:rsidRPr="0098171E" w:rsidRDefault="00675E7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</w:t>
            </w:r>
          </w:p>
        </w:tc>
      </w:tr>
      <w:tr w:rsidR="00675E7E" w:rsidRPr="002063E6" w:rsidTr="00B92D11">
        <w:tc>
          <w:tcPr>
            <w:tcW w:w="562" w:type="dxa"/>
          </w:tcPr>
          <w:p w:rsidR="00675E7E" w:rsidRPr="003E03BA" w:rsidRDefault="00675E7E" w:rsidP="0067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75E7E" w:rsidRPr="0098171E" w:rsidRDefault="00675E7E" w:rsidP="0067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Бегущая строка </w:t>
            </w:r>
          </w:p>
        </w:tc>
        <w:tc>
          <w:tcPr>
            <w:tcW w:w="1417" w:type="dxa"/>
          </w:tcPr>
          <w:p w:rsidR="00675E7E" w:rsidRPr="0098171E" w:rsidRDefault="00675E7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</w:t>
            </w:r>
          </w:p>
        </w:tc>
      </w:tr>
      <w:tr w:rsidR="00675E7E" w:rsidRPr="002063E6" w:rsidTr="00B92D11">
        <w:tc>
          <w:tcPr>
            <w:tcW w:w="562" w:type="dxa"/>
          </w:tcPr>
          <w:p w:rsidR="00675E7E" w:rsidRPr="003E03BA" w:rsidRDefault="00675E7E" w:rsidP="0067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75E7E" w:rsidRPr="0098171E" w:rsidRDefault="00675E7E" w:rsidP="0067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>Стол для МНГ</w:t>
            </w:r>
          </w:p>
        </w:tc>
        <w:tc>
          <w:tcPr>
            <w:tcW w:w="1417" w:type="dxa"/>
          </w:tcPr>
          <w:p w:rsidR="00675E7E" w:rsidRPr="0098171E" w:rsidRDefault="00675E7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</w:t>
            </w:r>
          </w:p>
        </w:tc>
      </w:tr>
      <w:tr w:rsidR="00675E7E" w:rsidRPr="002063E6" w:rsidTr="00B92D11">
        <w:tc>
          <w:tcPr>
            <w:tcW w:w="562" w:type="dxa"/>
          </w:tcPr>
          <w:p w:rsidR="00675E7E" w:rsidRPr="003E03BA" w:rsidRDefault="00675E7E" w:rsidP="0067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75E7E" w:rsidRPr="0098171E" w:rsidRDefault="00675E7E" w:rsidP="0067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71E">
              <w:rPr>
                <w:rFonts w:ascii="Times New Roman" w:hAnsi="Times New Roman" w:cs="Times New Roman"/>
                <w:sz w:val="20"/>
                <w:szCs w:val="20"/>
              </w:rPr>
              <w:t xml:space="preserve">Мнемосхема </w:t>
            </w:r>
          </w:p>
        </w:tc>
        <w:tc>
          <w:tcPr>
            <w:tcW w:w="1417" w:type="dxa"/>
          </w:tcPr>
          <w:p w:rsidR="00675E7E" w:rsidRPr="0098171E" w:rsidRDefault="00675E7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</w:t>
            </w:r>
          </w:p>
        </w:tc>
      </w:tr>
      <w:tr w:rsidR="00994479" w:rsidRPr="002063E6" w:rsidTr="00B92D11">
        <w:tc>
          <w:tcPr>
            <w:tcW w:w="562" w:type="dxa"/>
          </w:tcPr>
          <w:p w:rsidR="00994479" w:rsidRPr="003E03BA" w:rsidRDefault="00994479" w:rsidP="009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994479" w:rsidRPr="0098171E" w:rsidRDefault="00994479" w:rsidP="0099447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817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Жалюзи</w:t>
            </w:r>
            <w:r w:rsidR="00675E7E" w:rsidRPr="0098171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для мастерских</w:t>
            </w:r>
          </w:p>
        </w:tc>
        <w:tc>
          <w:tcPr>
            <w:tcW w:w="1417" w:type="dxa"/>
          </w:tcPr>
          <w:p w:rsidR="00994479" w:rsidRPr="0098171E" w:rsidRDefault="00675E7E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9</w:t>
            </w:r>
          </w:p>
        </w:tc>
      </w:tr>
      <w:tr w:rsidR="00994479" w:rsidRPr="002063E6" w:rsidTr="00B92D11">
        <w:tc>
          <w:tcPr>
            <w:tcW w:w="562" w:type="dxa"/>
          </w:tcPr>
          <w:p w:rsidR="00994479" w:rsidRPr="003E03BA" w:rsidRDefault="00994479" w:rsidP="0099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994479" w:rsidRPr="0098171E" w:rsidRDefault="003E03BA" w:rsidP="00994479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98171E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Решетки на радиаторы отопления</w:t>
            </w:r>
          </w:p>
        </w:tc>
        <w:tc>
          <w:tcPr>
            <w:tcW w:w="1417" w:type="dxa"/>
          </w:tcPr>
          <w:p w:rsidR="00994479" w:rsidRPr="0098171E" w:rsidRDefault="003E03BA" w:rsidP="0098171E">
            <w:pPr>
              <w:jc w:val="center"/>
              <w:rPr>
                <w:rFonts w:ascii="Times New Roman" w:hAnsi="Times New Roman" w:cs="Times New Roman"/>
              </w:rPr>
            </w:pPr>
            <w:r w:rsidRPr="0098171E">
              <w:rPr>
                <w:rFonts w:ascii="Times New Roman" w:hAnsi="Times New Roman" w:cs="Times New Roman"/>
              </w:rPr>
              <w:t>14</w:t>
            </w:r>
          </w:p>
        </w:tc>
      </w:tr>
    </w:tbl>
    <w:p w:rsidR="002063E6" w:rsidRPr="002063E6" w:rsidRDefault="002063E6">
      <w:pPr>
        <w:rPr>
          <w:b/>
          <w:u w:val="single"/>
        </w:rPr>
      </w:pPr>
    </w:p>
    <w:sectPr w:rsidR="002063E6" w:rsidRPr="002063E6" w:rsidSect="009817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D7"/>
    <w:rsid w:val="002063E6"/>
    <w:rsid w:val="002966A8"/>
    <w:rsid w:val="002E07D7"/>
    <w:rsid w:val="003E03BA"/>
    <w:rsid w:val="00675E7E"/>
    <w:rsid w:val="0098171E"/>
    <w:rsid w:val="00994479"/>
    <w:rsid w:val="00A723C0"/>
    <w:rsid w:val="00B81FC9"/>
    <w:rsid w:val="00B92D11"/>
    <w:rsid w:val="00C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A058D-812F-4A46-9342-6A9B245E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Пушкарь Елена Георгиевна</dc:creator>
  <cp:keywords/>
  <dc:description/>
  <cp:lastModifiedBy>Пушкарь Елена Георгиевна</cp:lastModifiedBy>
  <cp:revision>3</cp:revision>
  <cp:lastPrinted>2019-09-18T07:45:00Z</cp:lastPrinted>
  <dcterms:created xsi:type="dcterms:W3CDTF">2019-09-18T06:21:00Z</dcterms:created>
  <dcterms:modified xsi:type="dcterms:W3CDTF">2019-09-18T07:55:00Z</dcterms:modified>
</cp:coreProperties>
</file>