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152D88" w:rsidRPr="00A66659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приказом   </w:t>
      </w:r>
      <w:r w:rsidRPr="00A6665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МБОУСОШ №1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C06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  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 w:rsidR="00C06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</w:t>
      </w:r>
      <w:r w:rsidR="00C061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</w:t>
      </w:r>
      <w:r w:rsidRPr="00D94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4B2E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4B2E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61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48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К</w:t>
      </w:r>
      <w:r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алендарный   учебный   график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2019/2020</w:t>
      </w:r>
      <w:r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учебный   год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общеобразовательной школы №1 </w:t>
      </w:r>
    </w:p>
    <w:p w:rsidR="00152D88" w:rsidRPr="007B18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Героя Советского Союза Ивана Сивко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евероморска</w:t>
      </w:r>
      <w:proofErr w:type="spellEnd"/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Мурманской области</w:t>
      </w:r>
    </w:p>
    <w:p w:rsidR="00C0614E" w:rsidRPr="007B189D" w:rsidRDefault="00C0614E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ниями)</w:t>
      </w:r>
    </w:p>
    <w:p w:rsidR="00152D88" w:rsidRPr="008919F6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D88" w:rsidRPr="00963C2B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жительность учебного года 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1074"/>
        <w:gridCol w:w="3514"/>
        <w:gridCol w:w="1559"/>
        <w:gridCol w:w="2659"/>
      </w:tblGrid>
      <w:tr w:rsidR="00152D88" w:rsidRPr="0073281D" w:rsidTr="00DF2971">
        <w:tc>
          <w:tcPr>
            <w:tcW w:w="1074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№</w:t>
            </w:r>
            <w:proofErr w:type="gramStart"/>
            <w:r w:rsidRPr="0073281D">
              <w:rPr>
                <w:rFonts w:ascii="Times New Roman" w:hAnsi="Times New Roman" w:cs="Times New Roman"/>
              </w:rPr>
              <w:t>п</w:t>
            </w:r>
            <w:proofErr w:type="gramEnd"/>
            <w:r w:rsidRPr="007328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4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сроки</w:t>
            </w:r>
          </w:p>
        </w:tc>
      </w:tr>
      <w:tr w:rsidR="00152D88" w:rsidRPr="0073281D" w:rsidTr="00DF2971">
        <w:tc>
          <w:tcPr>
            <w:tcW w:w="1074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4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eastAsia="Times New Roman" w:hAnsi="Times New Roman" w:cs="Times New Roman"/>
                <w:color w:val="000000"/>
              </w:rPr>
              <w:t>Начало учебного года</w:t>
            </w: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59" w:type="dxa"/>
          </w:tcPr>
          <w:p w:rsidR="00152D88" w:rsidRPr="005166E9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F184D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  <w:r w:rsidRPr="009F184D">
              <w:rPr>
                <w:rFonts w:ascii="Times New Roman" w:hAnsi="Times New Roman" w:cs="Times New Roman"/>
              </w:rPr>
              <w:t>г.</w:t>
            </w:r>
          </w:p>
        </w:tc>
      </w:tr>
      <w:tr w:rsidR="00152D88" w:rsidRPr="0073281D" w:rsidTr="00DF2971">
        <w:tc>
          <w:tcPr>
            <w:tcW w:w="1074" w:type="dxa"/>
            <w:vMerge w:val="restart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4" w:type="dxa"/>
            <w:vMerge w:val="restart"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  <w:r w:rsidRPr="00BC5D7A">
              <w:rPr>
                <w:rFonts w:ascii="Times New Roman" w:eastAsia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2659" w:type="dxa"/>
          </w:tcPr>
          <w:p w:rsidR="00152D88" w:rsidRPr="005166E9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F184D">
              <w:rPr>
                <w:rFonts w:ascii="Times New Roman" w:hAnsi="Times New Roman" w:cs="Times New Roman"/>
              </w:rPr>
              <w:t>33 недели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659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281D">
              <w:rPr>
                <w:rFonts w:ascii="Times New Roman" w:hAnsi="Times New Roman" w:cs="Times New Roman"/>
              </w:rPr>
              <w:t>-8,</w:t>
            </w:r>
          </w:p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2659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34 недели  </w:t>
            </w:r>
          </w:p>
          <w:p w:rsidR="00152D88" w:rsidRPr="009F064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2659" w:type="dxa"/>
          </w:tcPr>
          <w:p w:rsidR="00152D88" w:rsidRPr="009F064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34 недели </w:t>
            </w:r>
          </w:p>
          <w:p w:rsidR="00152D88" w:rsidRPr="009F064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D88" w:rsidRPr="0073281D" w:rsidTr="00DF2971">
        <w:tc>
          <w:tcPr>
            <w:tcW w:w="1074" w:type="dxa"/>
            <w:vMerge w:val="restart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4" w:type="dxa"/>
            <w:vMerge w:val="restart"/>
          </w:tcPr>
          <w:p w:rsidR="00152D88" w:rsidRPr="00BC5D7A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  <w:r w:rsidRPr="00BC5D7A">
              <w:rPr>
                <w:rFonts w:ascii="Times New Roman" w:eastAsia="Times New Roman" w:hAnsi="Times New Roman" w:cs="Times New Roman"/>
              </w:rPr>
              <w:t>Окончание учебного года</w:t>
            </w: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2659" w:type="dxa"/>
          </w:tcPr>
          <w:p w:rsidR="00152D88" w:rsidRPr="009F064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  <w:r w:rsidRPr="009F0647">
              <w:rPr>
                <w:rFonts w:ascii="Times New Roman" w:hAnsi="Times New Roman" w:cs="Times New Roman"/>
              </w:rPr>
              <w:t>г.</w:t>
            </w: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8, 10 классы</w:t>
            </w:r>
          </w:p>
        </w:tc>
        <w:tc>
          <w:tcPr>
            <w:tcW w:w="2659" w:type="dxa"/>
          </w:tcPr>
          <w:p w:rsidR="00152D88" w:rsidRPr="005166E9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F18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05.2020</w:t>
            </w:r>
            <w:r w:rsidRPr="009F184D">
              <w:rPr>
                <w:rFonts w:ascii="Times New Roman" w:hAnsi="Times New Roman" w:cs="Times New Roman"/>
              </w:rPr>
              <w:t>г</w:t>
            </w:r>
          </w:p>
        </w:tc>
      </w:tr>
      <w:tr w:rsidR="00152D88" w:rsidRPr="0073281D" w:rsidTr="00DF2971">
        <w:tc>
          <w:tcPr>
            <w:tcW w:w="107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659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25.05.2020г.</w:t>
            </w:r>
          </w:p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окончании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итоговой  </w:t>
            </w:r>
            <w:r w:rsidRPr="0073281D">
              <w:rPr>
                <w:rFonts w:ascii="Times New Roman" w:hAnsi="Times New Roman" w:cs="Times New Roman"/>
              </w:rPr>
              <w:t>аттестация</w:t>
            </w:r>
          </w:p>
        </w:tc>
      </w:tr>
    </w:tbl>
    <w:p w:rsidR="00152D88" w:rsidRPr="0073281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Pr="00963C2B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классов-комплектов в каждой параллели</w:t>
      </w:r>
    </w:p>
    <w:tbl>
      <w:tblPr>
        <w:tblStyle w:val="a4"/>
        <w:tblW w:w="8789" w:type="dxa"/>
        <w:tblInd w:w="817" w:type="dxa"/>
        <w:tblLook w:val="04A0" w:firstRow="1" w:lastRow="0" w:firstColumn="1" w:lastColumn="0" w:noHBand="0" w:noVBand="1"/>
      </w:tblPr>
      <w:tblGrid>
        <w:gridCol w:w="2693"/>
        <w:gridCol w:w="1553"/>
        <w:gridCol w:w="4543"/>
      </w:tblGrid>
      <w:tr w:rsidR="00152D88" w:rsidRPr="0073281D" w:rsidTr="00DF2971">
        <w:tc>
          <w:tcPr>
            <w:tcW w:w="269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55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классов</w:t>
            </w:r>
          </w:p>
        </w:tc>
        <w:tc>
          <w:tcPr>
            <w:tcW w:w="454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152D88" w:rsidRPr="0073281D" w:rsidTr="00DF2971">
        <w:tc>
          <w:tcPr>
            <w:tcW w:w="269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1-е классы</w:t>
            </w:r>
          </w:p>
        </w:tc>
        <w:tc>
          <w:tcPr>
            <w:tcW w:w="1553" w:type="dxa"/>
          </w:tcPr>
          <w:p w:rsidR="00152D88" w:rsidRPr="0073281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Всего 1-4 классы</w:t>
            </w:r>
          </w:p>
        </w:tc>
        <w:tc>
          <w:tcPr>
            <w:tcW w:w="1553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E7">
              <w:rPr>
                <w:rFonts w:ascii="Times New Roman" w:eastAsia="Times New Roman" w:hAnsi="Times New Roman" w:cs="Times New Roman"/>
                <w:b/>
              </w:rPr>
              <w:t>315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6-е 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9-е</w:t>
            </w:r>
          </w:p>
        </w:tc>
        <w:tc>
          <w:tcPr>
            <w:tcW w:w="1553" w:type="dxa"/>
          </w:tcPr>
          <w:p w:rsidR="00152D88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Всего 5-9 классы</w:t>
            </w:r>
          </w:p>
        </w:tc>
        <w:tc>
          <w:tcPr>
            <w:tcW w:w="1553" w:type="dxa"/>
          </w:tcPr>
          <w:p w:rsidR="00152D88" w:rsidRPr="009F184D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25E7">
              <w:rPr>
                <w:rFonts w:ascii="Times New Roman" w:eastAsia="Times New Roman" w:hAnsi="Times New Roman" w:cs="Times New Roman"/>
                <w:b/>
              </w:rPr>
              <w:t>291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6833DB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6833D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1553" w:type="dxa"/>
          </w:tcPr>
          <w:p w:rsidR="00152D88" w:rsidRPr="0065451E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5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6833DB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6833DB">
              <w:rPr>
                <w:rFonts w:ascii="Times New Roman" w:eastAsia="Times New Roman" w:hAnsi="Times New Roman" w:cs="Times New Roman"/>
                <w:color w:val="000000"/>
              </w:rPr>
              <w:t>11А</w:t>
            </w:r>
          </w:p>
        </w:tc>
        <w:tc>
          <w:tcPr>
            <w:tcW w:w="1553" w:type="dxa"/>
          </w:tcPr>
          <w:p w:rsidR="00152D88" w:rsidRPr="0065451E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B125E7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7B189D" w:rsidRDefault="00152D88" w:rsidP="00DF2971">
            <w:pPr>
              <w:rPr>
                <w:rFonts w:ascii="Times New Roman" w:hAnsi="Times New Roman"/>
              </w:rPr>
            </w:pPr>
            <w:r w:rsidRPr="007B189D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   </w:t>
            </w:r>
            <w:r w:rsidRPr="007B189D">
              <w:rPr>
                <w:rFonts w:ascii="Times New Roman" w:hAnsi="Times New Roman"/>
              </w:rPr>
              <w:t xml:space="preserve">10-11 </w:t>
            </w:r>
          </w:p>
        </w:tc>
        <w:tc>
          <w:tcPr>
            <w:tcW w:w="1553" w:type="dxa"/>
          </w:tcPr>
          <w:p w:rsidR="00152D88" w:rsidRPr="00863239" w:rsidRDefault="00152D88" w:rsidP="00DF2971">
            <w:pPr>
              <w:jc w:val="center"/>
              <w:rPr>
                <w:rFonts w:ascii="Times New Roman" w:hAnsi="Times New Roman"/>
                <w:b/>
              </w:rPr>
            </w:pPr>
            <w:r w:rsidRPr="008632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jc w:val="center"/>
              <w:rPr>
                <w:rFonts w:ascii="Times New Roman" w:hAnsi="Times New Roman"/>
              </w:rPr>
            </w:pPr>
            <w:r w:rsidRPr="00B125E7">
              <w:rPr>
                <w:rFonts w:ascii="Times New Roman" w:hAnsi="Times New Roman"/>
              </w:rPr>
              <w:t>56</w:t>
            </w:r>
          </w:p>
        </w:tc>
      </w:tr>
      <w:tr w:rsidR="00152D88" w:rsidRPr="0073281D" w:rsidTr="00DF2971">
        <w:tc>
          <w:tcPr>
            <w:tcW w:w="2693" w:type="dxa"/>
          </w:tcPr>
          <w:p w:rsidR="00152D88" w:rsidRPr="00BB49AA" w:rsidRDefault="00152D88" w:rsidP="00DF2971">
            <w:pPr>
              <w:jc w:val="center"/>
              <w:rPr>
                <w:rFonts w:ascii="Times New Roman" w:hAnsi="Times New Roman"/>
                <w:b/>
              </w:rPr>
            </w:pPr>
            <w:r w:rsidRPr="00BB49A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3" w:type="dxa"/>
          </w:tcPr>
          <w:p w:rsidR="00152D88" w:rsidRPr="00BB49AA" w:rsidRDefault="00152D88" w:rsidP="00DF2971">
            <w:pPr>
              <w:jc w:val="center"/>
              <w:rPr>
                <w:rFonts w:ascii="Times New Roman" w:hAnsi="Times New Roman"/>
                <w:b/>
              </w:rPr>
            </w:pPr>
            <w:r w:rsidRPr="00BB49A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43" w:type="dxa"/>
          </w:tcPr>
          <w:p w:rsidR="00152D88" w:rsidRPr="00B125E7" w:rsidRDefault="00152D88" w:rsidP="00DF2971">
            <w:pPr>
              <w:jc w:val="center"/>
              <w:rPr>
                <w:rFonts w:ascii="Times New Roman" w:hAnsi="Times New Roman"/>
                <w:b/>
              </w:rPr>
            </w:pPr>
            <w:r w:rsidRPr="00B125E7">
              <w:rPr>
                <w:rFonts w:ascii="Times New Roman" w:hAnsi="Times New Roman"/>
                <w:b/>
              </w:rPr>
              <w:t>662</w:t>
            </w:r>
          </w:p>
        </w:tc>
      </w:tr>
    </w:tbl>
    <w:p w:rsidR="00152D88" w:rsidRDefault="00152D88" w:rsidP="00152D8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</w:p>
    <w:p w:rsidR="00152D88" w:rsidRDefault="00152D88" w:rsidP="00152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ab/>
      </w:r>
      <w:r w:rsidRPr="0089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получения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9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19F6">
        <w:rPr>
          <w:rFonts w:ascii="Times New Roman" w:hAnsi="Times New Roman" w:cs="Times New Roman"/>
          <w:sz w:val="24"/>
          <w:szCs w:val="24"/>
        </w:rPr>
        <w:t>Очная</w:t>
      </w:r>
    </w:p>
    <w:p w:rsidR="00152D88" w:rsidRDefault="00152D88" w:rsidP="00152D88">
      <w:pPr>
        <w:rPr>
          <w:sz w:val="24"/>
          <w:szCs w:val="24"/>
        </w:rPr>
      </w:pPr>
    </w:p>
    <w:p w:rsidR="00152D88" w:rsidRDefault="00152D88" w:rsidP="00152D88">
      <w:pPr>
        <w:rPr>
          <w:sz w:val="24"/>
          <w:szCs w:val="24"/>
        </w:rPr>
      </w:pPr>
    </w:p>
    <w:p w:rsidR="00152D88" w:rsidRDefault="00152D88" w:rsidP="00152D88">
      <w:pPr>
        <w:rPr>
          <w:sz w:val="24"/>
          <w:szCs w:val="24"/>
        </w:rPr>
      </w:pPr>
    </w:p>
    <w:p w:rsidR="00152D88" w:rsidRPr="00670E63" w:rsidRDefault="00152D88" w:rsidP="00152D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2D88" w:rsidRPr="0033162C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Регламентирование образовательного процесса на учебный год</w:t>
      </w:r>
    </w:p>
    <w:p w:rsidR="00152D88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bCs/>
          <w:color w:val="000000"/>
        </w:rPr>
      </w:pPr>
    </w:p>
    <w:p w:rsidR="00152D88" w:rsidRPr="0033162C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1-4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классах -  на четверти</w:t>
      </w:r>
    </w:p>
    <w:p w:rsidR="00152D88" w:rsidRPr="0083290D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152D88" w:rsidRPr="009B5253" w:rsidTr="00DF2971">
        <w:trPr>
          <w:trHeight w:val="38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</w:p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152D88" w:rsidRPr="00244BAD" w:rsidTr="00DF2971">
        <w:trPr>
          <w:trHeight w:val="331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7B34C4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C4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F184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 +4</w:t>
            </w:r>
            <w:r w:rsidRPr="00047C6E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152D88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E71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A39AE">
              <w:rPr>
                <w:rFonts w:ascii="Times New Roman" w:hAnsi="Times New Roman" w:cs="Times New Roman"/>
              </w:rPr>
              <w:t>уч</w:t>
            </w:r>
            <w:proofErr w:type="gramStart"/>
            <w:r w:rsidRPr="00BA39AE">
              <w:rPr>
                <w:rFonts w:ascii="Times New Roman" w:hAnsi="Times New Roman" w:cs="Times New Roman"/>
              </w:rPr>
              <w:t>.н</w:t>
            </w:r>
            <w:proofErr w:type="gramEnd"/>
            <w:r w:rsidRPr="00BA39AE">
              <w:rPr>
                <w:rFonts w:ascii="Times New Roman" w:hAnsi="Times New Roman" w:cs="Times New Roman"/>
              </w:rPr>
              <w:t xml:space="preserve">едель </w:t>
            </w:r>
            <w:r>
              <w:rPr>
                <w:rFonts w:ascii="Times New Roman" w:hAnsi="Times New Roman" w:cs="Times New Roman"/>
              </w:rPr>
              <w:t>+ 3</w:t>
            </w:r>
            <w:r w:rsidRPr="00BA39AE">
              <w:rPr>
                <w:rFonts w:ascii="Times New Roman" w:hAnsi="Times New Roman" w:cs="Times New Roman"/>
              </w:rPr>
              <w:t>дня</w:t>
            </w:r>
          </w:p>
        </w:tc>
      </w:tr>
    </w:tbl>
    <w:p w:rsidR="00152D88" w:rsidRPr="00244BA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79"/>
        <w:gridCol w:w="2410"/>
      </w:tblGrid>
      <w:tr w:rsidR="00152D88" w:rsidRPr="00244BAD" w:rsidTr="00DF2971">
        <w:trPr>
          <w:cantSplit/>
          <w:trHeight w:val="817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ь (количество учебных недель)</w:t>
            </w:r>
          </w:p>
        </w:tc>
      </w:tr>
      <w:tr w:rsidR="00152D88" w:rsidRPr="00244BAD" w:rsidTr="00DF2971">
        <w:trPr>
          <w:trHeight w:val="275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7B34C4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2 </w:t>
            </w:r>
            <w:r w:rsidRPr="009B52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- 4-е классы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F184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уч. недель </w:t>
            </w: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едель+4</w:t>
            </w:r>
            <w:r w:rsidRPr="00047C6E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</w:t>
            </w:r>
            <w:proofErr w:type="gramStart"/>
            <w:r w:rsidRPr="00BE71F2">
              <w:rPr>
                <w:rFonts w:ascii="Times New Roman" w:hAnsi="Times New Roman" w:cs="Times New Roman"/>
              </w:rPr>
              <w:t>.н</w:t>
            </w:r>
            <w:proofErr w:type="gramEnd"/>
            <w:r w:rsidRPr="00BE71F2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+3 дня</w:t>
            </w: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В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5</w:t>
      </w: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–9-х </w:t>
      </w:r>
      <w:r w:rsidRPr="009B5253">
        <w:rPr>
          <w:rFonts w:ascii="Times New Roman" w:eastAsia="Times New Roman" w:hAnsi="Times New Roman" w:cs="Times New Roman"/>
          <w:b/>
          <w:color w:val="000000"/>
        </w:rPr>
        <w:t>классах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 на четверти</w:t>
      </w:r>
    </w:p>
    <w:p w:rsidR="00152D88" w:rsidRPr="00244BA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152D88" w:rsidRPr="00244BAD" w:rsidTr="00DF2971">
        <w:trPr>
          <w:trHeight w:val="38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5—8-е классы</w:t>
            </w:r>
          </w:p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ь (количество учебных недель)</w:t>
            </w:r>
          </w:p>
        </w:tc>
      </w:tr>
      <w:tr w:rsidR="00152D88" w:rsidRPr="00244BAD" w:rsidTr="00DF2971">
        <w:trPr>
          <w:trHeight w:val="331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F184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+1 день</w:t>
            </w:r>
          </w:p>
        </w:tc>
      </w:tr>
      <w:tr w:rsidR="00152D88" w:rsidRPr="00963C2B" w:rsidTr="00DF2971">
        <w:trPr>
          <w:trHeight w:val="302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152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+1 день</w:t>
            </w: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</w:t>
            </w:r>
            <w:proofErr w:type="gramStart"/>
            <w:r w:rsidRPr="00BE71F2">
              <w:rPr>
                <w:rFonts w:ascii="Times New Roman" w:hAnsi="Times New Roman" w:cs="Times New Roman"/>
              </w:rPr>
              <w:t>.н</w:t>
            </w:r>
            <w:proofErr w:type="gramEnd"/>
            <w:r w:rsidRPr="00BE71F2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+ 2 дня</w:t>
            </w:r>
          </w:p>
        </w:tc>
      </w:tr>
    </w:tbl>
    <w:p w:rsidR="00152D88" w:rsidRPr="00963C2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152D88" w:rsidRPr="00963C2B" w:rsidTr="00DF2971">
        <w:trPr>
          <w:trHeight w:val="586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должительность (количество учебных недель)</w:t>
            </w:r>
          </w:p>
        </w:tc>
      </w:tr>
      <w:tr w:rsidR="00152D88" w:rsidRPr="00963C2B" w:rsidTr="00DF2971">
        <w:trPr>
          <w:trHeight w:val="242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016BE">
              <w:rPr>
                <w:rFonts w:ascii="Times New Roman" w:hAnsi="Times New Roman" w:cs="Times New Roman"/>
                <w:b/>
                <w:color w:val="000000"/>
              </w:rPr>
              <w:t>9 классы</w:t>
            </w:r>
          </w:p>
          <w:p w:rsidR="00152D88" w:rsidRPr="00963C2B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F184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184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84D">
              <w:rPr>
                <w:rFonts w:ascii="Times New Roman" w:hAnsi="Times New Roman" w:cs="Times New Roman"/>
              </w:rPr>
              <w:t>уч</w:t>
            </w:r>
            <w:proofErr w:type="gramStart"/>
            <w:r w:rsidRPr="009F184D">
              <w:rPr>
                <w:rFonts w:ascii="Times New Roman" w:hAnsi="Times New Roman" w:cs="Times New Roman"/>
              </w:rPr>
              <w:t>.н</w:t>
            </w:r>
            <w:proofErr w:type="gramEnd"/>
            <w:r w:rsidRPr="009F184D">
              <w:rPr>
                <w:rFonts w:ascii="Times New Roman" w:hAnsi="Times New Roman" w:cs="Times New Roman"/>
              </w:rPr>
              <w:t>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+1 день</w:t>
            </w:r>
          </w:p>
        </w:tc>
      </w:tr>
      <w:tr w:rsidR="00152D88" w:rsidRPr="00963C2B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152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+1 день</w:t>
            </w:r>
          </w:p>
        </w:tc>
      </w:tr>
      <w:tr w:rsidR="00152D88" w:rsidRPr="00244BAD" w:rsidTr="00DF297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E71F2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</w:t>
            </w:r>
            <w:proofErr w:type="gramStart"/>
            <w:r w:rsidRPr="00BE71F2">
              <w:rPr>
                <w:rFonts w:ascii="Times New Roman" w:hAnsi="Times New Roman" w:cs="Times New Roman"/>
              </w:rPr>
              <w:t>.н</w:t>
            </w:r>
            <w:proofErr w:type="gramEnd"/>
            <w:r w:rsidRPr="00BE71F2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+1 день</w:t>
            </w: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Pr="0033162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33162C">
        <w:rPr>
          <w:rFonts w:ascii="Times New Roman" w:hAnsi="Times New Roman" w:cs="Times New Roman"/>
          <w:b/>
          <w:color w:val="000000"/>
        </w:rPr>
        <w:t>В 10-11-х классах  по полугодиям.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33"/>
        <w:gridCol w:w="1614"/>
        <w:gridCol w:w="3027"/>
      </w:tblGrid>
      <w:tr w:rsidR="00152D88" w:rsidRPr="00244BAD" w:rsidTr="00DF2971">
        <w:trPr>
          <w:trHeight w:val="38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полугодия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</w:p>
          <w:p w:rsidR="00152D88" w:rsidRPr="009B5253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152D88" w:rsidRPr="00244BAD" w:rsidTr="00DF2971">
        <w:trPr>
          <w:trHeight w:val="334"/>
        </w:trPr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33162C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33162C">
              <w:rPr>
                <w:rFonts w:ascii="Times New Roman" w:hAnsi="Times New Roman" w:cs="Times New Roman"/>
                <w:b/>
              </w:rPr>
              <w:t>10 классы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D88" w:rsidRPr="00244BAD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D88" w:rsidRPr="00963C2B" w:rsidTr="00DF2971">
        <w:trPr>
          <w:trHeight w:val="353"/>
        </w:trPr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едель+1 день</w:t>
            </w:r>
          </w:p>
        </w:tc>
      </w:tr>
      <w:tr w:rsidR="00152D88" w:rsidRPr="00963C2B" w:rsidTr="00DF2971">
        <w:trPr>
          <w:trHeight w:val="353"/>
        </w:trPr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полугодие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</w:t>
            </w:r>
          </w:p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F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647">
              <w:rPr>
                <w:rFonts w:ascii="Times New Roman" w:hAnsi="Times New Roman" w:cs="Times New Roman"/>
              </w:rPr>
              <w:t>уч</w:t>
            </w:r>
            <w:proofErr w:type="gramStart"/>
            <w:r w:rsidRPr="009F0647">
              <w:rPr>
                <w:rFonts w:ascii="Times New Roman" w:hAnsi="Times New Roman" w:cs="Times New Roman"/>
              </w:rPr>
              <w:t>.н</w:t>
            </w:r>
            <w:proofErr w:type="gramEnd"/>
            <w:r w:rsidRPr="009F0647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9F0647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>1 день</w:t>
            </w:r>
          </w:p>
        </w:tc>
      </w:tr>
    </w:tbl>
    <w:p w:rsidR="00152D88" w:rsidRPr="00963C2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152D88" w:rsidRPr="00963C2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92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5"/>
        <w:gridCol w:w="1395"/>
        <w:gridCol w:w="1407"/>
        <w:gridCol w:w="2040"/>
        <w:gridCol w:w="3009"/>
      </w:tblGrid>
      <w:tr w:rsidR="00152D88" w:rsidRPr="00963C2B" w:rsidTr="00DF2971">
        <w:trPr>
          <w:trHeight w:val="376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полугодия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6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должительность</w:t>
            </w:r>
          </w:p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152D88" w:rsidRPr="00963C2B" w:rsidTr="00DF2971">
        <w:trPr>
          <w:trHeight w:val="324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016BE">
              <w:rPr>
                <w:rFonts w:ascii="Times New Roman" w:hAnsi="Times New Roman" w:cs="Times New Roman"/>
                <w:b/>
                <w:color w:val="000000"/>
              </w:rPr>
              <w:t>11 классы</w:t>
            </w:r>
          </w:p>
          <w:p w:rsidR="00152D88" w:rsidRPr="00963C2B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52D88" w:rsidRPr="00963C2B" w:rsidRDefault="00152D88" w:rsidP="00DF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3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2D88" w:rsidRPr="00963C2B" w:rsidTr="00DF2971">
        <w:trPr>
          <w:trHeight w:val="343"/>
        </w:trPr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5016B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едель+1 день</w:t>
            </w:r>
          </w:p>
        </w:tc>
      </w:tr>
      <w:tr w:rsidR="00152D88" w:rsidRPr="00244BAD" w:rsidTr="00DF2971">
        <w:trPr>
          <w:trHeight w:val="343"/>
        </w:trPr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2 полугодие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F0647" w:rsidRDefault="00152D88" w:rsidP="00152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F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647">
              <w:rPr>
                <w:rFonts w:ascii="Times New Roman" w:hAnsi="Times New Roman" w:cs="Times New Roman"/>
              </w:rPr>
              <w:t>уч</w:t>
            </w:r>
            <w:proofErr w:type="gramStart"/>
            <w:r w:rsidRPr="009F0647">
              <w:rPr>
                <w:rFonts w:ascii="Times New Roman" w:hAnsi="Times New Roman" w:cs="Times New Roman"/>
              </w:rPr>
              <w:t>.н</w:t>
            </w:r>
            <w:proofErr w:type="gramEnd"/>
            <w:r w:rsidRPr="009F0647">
              <w:rPr>
                <w:rFonts w:ascii="Times New Roman" w:hAnsi="Times New Roman" w:cs="Times New Roman"/>
              </w:rPr>
              <w:t>едель</w:t>
            </w:r>
            <w:proofErr w:type="spellEnd"/>
            <w:r w:rsidRPr="009F0647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 xml:space="preserve"> 4 дня</w:t>
            </w: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2D88" w:rsidRPr="0033162C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каникул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течение учебного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52D88" w:rsidRPr="000E39A7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52D88" w:rsidRPr="000E39A7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1- 4 классов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152D88" w:rsidRPr="00244BAD" w:rsidTr="00DF2971">
        <w:trPr>
          <w:trHeight w:val="99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начала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Продолжительность в календарных 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152D88" w:rsidRPr="00244BAD" w:rsidTr="00DF2971">
        <w:trPr>
          <w:trHeight w:val="33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041D8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04.11.19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</w:tr>
      <w:tr w:rsidR="00152D88" w:rsidRPr="00244BAD" w:rsidTr="00DF2971">
        <w:trPr>
          <w:trHeight w:val="33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E"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</w:tr>
      <w:tr w:rsidR="00152D88" w:rsidRPr="00244BAD" w:rsidTr="00DF2971">
        <w:trPr>
          <w:trHeight w:val="28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041D8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</w:t>
            </w:r>
          </w:p>
        </w:tc>
      </w:tr>
      <w:tr w:rsidR="00152D88" w:rsidRPr="00244BAD" w:rsidTr="00DF2971">
        <w:trPr>
          <w:trHeight w:val="35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21AC5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Pr="00921AC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52D88" w:rsidRPr="00244BAD" w:rsidTr="00DF2971">
        <w:trPr>
          <w:trHeight w:val="35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2D88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152D88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5-11- классов </w:t>
      </w:r>
    </w:p>
    <w:p w:rsidR="00152D88" w:rsidRPr="000E39A7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152D88" w:rsidRPr="00244BAD" w:rsidTr="00DF2971">
        <w:trPr>
          <w:trHeight w:val="99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начала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Продолжительность в календарных 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152D88" w:rsidRPr="00244BAD" w:rsidTr="00DF2971">
        <w:trPr>
          <w:trHeight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</w:t>
            </w:r>
          </w:p>
        </w:tc>
      </w:tr>
      <w:tr w:rsidR="00152D88" w:rsidRPr="00244BAD" w:rsidTr="00DF2971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зимние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BA39AE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</w:t>
            </w:r>
          </w:p>
        </w:tc>
      </w:tr>
      <w:tr w:rsidR="00152D88" w:rsidRPr="00244BAD" w:rsidTr="00DF2971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041D8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C041D8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</w:t>
            </w:r>
          </w:p>
        </w:tc>
      </w:tr>
      <w:tr w:rsidR="00152D88" w:rsidRPr="00244BAD" w:rsidTr="00DF2971">
        <w:trPr>
          <w:trHeight w:val="11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Pr="00921A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2D88" w:rsidRPr="00244BAD" w:rsidTr="00DF2971">
        <w:trPr>
          <w:trHeight w:val="3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D88" w:rsidRPr="00921AC5" w:rsidRDefault="00152D88" w:rsidP="00DF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дня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8" w:rsidRPr="00963C2B" w:rsidRDefault="00152D88" w:rsidP="00DF297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52D88" w:rsidRPr="0033162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D88" w:rsidRPr="007571DC" w:rsidRDefault="00152D88" w:rsidP="00152D8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Регламентирование образовательного процесса на неделю.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52D88" w:rsidRDefault="00152D88" w:rsidP="00152D8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рабочей недели:</w:t>
      </w:r>
    </w:p>
    <w:p w:rsidR="00152D88" w:rsidRPr="00A75BE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5BEB">
        <w:rPr>
          <w:rFonts w:ascii="Times New Roman" w:hAnsi="Times New Roman" w:cs="Times New Roman"/>
          <w:sz w:val="24"/>
          <w:szCs w:val="24"/>
        </w:rPr>
        <w:t xml:space="preserve"> для 1-х  </w:t>
      </w:r>
      <w:r>
        <w:rPr>
          <w:rFonts w:ascii="Times New Roman" w:hAnsi="Times New Roman" w:cs="Times New Roman"/>
          <w:sz w:val="24"/>
          <w:szCs w:val="24"/>
        </w:rPr>
        <w:t xml:space="preserve">- 4-х </w:t>
      </w:r>
      <w:r w:rsidRPr="00A75BEB">
        <w:rPr>
          <w:rFonts w:ascii="Times New Roman" w:hAnsi="Times New Roman" w:cs="Times New Roman"/>
          <w:sz w:val="24"/>
          <w:szCs w:val="24"/>
        </w:rPr>
        <w:t>классов – пятидневная учебная неделя с двумя выходными днями (суббота и воскресенье).</w:t>
      </w:r>
    </w:p>
    <w:p w:rsidR="00152D88" w:rsidRPr="0033162C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5-х -11-х </w:t>
      </w:r>
      <w:r w:rsidRPr="0033162C">
        <w:rPr>
          <w:rFonts w:ascii="Times New Roman" w:hAnsi="Times New Roman" w:cs="Times New Roman"/>
          <w:sz w:val="24"/>
          <w:szCs w:val="24"/>
        </w:rPr>
        <w:t xml:space="preserve"> установлена шестидневная учебная неделя с одним выходным днем (воскресенье);</w:t>
      </w:r>
    </w:p>
    <w:p w:rsidR="00152D88" w:rsidRPr="0033162C" w:rsidRDefault="00152D88" w:rsidP="0015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88" w:rsidRDefault="00152D88" w:rsidP="00152D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2D88" w:rsidRDefault="00152D88" w:rsidP="00152D88">
      <w:pPr>
        <w:rPr>
          <w:rFonts w:ascii="Times New Roman" w:hAnsi="Times New Roman" w:cs="Times New Roman"/>
          <w:b/>
          <w:sz w:val="28"/>
          <w:szCs w:val="28"/>
        </w:rPr>
      </w:pPr>
    </w:p>
    <w:p w:rsidR="00152D88" w:rsidRPr="0033162C" w:rsidRDefault="00152D88" w:rsidP="00152D88">
      <w:pPr>
        <w:rPr>
          <w:rFonts w:ascii="Times New Roman" w:hAnsi="Times New Roman" w:cs="Times New Roman"/>
          <w:b/>
          <w:sz w:val="28"/>
          <w:szCs w:val="28"/>
        </w:rPr>
      </w:pPr>
      <w:r w:rsidRPr="0033162C">
        <w:rPr>
          <w:rFonts w:ascii="Times New Roman" w:hAnsi="Times New Roman" w:cs="Times New Roman"/>
          <w:b/>
          <w:sz w:val="28"/>
          <w:szCs w:val="28"/>
        </w:rPr>
        <w:lastRenderedPageBreak/>
        <w:t>6. Регламентирование образовательного процесса на день.</w:t>
      </w:r>
    </w:p>
    <w:p w:rsidR="00152D88" w:rsidRDefault="00152D88" w:rsidP="0015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C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6392">
        <w:rPr>
          <w:rFonts w:ascii="Times New Roman" w:hAnsi="Times New Roman" w:cs="Times New Roman"/>
          <w:sz w:val="24"/>
          <w:szCs w:val="24"/>
        </w:rPr>
        <w:t>Школа    работает в  две смены</w:t>
      </w:r>
    </w:p>
    <w:p w:rsidR="00152D88" w:rsidRPr="00A75BEB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152D88" w:rsidRPr="00A75BEB" w:rsidTr="00DF2971">
        <w:tc>
          <w:tcPr>
            <w:tcW w:w="319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смена</w:t>
            </w:r>
          </w:p>
        </w:tc>
        <w:tc>
          <w:tcPr>
            <w:tcW w:w="4006" w:type="dxa"/>
          </w:tcPr>
          <w:p w:rsidR="00152D88" w:rsidRPr="003B10F5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   2а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,в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152D88" w:rsidRPr="003B10F5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6а,б, 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7а,б,в    8а,б,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 9а,б,</w:t>
            </w:r>
          </w:p>
          <w:p w:rsidR="00152D88" w:rsidRPr="003B10F5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10а,   11а,</w:t>
            </w:r>
          </w:p>
        </w:tc>
        <w:tc>
          <w:tcPr>
            <w:tcW w:w="2375" w:type="dxa"/>
          </w:tcPr>
          <w:p w:rsidR="00152D88" w:rsidRPr="007571DC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классов</w:t>
            </w:r>
          </w:p>
          <w:p w:rsidR="00152D88" w:rsidRPr="007571DC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319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4006" w:type="dxa"/>
          </w:tcPr>
          <w:p w:rsidR="00152D88" w:rsidRPr="003B10F5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2б, 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4а,б,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5" w:type="dxa"/>
          </w:tcPr>
          <w:p w:rsidR="00152D88" w:rsidRPr="007571DC" w:rsidRDefault="00152D88" w:rsidP="00DF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571DC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152D88" w:rsidRPr="007571DC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88" w:rsidRPr="00A75BEB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D88" w:rsidRPr="00A75BEB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5BEB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BEB">
        <w:rPr>
          <w:rFonts w:ascii="Times New Roman" w:eastAsia="Times New Roman" w:hAnsi="Times New Roman" w:cs="Times New Roman"/>
          <w:sz w:val="24"/>
          <w:szCs w:val="24"/>
        </w:rPr>
        <w:t>Режим учебных занятий</w:t>
      </w:r>
      <w:r w:rsidRPr="00A75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52D88" w:rsidRPr="00A75BEB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BEB">
        <w:rPr>
          <w:rFonts w:ascii="Times New Roman" w:eastAsia="Times New Roman" w:hAnsi="Times New Roman" w:cs="Times New Roman"/>
          <w:b/>
          <w:sz w:val="24"/>
          <w:szCs w:val="24"/>
        </w:rPr>
        <w:t>1 смена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560"/>
        <w:gridCol w:w="1417"/>
        <w:gridCol w:w="1559"/>
        <w:gridCol w:w="1525"/>
      </w:tblGrid>
      <w:tr w:rsidR="00152D88" w:rsidRPr="00A75BEB" w:rsidTr="00DF2971">
        <w:tc>
          <w:tcPr>
            <w:tcW w:w="9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152D88" w:rsidRPr="00A75BEB" w:rsidTr="00DF2971">
        <w:tc>
          <w:tcPr>
            <w:tcW w:w="959" w:type="dxa"/>
            <w:vMerge w:val="restart"/>
            <w:textDirection w:val="btLr"/>
          </w:tcPr>
          <w:p w:rsidR="00152D88" w:rsidRPr="00A75BEB" w:rsidRDefault="00152D88" w:rsidP="00DF297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2-е,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 минут</w:t>
            </w: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классы, 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Завтрак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5-11 классы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(бесплатным питанием)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417" w:type="dxa"/>
          </w:tcPr>
          <w:p w:rsidR="00152D88" w:rsidRPr="00A720F1" w:rsidRDefault="00152D88" w:rsidP="00DF2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59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9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56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141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Pr="00A75BE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0"/>
        <w:gridCol w:w="1547"/>
        <w:gridCol w:w="971"/>
        <w:gridCol w:w="1404"/>
        <w:gridCol w:w="1380"/>
        <w:gridCol w:w="1804"/>
        <w:gridCol w:w="1525"/>
      </w:tblGrid>
      <w:tr w:rsidR="00152D88" w:rsidRPr="00A75BEB" w:rsidTr="00DF2971">
        <w:tc>
          <w:tcPr>
            <w:tcW w:w="9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75BEB" w:rsidTr="00DF2971">
        <w:tc>
          <w:tcPr>
            <w:tcW w:w="940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1А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1" w:type="dxa"/>
          </w:tcPr>
          <w:p w:rsidR="00152D88" w:rsidRPr="00A75BEB" w:rsidRDefault="0008173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404" w:type="dxa"/>
          </w:tcPr>
          <w:p w:rsidR="00152D88" w:rsidRPr="00A75BEB" w:rsidRDefault="0008173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 w:rsidRPr="00A75BE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525" w:type="dxa"/>
            <w:vMerge w:val="restart"/>
          </w:tcPr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EB">
              <w:rPr>
                <w:rFonts w:ascii="Times New Roman" w:hAnsi="Times New Roman" w:cs="Times New Roman"/>
                <w:b/>
                <w:sz w:val="28"/>
                <w:szCs w:val="28"/>
              </w:rPr>
              <w:t>35 минут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(02.09.2019</w:t>
            </w:r>
            <w:proofErr w:type="gramEnd"/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D88" w:rsidRPr="00A75BEB" w:rsidTr="00DF2971"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09.15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09.50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Сентябрь, октябрь – по 3 урока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11. 50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Ноябрь, декабрь - по 4 урока 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5"/>
          </w:tcPr>
          <w:p w:rsidR="00152D88" w:rsidRPr="00A75BEB" w:rsidRDefault="00152D88" w:rsidP="00DF29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 – май</w:t>
            </w:r>
          </w:p>
        </w:tc>
        <w:tc>
          <w:tcPr>
            <w:tcW w:w="1525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1А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1" w:type="dxa"/>
          </w:tcPr>
          <w:p w:rsidR="00152D88" w:rsidRPr="00A75BEB" w:rsidRDefault="0008173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404" w:type="dxa"/>
          </w:tcPr>
          <w:p w:rsidR="00152D88" w:rsidRPr="00A75BEB" w:rsidRDefault="0008173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 w:rsidRPr="00A75BE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525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минут</w:t>
            </w: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12. 10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rPr>
          <w:trHeight w:val="429"/>
        </w:trPr>
        <w:tc>
          <w:tcPr>
            <w:tcW w:w="940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8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Pr="00A75BE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смена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3"/>
        <w:gridCol w:w="1638"/>
        <w:gridCol w:w="1091"/>
        <w:gridCol w:w="1401"/>
        <w:gridCol w:w="1366"/>
        <w:gridCol w:w="1540"/>
        <w:gridCol w:w="1412"/>
      </w:tblGrid>
      <w:tr w:rsidR="00152D88" w:rsidRPr="00A75BEB" w:rsidTr="00DF2971">
        <w:tc>
          <w:tcPr>
            <w:tcW w:w="1123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412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75BEB" w:rsidTr="00DF2971">
        <w:tc>
          <w:tcPr>
            <w:tcW w:w="1123" w:type="dxa"/>
            <w:vMerge w:val="restart"/>
          </w:tcPr>
          <w:p w:rsidR="00152D88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3АВ</w:t>
            </w:r>
          </w:p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4АБВ</w:t>
            </w: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2" w:type="dxa"/>
            <w:vMerge w:val="restart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152D88" w:rsidRPr="00A75BEB" w:rsidTr="00DF2971">
        <w:tc>
          <w:tcPr>
            <w:tcW w:w="1123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2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1123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1123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75BEB" w:rsidTr="00DF2971">
        <w:tc>
          <w:tcPr>
            <w:tcW w:w="1123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9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1401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366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152D88" w:rsidRPr="00A75BEB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D88" w:rsidRPr="00F81D32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6.2.3</w:t>
      </w:r>
      <w:r w:rsidRPr="00F8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Режим работы в период полярной ночи</w:t>
      </w:r>
    </w:p>
    <w:p w:rsidR="00152D88" w:rsidRPr="00670E63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0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563"/>
        <w:gridCol w:w="991"/>
        <w:gridCol w:w="1316"/>
        <w:gridCol w:w="1432"/>
        <w:gridCol w:w="1940"/>
        <w:gridCol w:w="1371"/>
      </w:tblGrid>
      <w:tr w:rsidR="00152D88" w:rsidRPr="00A10816" w:rsidTr="00DF2971">
        <w:tc>
          <w:tcPr>
            <w:tcW w:w="1008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83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83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10816" w:rsidTr="00DF2971">
        <w:tc>
          <w:tcPr>
            <w:tcW w:w="1008" w:type="dxa"/>
            <w:vMerge w:val="restart"/>
            <w:textDirection w:val="btLr"/>
          </w:tcPr>
          <w:p w:rsidR="00152D88" w:rsidRPr="00A10816" w:rsidRDefault="00152D88" w:rsidP="00DF2971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-е,  5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55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="00152D88"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0. </w:t>
            </w:r>
          </w:p>
        </w:tc>
        <w:tc>
          <w:tcPr>
            <w:tcW w:w="1371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83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83" w:type="dxa"/>
            <w:vMerge w:val="restart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 для 5-11 классов</w:t>
            </w: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485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обеспечивающихся</w:t>
            </w:r>
            <w:proofErr w:type="gramEnd"/>
            <w:r w:rsidRPr="00485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бесплатным питанием)</w:t>
            </w:r>
          </w:p>
        </w:tc>
        <w:tc>
          <w:tcPr>
            <w:tcW w:w="138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83" w:type="dxa"/>
          </w:tcPr>
          <w:p w:rsidR="00152D88" w:rsidRPr="00A720F1" w:rsidRDefault="00152D88" w:rsidP="00DF2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12.15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15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08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55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371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5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1542"/>
        <w:gridCol w:w="1296"/>
        <w:gridCol w:w="1294"/>
        <w:gridCol w:w="1560"/>
        <w:gridCol w:w="1540"/>
        <w:gridCol w:w="1366"/>
      </w:tblGrid>
      <w:tr w:rsidR="00152D88" w:rsidRPr="00A10816" w:rsidTr="00DF2971">
        <w:tc>
          <w:tcPr>
            <w:tcW w:w="97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10816" w:rsidTr="00DF2971">
        <w:tc>
          <w:tcPr>
            <w:tcW w:w="973" w:type="dxa"/>
            <w:vMerge w:val="restart"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1А, 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1Б,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66" w:type="dxa"/>
            <w:vMerge w:val="restart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A10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09.5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9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294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  <w:gridSpan w:val="5"/>
          </w:tcPr>
          <w:p w:rsidR="00152D88" w:rsidRPr="00A66659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09.01.2019   до окончания полярной ночи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 w:val="restart"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1А, 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1Б,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52D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="00152D88"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152D88" w:rsidRPr="00A10816" w:rsidRDefault="00DF2971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D8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66" w:type="dxa"/>
            <w:vMerge w:val="restart"/>
          </w:tcPr>
          <w:p w:rsidR="00152D88" w:rsidRPr="00A66659" w:rsidRDefault="00152D88" w:rsidP="00DF29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минут</w:t>
            </w: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56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94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97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9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94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D88" w:rsidRPr="0044387C" w:rsidRDefault="00152D88" w:rsidP="00152D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1557"/>
        <w:gridCol w:w="983"/>
        <w:gridCol w:w="1309"/>
        <w:gridCol w:w="1366"/>
        <w:gridCol w:w="1940"/>
        <w:gridCol w:w="1373"/>
      </w:tblGrid>
      <w:tr w:rsidR="00152D88" w:rsidRPr="00A10816" w:rsidTr="00DF2971">
        <w:tc>
          <w:tcPr>
            <w:tcW w:w="104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37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152D88" w:rsidRPr="00A10816" w:rsidTr="00DF2971">
        <w:trPr>
          <w:trHeight w:val="215"/>
        </w:trPr>
        <w:tc>
          <w:tcPr>
            <w:tcW w:w="1043" w:type="dxa"/>
            <w:vMerge w:val="restart"/>
          </w:tcPr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:rsidR="00152D88" w:rsidRPr="006D632B" w:rsidRDefault="00152D88" w:rsidP="00DF2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3АБ</w:t>
            </w:r>
          </w:p>
          <w:p w:rsidR="00152D88" w:rsidRPr="00A10816" w:rsidRDefault="00152D88" w:rsidP="00DF29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32B">
              <w:rPr>
                <w:rFonts w:ascii="Times New Roman" w:hAnsi="Times New Roman" w:cs="Times New Roman"/>
                <w:b/>
                <w:sz w:val="28"/>
                <w:szCs w:val="28"/>
              </w:rPr>
              <w:t>4АБВ</w:t>
            </w: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73" w:type="dxa"/>
            <w:vMerge w:val="restart"/>
          </w:tcPr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152D88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4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7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4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43" w:type="dxa"/>
            <w:vMerge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8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1309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A10816" w:rsidTr="00DF2971">
        <w:tc>
          <w:tcPr>
            <w:tcW w:w="1043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2D88" w:rsidRPr="00A10816" w:rsidRDefault="00152D88" w:rsidP="00DF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83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17.40</w:t>
            </w:r>
          </w:p>
        </w:tc>
        <w:tc>
          <w:tcPr>
            <w:tcW w:w="1309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1366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152D88" w:rsidRDefault="00152D88" w:rsidP="00DF29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Pr="00134AE4" w:rsidRDefault="00152D88" w:rsidP="00152D88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</w:p>
    <w:p w:rsidR="00152D88" w:rsidRPr="00134AE4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C">
        <w:rPr>
          <w:rFonts w:ascii="Times New Roman" w:hAnsi="Times New Roman" w:cs="Times New Roman"/>
          <w:b/>
          <w:sz w:val="28"/>
          <w:szCs w:val="28"/>
        </w:rPr>
        <w:t>7.</w:t>
      </w:r>
      <w:r w:rsidRPr="00134AE4">
        <w:rPr>
          <w:rFonts w:ascii="Times New Roman" w:hAnsi="Times New Roman" w:cs="Times New Roman"/>
          <w:sz w:val="28"/>
          <w:szCs w:val="28"/>
        </w:rPr>
        <w:t xml:space="preserve"> </w:t>
      </w: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сроки  проведения </w:t>
      </w:r>
      <w:r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</w:t>
      </w:r>
    </w:p>
    <w:p w:rsidR="00152D88" w:rsidRPr="00FE71CC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  обучающихся 1  классов</w:t>
      </w:r>
    </w:p>
    <w:p w:rsidR="00152D88" w:rsidRPr="004153CB" w:rsidRDefault="00152D88" w:rsidP="00152D88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4 раза в год – 1, 2, 3, 4 четверти, по четырём компонентам:</w:t>
      </w:r>
    </w:p>
    <w:p w:rsidR="00152D88" w:rsidRPr="009A3752" w:rsidRDefault="00152D88" w:rsidP="00152D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знаний и умений познавательной деятельности;</w:t>
      </w:r>
    </w:p>
    <w:p w:rsidR="00152D88" w:rsidRPr="009A3752" w:rsidRDefault="00152D88" w:rsidP="00152D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фонд коммуникативных умений;</w:t>
      </w:r>
    </w:p>
    <w:p w:rsidR="00152D88" w:rsidRPr="009A3752" w:rsidRDefault="00152D88" w:rsidP="00152D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творческая активность;</w:t>
      </w:r>
    </w:p>
    <w:p w:rsidR="00152D88" w:rsidRPr="009A3752" w:rsidRDefault="00152D88" w:rsidP="00152D8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личные социальные достижения.</w:t>
      </w:r>
    </w:p>
    <w:p w:rsidR="00152D88" w:rsidRPr="004153CB" w:rsidRDefault="00152D88" w:rsidP="00152D88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Учитель применяет для оценивания качества </w:t>
      </w:r>
      <w:proofErr w:type="gramStart"/>
      <w:r w:rsidRPr="004153CB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следующие формы и варианты:</w:t>
      </w:r>
    </w:p>
    <w:p w:rsidR="00152D88" w:rsidRPr="009A3752" w:rsidRDefault="00152D88" w:rsidP="00152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оценочные</w:t>
      </w:r>
      <w:proofErr w:type="gramEnd"/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лист;</w:t>
      </w:r>
    </w:p>
    <w:p w:rsidR="00152D88" w:rsidRPr="009A3752" w:rsidRDefault="00152D88" w:rsidP="00152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шкалы достижений;</w:t>
      </w:r>
    </w:p>
    <w:p w:rsidR="00152D88" w:rsidRPr="009A3752" w:rsidRDefault="00152D88" w:rsidP="00152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цветовую гамму;</w:t>
      </w:r>
    </w:p>
    <w:p w:rsidR="00152D88" w:rsidRPr="009A3752" w:rsidRDefault="00152D88" w:rsidP="00152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оценочный журнал учителя.</w:t>
      </w:r>
    </w:p>
    <w:p w:rsidR="00152D88" w:rsidRPr="004153CB" w:rsidRDefault="00152D88" w:rsidP="00152D88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Отметки за учебные достижения не выставляются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D88" w:rsidRPr="00FE71CC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и итоговая  аттестац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ия  обучающихся 2</w:t>
      </w: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-11 классов</w:t>
      </w:r>
    </w:p>
    <w:p w:rsidR="00152D88" w:rsidRPr="007571D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3E">
        <w:rPr>
          <w:rFonts w:ascii="Times New Roman" w:hAnsi="Times New Roman" w:cs="Times New Roman"/>
          <w:sz w:val="24"/>
          <w:szCs w:val="24"/>
        </w:rPr>
        <w:t xml:space="preserve">-    </w:t>
      </w:r>
      <w:r w:rsidRPr="006E613E">
        <w:rPr>
          <w:rFonts w:ascii="Times New Roman" w:eastAsia="Times New Roman" w:hAnsi="Times New Roman" w:cs="Times New Roman"/>
          <w:sz w:val="24"/>
          <w:szCs w:val="24"/>
        </w:rPr>
        <w:t>вводный  ко</w:t>
      </w:r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нтроль учащихся   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>2 - 11 -х</w:t>
      </w:r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 классов проводится  в пределах</w:t>
      </w:r>
    </w:p>
    <w:p w:rsidR="00152D88" w:rsidRPr="007571D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71DC">
        <w:rPr>
          <w:rFonts w:ascii="Times New Roman" w:eastAsia="Times New Roman" w:hAnsi="Times New Roman" w:cs="Times New Roman"/>
          <w:sz w:val="24"/>
          <w:szCs w:val="24"/>
        </w:rPr>
        <w:t>учебного времени 1-ой   четверти  (1 полугодия для 10-11 классов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)    в срок 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.19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.19 по всем предметам учебной программы</w:t>
      </w:r>
    </w:p>
    <w:p w:rsidR="00152D88" w:rsidRPr="004153C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оценивание </w:t>
      </w: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 учебы учащихся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в соответствии с рабочей программой по предмету;</w:t>
      </w:r>
    </w:p>
    <w:p w:rsidR="00152D88" w:rsidRPr="004153C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четвертное оценивание результатов учебы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-9 классов по итогам четверти;</w:t>
      </w:r>
    </w:p>
    <w:p w:rsidR="00152D88" w:rsidRPr="004153C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- полугодовое оценивание результатов учебы учащихся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-10,11 классов по итогам полугодия;</w:t>
      </w:r>
    </w:p>
    <w:p w:rsidR="00152D88" w:rsidRPr="00BB5B2A" w:rsidRDefault="00152D88" w:rsidP="00152D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- итоговый контроль  проводится в конце учебного года  в соответствии с годовым календарным учебным графиком  по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согласованным  Педагогическим советом школы на основании мониторинга качества знаний обучающихся в течение  учебного года в сроки </w:t>
      </w:r>
      <w:r w:rsidRPr="00BB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01 апреля 2020</w:t>
      </w:r>
      <w:r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 апреля</w:t>
      </w:r>
      <w:r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</w:p>
    <w:p w:rsidR="00152D88" w:rsidRPr="004153CB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152D88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hAnsi="Times New Roman" w:cs="Times New Roman"/>
          <w:sz w:val="24"/>
          <w:szCs w:val="24"/>
        </w:rPr>
        <w:t xml:space="preserve">-   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итоговая аттестация учащихся 9-х и 11-х  классов проводится соответственно срокам, установленным Министерством образования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уки Российской Федерации на 2019 – 2020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152D88" w:rsidRPr="004153CB" w:rsidRDefault="00152D88" w:rsidP="00152D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D88" w:rsidRPr="00852EB9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6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 </w:t>
      </w:r>
      <w:r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 проведения  факультативных,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элективных </w:t>
      </w:r>
      <w:r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занятий, работа  кружков, секций.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 не ранее, чем через 45 минут после окончания учебного процесса: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2347" w:type="dxa"/>
        <w:tblLook w:val="04A0" w:firstRow="1" w:lastRow="0" w:firstColumn="1" w:lastColumn="0" w:noHBand="0" w:noVBand="1"/>
      </w:tblPr>
      <w:tblGrid>
        <w:gridCol w:w="1914"/>
        <w:gridCol w:w="2651"/>
      </w:tblGrid>
      <w:tr w:rsidR="00152D88" w:rsidTr="00DF2971">
        <w:tc>
          <w:tcPr>
            <w:tcW w:w="1914" w:type="dxa"/>
          </w:tcPr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651" w:type="dxa"/>
          </w:tcPr>
          <w:p w:rsidR="00152D88" w:rsidRPr="00F461BB" w:rsidRDefault="00152D88" w:rsidP="00DF29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ранее, чем через 45 минут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окончания учебного процесса </w:t>
            </w:r>
          </w:p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до  20.00</w:t>
            </w:r>
          </w:p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понедельник –</w:t>
            </w:r>
          </w:p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15.00.</w:t>
            </w:r>
          </w:p>
        </w:tc>
      </w:tr>
      <w:tr w:rsidR="00152D88" w:rsidTr="00DF2971">
        <w:tc>
          <w:tcPr>
            <w:tcW w:w="1914" w:type="dxa"/>
          </w:tcPr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651" w:type="dxa"/>
          </w:tcPr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с 10.00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12.3</w:t>
            </w: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52D88" w:rsidRPr="0048513A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88" w:rsidRPr="00E96F81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1">
        <w:rPr>
          <w:rFonts w:ascii="Times New Roman" w:hAnsi="Times New Roman" w:cs="Times New Roman"/>
          <w:sz w:val="24"/>
          <w:szCs w:val="24"/>
        </w:rPr>
        <w:t>Продолжительность занятий – 45 минут (в период полярной ночи - 40 минут).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F46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ежим питания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1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46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смена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перемена -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1а</w:t>
      </w:r>
      <w:proofErr w:type="gramStart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 2а, в  3в 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молоко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перемена  - 1а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  2а, в  3в  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завтрак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перемена  -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5 -11 классы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завтрак 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перемена  -   5-7 классы                 - обеды                                  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перемена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8-11 классы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обеды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2D88" w:rsidRPr="003B10F5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46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смена                   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– 2б, 3а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4а,б, в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молоко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перемена- 2б, 3а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4а,б,в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автрак</w:t>
      </w:r>
    </w:p>
    <w:p w:rsidR="00152D88" w:rsidRPr="00F461BB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D88" w:rsidRPr="00955E3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буфета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10.10 до 14.30.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E231E">
        <w:rPr>
          <w:rFonts w:ascii="Times New Roman" w:hAnsi="Times New Roman" w:cs="Times New Roman"/>
          <w:b/>
          <w:sz w:val="28"/>
          <w:szCs w:val="28"/>
        </w:rPr>
        <w:t>. Дополнительное образование детей</w:t>
      </w:r>
      <w:r w:rsidRPr="00CA54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 общеразвивающие программы по следующим направлениям: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 - художественное </w:t>
      </w:r>
      <w:proofErr w:type="gramStart"/>
      <w:r w:rsidRPr="00E7139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139D">
        <w:rPr>
          <w:rFonts w:ascii="Times New Roman" w:eastAsia="Times New Roman" w:hAnsi="Times New Roman" w:cs="Times New Roman"/>
        </w:rPr>
        <w:t>к</w:t>
      </w:r>
      <w:proofErr w:type="gramEnd"/>
      <w:r w:rsidRPr="00E7139D">
        <w:rPr>
          <w:rFonts w:ascii="Times New Roman" w:eastAsia="Times New Roman" w:hAnsi="Times New Roman" w:cs="Times New Roman"/>
        </w:rPr>
        <w:t>ружок «Природа и творчество»;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gramStart"/>
      <w:r w:rsidRPr="00E7139D">
        <w:rPr>
          <w:rFonts w:ascii="Times New Roman" w:eastAsia="Times New Roman" w:hAnsi="Times New Roman" w:cs="Times New Roman"/>
          <w:sz w:val="24"/>
          <w:szCs w:val="24"/>
        </w:rPr>
        <w:t>туристско-краеведческое</w:t>
      </w:r>
      <w:proofErr w:type="gramEnd"/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– кружок </w:t>
      </w:r>
      <w:r w:rsidRPr="00E7139D">
        <w:rPr>
          <w:rFonts w:ascii="Times New Roman" w:eastAsia="Times New Roman" w:hAnsi="Times New Roman" w:cs="Times New Roman"/>
        </w:rPr>
        <w:t>«Юный экскурсовод»;</w:t>
      </w:r>
      <w:r>
        <w:rPr>
          <w:rFonts w:ascii="Times New Roman" w:eastAsia="Times New Roman" w:hAnsi="Times New Roman" w:cs="Times New Roman"/>
        </w:rPr>
        <w:t xml:space="preserve"> 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7139D">
        <w:rPr>
          <w:rFonts w:ascii="Times New Roman" w:eastAsia="Times New Roman" w:hAnsi="Times New Roman" w:cs="Times New Roman"/>
        </w:rPr>
        <w:t xml:space="preserve">   - техническое  - </w:t>
      </w:r>
      <w:r>
        <w:rPr>
          <w:rFonts w:ascii="Times New Roman" w:eastAsia="Times New Roman" w:hAnsi="Times New Roman" w:cs="Times New Roman"/>
        </w:rPr>
        <w:t>кружок «Информационная культура», «Шахматы</w:t>
      </w:r>
      <w:r w:rsidRPr="00E7139D">
        <w:rPr>
          <w:rFonts w:ascii="Times New Roman" w:eastAsia="Times New Roman" w:hAnsi="Times New Roman" w:cs="Times New Roman"/>
        </w:rPr>
        <w:t xml:space="preserve">»;  </w:t>
      </w:r>
    </w:p>
    <w:p w:rsidR="00152D88" w:rsidRPr="00E7139D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39D">
        <w:rPr>
          <w:rFonts w:ascii="Times New Roman" w:eastAsia="Times New Roman" w:hAnsi="Times New Roman" w:cs="Times New Roman"/>
        </w:rPr>
        <w:t xml:space="preserve">   -социально--педагогическое  -</w:t>
      </w:r>
      <w:r>
        <w:rPr>
          <w:rFonts w:ascii="Times New Roman" w:eastAsia="Times New Roman" w:hAnsi="Times New Roman" w:cs="Times New Roman"/>
        </w:rPr>
        <w:t xml:space="preserve"> кружок </w:t>
      </w:r>
      <w:r w:rsidRPr="00E7139D">
        <w:rPr>
          <w:rFonts w:ascii="Times New Roman" w:eastAsia="Times New Roman" w:hAnsi="Times New Roman" w:cs="Times New Roman"/>
        </w:rPr>
        <w:t xml:space="preserve"> «Юный читатель», «Химия для любознательных», «Жизнь на планете Земля от</w:t>
      </w:r>
      <w:proofErr w:type="gramStart"/>
      <w:r w:rsidRPr="00E7139D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E7139D">
        <w:rPr>
          <w:rFonts w:ascii="Times New Roman" w:eastAsia="Times New Roman" w:hAnsi="Times New Roman" w:cs="Times New Roman"/>
        </w:rPr>
        <w:t xml:space="preserve"> до Я», «Математика для всех», «Практикум решения математических задач»,</w:t>
      </w:r>
      <w:r>
        <w:rPr>
          <w:rFonts w:ascii="Times New Roman" w:eastAsia="Times New Roman" w:hAnsi="Times New Roman" w:cs="Times New Roman"/>
        </w:rPr>
        <w:t xml:space="preserve"> «Литературоведение», «</w:t>
      </w:r>
      <w:proofErr w:type="spellStart"/>
      <w:r>
        <w:rPr>
          <w:rFonts w:ascii="Times New Roman" w:eastAsia="Times New Roman" w:hAnsi="Times New Roman" w:cs="Times New Roman"/>
        </w:rPr>
        <w:t>Юнармия</w:t>
      </w:r>
      <w:proofErr w:type="spellEnd"/>
      <w:r>
        <w:rPr>
          <w:rFonts w:ascii="Times New Roman" w:eastAsia="Times New Roman" w:hAnsi="Times New Roman" w:cs="Times New Roman"/>
        </w:rPr>
        <w:t>», «</w:t>
      </w:r>
      <w:r w:rsidRPr="0067504C">
        <w:rPr>
          <w:rFonts w:ascii="Times New Roman" w:hAnsi="Times New Roman" w:cs="Times New Roman"/>
          <w:sz w:val="24"/>
          <w:szCs w:val="24"/>
        </w:rPr>
        <w:t>Проблемные вопросы обществознания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152D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«Что? Где? Когда?»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– 02.09.2019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занятий – 30.05.2020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Занятия проводятся в соответствии с расписанием занятий.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– 45 минут (в период полярной ночи - 40 минут).</w:t>
      </w:r>
    </w:p>
    <w:p w:rsidR="00152D88" w:rsidRPr="00CA54FC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  <w:r w:rsidRPr="00CA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152D88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D88" w:rsidRPr="00CA54FC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Б) дополнительное образование детей «Микроцентр» (по программе социально-педагогической направленности)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– 01.10.2019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2D88" w:rsidRPr="00CA54FC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занятий – 30.04.2020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Занятия проводятся по субботам (один раз в неделю) - 4 урока; в месяц – 16 уроков.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 каждого урока  по 30 минут.       </w:t>
      </w:r>
      <w:r w:rsidRPr="00CA54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  <w:r w:rsidRPr="00CA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152D88" w:rsidRPr="00CA54FC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1296"/>
        <w:gridCol w:w="1294"/>
        <w:gridCol w:w="1560"/>
        <w:gridCol w:w="2016"/>
      </w:tblGrid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Режимное мероприятие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Продолжи-</w:t>
            </w:r>
          </w:p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</w:p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перемен</w:t>
            </w:r>
          </w:p>
        </w:tc>
        <w:tc>
          <w:tcPr>
            <w:tcW w:w="201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Продолжи-</w:t>
            </w:r>
            <w:proofErr w:type="spellStart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CA5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</w:tr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9.00.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  <w:vMerge w:val="restart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 минут</w:t>
            </w:r>
          </w:p>
        </w:tc>
      </w:tr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09.40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6" w:type="dxa"/>
            <w:vMerge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6" w:type="dxa"/>
            <w:vMerge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2D88" w:rsidRPr="00CA54FC" w:rsidTr="00DF2971">
        <w:trPr>
          <w:jc w:val="center"/>
        </w:trPr>
        <w:tc>
          <w:tcPr>
            <w:tcW w:w="1542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294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560" w:type="dxa"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152D88" w:rsidRPr="00CA54FC" w:rsidRDefault="00152D88" w:rsidP="00DF29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  учебный   график</w:t>
      </w:r>
    </w:p>
    <w:p w:rsidR="00152D88" w:rsidRDefault="00152D88" w:rsidP="00152D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 «Микроцентр»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4394"/>
      </w:tblGrid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занятий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05.10.       12.10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19.10        26.10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 2019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 xml:space="preserve">09.11        16.11        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23.11        30.11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 xml:space="preserve"> 07.12.      14.12.      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 xml:space="preserve"> 21.12       28.12.      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2020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04.01. (перен. на 29.02)      11.01.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18.01        25.01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01.02.       08.02.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15.02.       24.02.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01.03.       15.03.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22.03.       29.03.</w:t>
            </w:r>
          </w:p>
        </w:tc>
      </w:tr>
      <w:tr w:rsidR="00152D88" w:rsidTr="00DF2971">
        <w:trPr>
          <w:jc w:val="center"/>
        </w:trPr>
        <w:tc>
          <w:tcPr>
            <w:tcW w:w="3262" w:type="dxa"/>
          </w:tcPr>
          <w:p w:rsidR="00152D88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4394" w:type="dxa"/>
          </w:tcPr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05.04.       12.04.</w:t>
            </w:r>
          </w:p>
          <w:p w:rsidR="00152D88" w:rsidRPr="00371FE9" w:rsidRDefault="00152D88" w:rsidP="00DF2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FE9">
              <w:rPr>
                <w:rFonts w:ascii="Times New Roman" w:hAnsi="Times New Roman" w:cs="Times New Roman"/>
                <w:sz w:val="24"/>
                <w:szCs w:val="24"/>
              </w:rPr>
              <w:t>19.04.       26.04.</w:t>
            </w:r>
          </w:p>
        </w:tc>
      </w:tr>
    </w:tbl>
    <w:p w:rsidR="00152D88" w:rsidRPr="00F461BB" w:rsidRDefault="00152D88" w:rsidP="0015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D8" w:rsidRDefault="003279D8"/>
    <w:sectPr w:rsidR="003279D8" w:rsidSect="00DF29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DD"/>
    <w:multiLevelType w:val="hybridMultilevel"/>
    <w:tmpl w:val="274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645E"/>
    <w:multiLevelType w:val="hybridMultilevel"/>
    <w:tmpl w:val="1C764C52"/>
    <w:lvl w:ilvl="0" w:tplc="1954F204">
      <w:start w:val="1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C358C2"/>
    <w:multiLevelType w:val="hybridMultilevel"/>
    <w:tmpl w:val="0BACFF1A"/>
    <w:lvl w:ilvl="0" w:tplc="04A8D9DA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711E"/>
    <w:multiLevelType w:val="hybridMultilevel"/>
    <w:tmpl w:val="B2D07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0EA2"/>
    <w:multiLevelType w:val="hybridMultilevel"/>
    <w:tmpl w:val="5BD0D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2513F4"/>
    <w:multiLevelType w:val="hybridMultilevel"/>
    <w:tmpl w:val="8070DE4A"/>
    <w:lvl w:ilvl="0" w:tplc="67A484F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1E54"/>
    <w:multiLevelType w:val="hybridMultilevel"/>
    <w:tmpl w:val="6DB8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7A28"/>
    <w:multiLevelType w:val="hybridMultilevel"/>
    <w:tmpl w:val="3A8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C5EA8"/>
    <w:multiLevelType w:val="hybridMultilevel"/>
    <w:tmpl w:val="9922499A"/>
    <w:lvl w:ilvl="0" w:tplc="E48C91A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11F330B"/>
    <w:multiLevelType w:val="hybridMultilevel"/>
    <w:tmpl w:val="926E0C5A"/>
    <w:lvl w:ilvl="0" w:tplc="44EEE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6F"/>
    <w:rsid w:val="00081738"/>
    <w:rsid w:val="00152D88"/>
    <w:rsid w:val="003279D8"/>
    <w:rsid w:val="00C0614E"/>
    <w:rsid w:val="00DF2971"/>
    <w:rsid w:val="00F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88"/>
    <w:pPr>
      <w:ind w:left="720"/>
      <w:contextualSpacing/>
    </w:pPr>
  </w:style>
  <w:style w:type="table" w:styleId="a4">
    <w:name w:val="Table Grid"/>
    <w:basedOn w:val="a1"/>
    <w:uiPriority w:val="59"/>
    <w:rsid w:val="00152D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52D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152D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88"/>
    <w:pPr>
      <w:ind w:left="720"/>
      <w:contextualSpacing/>
    </w:pPr>
  </w:style>
  <w:style w:type="table" w:styleId="a4">
    <w:name w:val="Table Grid"/>
    <w:basedOn w:val="a1"/>
    <w:uiPriority w:val="59"/>
    <w:rsid w:val="00152D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152D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152D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2020-01-22T13:35:00Z</dcterms:created>
  <dcterms:modified xsi:type="dcterms:W3CDTF">2020-01-23T05:53:00Z</dcterms:modified>
</cp:coreProperties>
</file>