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31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</w:tblGrid>
      <w:tr w:rsidR="004E0567" w:rsidRPr="00550C89" w:rsidTr="00C00B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67" w:rsidRPr="00550C89" w:rsidRDefault="00C00BC6" w:rsidP="004E0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50C89">
              <w:rPr>
                <w:rFonts w:ascii="Times New Roman" w:hAnsi="Times New Roman"/>
                <w:sz w:val="28"/>
                <w:szCs w:val="28"/>
              </w:rPr>
              <w:t>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7" w:rsidRPr="00550C89" w:rsidRDefault="00C00BC6" w:rsidP="004E0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0BC6" w:rsidRPr="00550C89" w:rsidTr="004E05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6" w:rsidRPr="00550C89" w:rsidRDefault="00C00BC6" w:rsidP="00C00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50C89">
              <w:rPr>
                <w:rFonts w:ascii="Times New Roman" w:hAnsi="Times New Roman"/>
                <w:sz w:val="28"/>
                <w:szCs w:val="28"/>
              </w:rPr>
              <w:t>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6" w:rsidRPr="00550C89" w:rsidRDefault="00C00BC6" w:rsidP="00C00BC6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00BC6" w:rsidRPr="00550C89" w:rsidTr="004E05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6" w:rsidRPr="00550C89" w:rsidRDefault="00C00BC6" w:rsidP="00C00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50C89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6" w:rsidRPr="00550C89" w:rsidRDefault="00C00BC6" w:rsidP="00C00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02759" w:rsidRPr="00C00BC6" w:rsidRDefault="00B02759" w:rsidP="00B02759">
      <w:pPr>
        <w:rPr>
          <w:rFonts w:ascii="Times New Roman" w:hAnsi="Times New Roman"/>
          <w:b/>
          <w:sz w:val="28"/>
          <w:szCs w:val="28"/>
        </w:rPr>
      </w:pPr>
      <w:r w:rsidRPr="00550C89">
        <w:rPr>
          <w:rFonts w:ascii="Times New Roman" w:hAnsi="Times New Roman"/>
          <w:sz w:val="28"/>
          <w:szCs w:val="28"/>
        </w:rPr>
        <w:t xml:space="preserve">  </w:t>
      </w:r>
      <w:r w:rsidR="00C00BC6" w:rsidRPr="00C00BC6">
        <w:rPr>
          <w:rFonts w:ascii="Times New Roman" w:hAnsi="Times New Roman"/>
          <w:b/>
          <w:sz w:val="28"/>
          <w:szCs w:val="28"/>
        </w:rPr>
        <w:t>О</w:t>
      </w:r>
      <w:r w:rsidRPr="00C00BC6">
        <w:rPr>
          <w:rFonts w:ascii="Times New Roman" w:hAnsi="Times New Roman"/>
          <w:b/>
          <w:sz w:val="28"/>
          <w:szCs w:val="28"/>
        </w:rPr>
        <w:t>бразовательный минимум</w:t>
      </w:r>
      <w:bookmarkStart w:id="0" w:name="_GoBack"/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747"/>
        <w:gridCol w:w="3049"/>
        <w:gridCol w:w="4269"/>
      </w:tblGrid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Содержание определения (понятия)</w:t>
            </w:r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Определение степени числа а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 xml:space="preserve">Степенью числа а с натуральным показателем </w:t>
            </w:r>
            <w:r w:rsidRPr="00550C8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50C89">
              <w:rPr>
                <w:rFonts w:ascii="Times New Roman" w:hAnsi="Times New Roman"/>
                <w:sz w:val="28"/>
                <w:szCs w:val="28"/>
              </w:rPr>
              <w:t xml:space="preserve">, большим 1, называют произведение </w:t>
            </w:r>
            <w:r w:rsidRPr="00550C8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50C89">
              <w:rPr>
                <w:rFonts w:ascii="Times New Roman" w:hAnsi="Times New Roman"/>
                <w:sz w:val="28"/>
                <w:szCs w:val="28"/>
              </w:rPr>
              <w:t xml:space="preserve"> множителей, каждый из которых равен а.</w:t>
            </w:r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Знак степени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При возведении отрицательного числа в степень с четным показателем получаем положительное число, а при возведении числа в степень с нечетным показателем получаем отрицательное число.</w:t>
            </w:r>
          </w:p>
        </w:tc>
      </w:tr>
      <w:tr w:rsidR="00CC5F35" w:rsidRPr="00550C89" w:rsidTr="008B73F7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F35" w:rsidRPr="00550C89" w:rsidRDefault="00CC5F35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35" w:rsidRPr="00550C89" w:rsidRDefault="00CC5F35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5" w:rsidRPr="004E0567" w:rsidRDefault="00CC5F35" w:rsidP="001411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5F35" w:rsidRPr="00550C89" w:rsidRDefault="00CC5F35" w:rsidP="001411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 xml:space="preserve">1)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m+n</m:t>
                  </m:r>
                </m:sup>
              </m:sSup>
            </m:oMath>
          </w:p>
          <w:p w:rsidR="00CC5F35" w:rsidRPr="00550C89" w:rsidRDefault="00CC5F35" w:rsidP="00CC5F3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5" w:rsidRPr="00550C89" w:rsidRDefault="00CC5F3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C5F35" w:rsidRPr="00550C89" w:rsidRDefault="00CC5F35" w:rsidP="00CC5F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0C8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50C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∶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m-n</m:t>
                  </m:r>
                </m:sup>
              </m:sSup>
            </m:oMath>
          </w:p>
          <w:p w:rsidR="00CC5F35" w:rsidRPr="00550C89" w:rsidRDefault="00CC5F3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C5F35" w:rsidRPr="00550C89" w:rsidRDefault="00CC5F35" w:rsidP="00CC5F3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CC5F35" w:rsidRPr="00550C89" w:rsidTr="008B73F7">
        <w:trPr>
          <w:trHeight w:val="6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5" w:rsidRPr="00550C89" w:rsidRDefault="00CC5F35" w:rsidP="00D70C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5" w:rsidRPr="00550C89" w:rsidRDefault="00CC5F35" w:rsidP="00D70C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D" w:rsidRPr="00550C89" w:rsidRDefault="0014248D" w:rsidP="001411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C5F35" w:rsidRPr="00550C89" w:rsidRDefault="00CC5F35" w:rsidP="0014113A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3)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mn</m:t>
                  </m:r>
                </m:sup>
              </m:sSup>
            </m:oMath>
          </w:p>
          <w:p w:rsidR="00CC5F35" w:rsidRPr="00550C89" w:rsidRDefault="00CC5F35" w:rsidP="000A4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D" w:rsidRPr="00550C89" w:rsidRDefault="0014248D" w:rsidP="00CC5F35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C5F35" w:rsidRPr="00550C89" w:rsidRDefault="0014248D" w:rsidP="00CC5F3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 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oMath>
            <w:r w:rsidRPr="00550C89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oMath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A74781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77B0" w:rsidRPr="00550C89" w:rsidRDefault="005D77B0" w:rsidP="005D77B0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(а-в)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550C89">
              <w:rPr>
                <w:rFonts w:ascii="Times New Roman" w:hAnsi="Times New Roman"/>
                <w:sz w:val="28"/>
                <w:szCs w:val="28"/>
              </w:rPr>
              <w:t>(а+в)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5D77B0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C00BC6" w:rsidP="00D70C37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=(а-в)(а+в)</m:t>
                </m:r>
              </m:oMath>
            </m:oMathPara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02759" w:rsidRPr="00550C89" w:rsidRDefault="004875CF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Квадрат суммы двух выражений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C00BC6" w:rsidP="004875CF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(а+в)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+2ав+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02759" w:rsidRPr="00550C89" w:rsidRDefault="004875CF" w:rsidP="004875CF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Квадрат разности двух выражений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C00BC6" w:rsidP="00D70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(а-в)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-2ав+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02759" w:rsidRPr="00550C89" w:rsidRDefault="004875CF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Сумма кубов двух выражений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C00BC6" w:rsidP="004875CF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=(а+в)(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-ав+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B02759" w:rsidRPr="00550C89" w:rsidTr="008B7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B02759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02759" w:rsidRPr="00550C89" w:rsidRDefault="004875CF" w:rsidP="00D70C37">
            <w:pPr>
              <w:rPr>
                <w:rFonts w:ascii="Times New Roman" w:hAnsi="Times New Roman"/>
                <w:sz w:val="28"/>
                <w:szCs w:val="28"/>
              </w:rPr>
            </w:pPr>
            <w:r w:rsidRPr="00550C89">
              <w:rPr>
                <w:rFonts w:ascii="Times New Roman" w:hAnsi="Times New Roman"/>
                <w:sz w:val="28"/>
                <w:szCs w:val="28"/>
              </w:rPr>
              <w:t>Разность кубов двух выражений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9" w:rsidRPr="00550C89" w:rsidRDefault="00C00BC6" w:rsidP="00D70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=(а-в)(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+ав+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B02759" w:rsidRPr="00550C89" w:rsidRDefault="00B02759" w:rsidP="00B02759">
      <w:pPr>
        <w:rPr>
          <w:rFonts w:ascii="Times New Roman" w:hAnsi="Times New Roman"/>
          <w:sz w:val="28"/>
          <w:szCs w:val="28"/>
        </w:rPr>
      </w:pPr>
    </w:p>
    <w:p w:rsidR="00B02759" w:rsidRPr="00550C89" w:rsidRDefault="00B02759" w:rsidP="00B02759">
      <w:pPr>
        <w:rPr>
          <w:rFonts w:ascii="Times New Roman" w:hAnsi="Times New Roman"/>
          <w:sz w:val="28"/>
          <w:szCs w:val="28"/>
        </w:rPr>
      </w:pPr>
    </w:p>
    <w:p w:rsidR="00B02759" w:rsidRPr="00550C89" w:rsidRDefault="00B02759" w:rsidP="00B02759">
      <w:pPr>
        <w:rPr>
          <w:rFonts w:ascii="Times New Roman" w:hAnsi="Times New Roman"/>
          <w:sz w:val="28"/>
          <w:szCs w:val="28"/>
        </w:rPr>
      </w:pPr>
    </w:p>
    <w:p w:rsidR="00B02759" w:rsidRPr="00550C89" w:rsidRDefault="00B02759" w:rsidP="00B02759">
      <w:pPr>
        <w:rPr>
          <w:rFonts w:ascii="Times New Roman" w:hAnsi="Times New Roman"/>
          <w:sz w:val="28"/>
          <w:szCs w:val="28"/>
        </w:rPr>
      </w:pPr>
    </w:p>
    <w:p w:rsidR="005D6D6A" w:rsidRPr="00550C89" w:rsidRDefault="005D6D6A">
      <w:pPr>
        <w:rPr>
          <w:rFonts w:ascii="Times New Roman" w:hAnsi="Times New Roman"/>
          <w:sz w:val="28"/>
          <w:szCs w:val="28"/>
        </w:rPr>
      </w:pPr>
    </w:p>
    <w:sectPr w:rsidR="005D6D6A" w:rsidRPr="0055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FA"/>
    <w:rsid w:val="000A47CB"/>
    <w:rsid w:val="0014113A"/>
    <w:rsid w:val="0014248D"/>
    <w:rsid w:val="002A18FA"/>
    <w:rsid w:val="004875CF"/>
    <w:rsid w:val="004E0567"/>
    <w:rsid w:val="004E798A"/>
    <w:rsid w:val="00550C89"/>
    <w:rsid w:val="005D6D6A"/>
    <w:rsid w:val="005D77B0"/>
    <w:rsid w:val="00662EAC"/>
    <w:rsid w:val="008B73F7"/>
    <w:rsid w:val="009904BA"/>
    <w:rsid w:val="00A74781"/>
    <w:rsid w:val="00B02759"/>
    <w:rsid w:val="00C00BC6"/>
    <w:rsid w:val="00C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E356"/>
  <w15:docId w15:val="{1C32B282-398A-414B-A7FC-3006FC2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59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41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16</cp:revision>
  <dcterms:created xsi:type="dcterms:W3CDTF">2019-02-13T19:19:00Z</dcterms:created>
  <dcterms:modified xsi:type="dcterms:W3CDTF">2019-02-15T08:35:00Z</dcterms:modified>
</cp:coreProperties>
</file>