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right" w:tblpY="78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842"/>
      </w:tblGrid>
      <w:tr w:rsidR="00E4685F" w:rsidRPr="007D6290" w:rsidTr="00E468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F" w:rsidRPr="00E4685F" w:rsidRDefault="00E4685F" w:rsidP="00E46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85F"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F" w:rsidRPr="00E4685F" w:rsidRDefault="00E4685F" w:rsidP="00E46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8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4685F" w:rsidRPr="007D6290" w:rsidTr="00E468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F" w:rsidRPr="00E4685F" w:rsidRDefault="00E4685F" w:rsidP="00E46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85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F" w:rsidRPr="00E4685F" w:rsidRDefault="00E4685F" w:rsidP="00E46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E4685F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</w:tr>
      <w:tr w:rsidR="00E4685F" w:rsidRPr="007D6290" w:rsidTr="00E468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5F" w:rsidRPr="00E4685F" w:rsidRDefault="00E4685F" w:rsidP="00E46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85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5F" w:rsidRPr="00E4685F" w:rsidRDefault="00E4685F" w:rsidP="00E46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8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173A99" w:rsidRPr="00E4685F" w:rsidRDefault="00E4685F" w:rsidP="00173A99">
      <w:pPr>
        <w:rPr>
          <w:rFonts w:ascii="Times New Roman" w:hAnsi="Times New Roman" w:cs="Times New Roman"/>
          <w:b/>
          <w:sz w:val="28"/>
          <w:szCs w:val="28"/>
        </w:rPr>
      </w:pPr>
      <w:r w:rsidRPr="00E4685F">
        <w:rPr>
          <w:rFonts w:ascii="Times New Roman" w:hAnsi="Times New Roman" w:cs="Times New Roman"/>
          <w:b/>
          <w:sz w:val="28"/>
          <w:szCs w:val="28"/>
        </w:rPr>
        <w:t>О</w:t>
      </w:r>
      <w:r w:rsidR="00173A99" w:rsidRPr="00E4685F">
        <w:rPr>
          <w:rFonts w:ascii="Times New Roman" w:hAnsi="Times New Roman" w:cs="Times New Roman"/>
          <w:b/>
          <w:sz w:val="28"/>
          <w:szCs w:val="28"/>
        </w:rPr>
        <w:t>бразовательный минимум</w:t>
      </w:r>
    </w:p>
    <w:p w:rsidR="00173A99" w:rsidRPr="007D6290" w:rsidRDefault="00173A99" w:rsidP="00173A99">
      <w:pPr>
        <w:rPr>
          <w:rFonts w:ascii="Times New Roman" w:hAnsi="Times New Roman" w:cs="Times New Roman"/>
          <w:sz w:val="24"/>
          <w:szCs w:val="24"/>
        </w:rPr>
      </w:pPr>
    </w:p>
    <w:p w:rsidR="00173A99" w:rsidRPr="007D6290" w:rsidRDefault="00173A99" w:rsidP="00173A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540"/>
        <w:gridCol w:w="2834"/>
        <w:gridCol w:w="6232"/>
      </w:tblGrid>
      <w:tr w:rsidR="00173A99" w:rsidRPr="007D6290" w:rsidTr="00ED51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99" w:rsidRPr="007D6290" w:rsidRDefault="0017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99" w:rsidRPr="007D6290" w:rsidRDefault="0017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0">
              <w:rPr>
                <w:rFonts w:ascii="Times New Roman" w:hAnsi="Times New Roman" w:cs="Times New Roman"/>
                <w:sz w:val="24"/>
                <w:szCs w:val="24"/>
              </w:rPr>
              <w:t>Определение (понятие)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99" w:rsidRPr="007D6290" w:rsidRDefault="0017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0">
              <w:rPr>
                <w:rFonts w:ascii="Times New Roman" w:hAnsi="Times New Roman" w:cs="Times New Roman"/>
                <w:sz w:val="24"/>
                <w:szCs w:val="24"/>
              </w:rPr>
              <w:t>Содержание определения (понятия)</w:t>
            </w:r>
          </w:p>
        </w:tc>
      </w:tr>
      <w:tr w:rsidR="00ED5145" w:rsidRPr="007D6290" w:rsidTr="00ED51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45" w:rsidRPr="007D6290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5" w:rsidRPr="007D6290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0">
              <w:rPr>
                <w:rFonts w:ascii="Times New Roman" w:hAnsi="Times New Roman" w:cs="Times New Roman"/>
                <w:sz w:val="24"/>
                <w:szCs w:val="24"/>
              </w:rPr>
              <w:t>Периметр равностороннего треугольника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5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45" w:rsidRPr="00E4685F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Р= 3а</w:t>
            </w:r>
            <w:r w:rsidRPr="00E4685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4685F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E4685F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 w:rsidRPr="00E4685F">
              <w:rPr>
                <w:rFonts w:ascii="Times New Roman" w:hAnsi="Times New Roman" w:cs="Times New Roman"/>
                <w:sz w:val="24"/>
                <w:szCs w:val="24"/>
              </w:rPr>
              <w:t xml:space="preserve"> сторона равностороннего треугольника.</w:t>
            </w:r>
          </w:p>
        </w:tc>
      </w:tr>
      <w:tr w:rsidR="00ED5145" w:rsidRPr="007D6290" w:rsidTr="00ED51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45" w:rsidRPr="007D6290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5" w:rsidRPr="007D6290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0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5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45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Р= 2а +2</w:t>
            </w:r>
            <w:proofErr w:type="gramStart"/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в ,</w:t>
            </w:r>
            <w:proofErr w:type="gramEnd"/>
            <w:r w:rsidRPr="00E4685F">
              <w:rPr>
                <w:rFonts w:ascii="Times New Roman" w:hAnsi="Times New Roman" w:cs="Times New Roman"/>
                <w:sz w:val="24"/>
                <w:szCs w:val="24"/>
              </w:rPr>
              <w:t xml:space="preserve"> где а-длина, </w:t>
            </w:r>
            <w:r w:rsidRPr="00E4685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- ширина прямоугольника .</w:t>
            </w:r>
          </w:p>
          <w:p w:rsidR="00ED5145" w:rsidRPr="00E4685F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45" w:rsidRPr="007D6290" w:rsidTr="00ED51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45" w:rsidRPr="007D6290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5" w:rsidRPr="007D6290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0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5" w:rsidRPr="00E4685F" w:rsidRDefault="00ED5145" w:rsidP="00ED51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685F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свойство: </w:t>
            </w:r>
            <w:proofErr w:type="spellStart"/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145" w:rsidRPr="00E4685F" w:rsidRDefault="00ED5145" w:rsidP="00ED51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свойство: (</w:t>
            </w:r>
            <w:proofErr w:type="spellStart"/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)с=а(</w:t>
            </w:r>
            <w:proofErr w:type="spellStart"/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5145" w:rsidRPr="00E4685F" w:rsidRDefault="00ED5145" w:rsidP="00ED51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относительно сложения: а(</w:t>
            </w:r>
            <w:proofErr w:type="spellStart"/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  <w:proofErr w:type="gramStart"/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)=</w:t>
            </w:r>
            <w:proofErr w:type="gramEnd"/>
            <w:r w:rsidRPr="00E4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E4685F">
              <w:rPr>
                <w:rFonts w:ascii="Times New Roman" w:hAnsi="Times New Roman" w:cs="Times New Roman"/>
                <w:sz w:val="24"/>
                <w:szCs w:val="24"/>
              </w:rPr>
              <w:t xml:space="preserve"> + ас</w:t>
            </w:r>
          </w:p>
          <w:p w:rsidR="00ED5145" w:rsidRPr="00E4685F" w:rsidRDefault="00ED5145" w:rsidP="00ED51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относительно вычитания: а(в-</w:t>
            </w:r>
            <w:proofErr w:type="gramStart"/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с)=</w:t>
            </w:r>
            <w:proofErr w:type="gramEnd"/>
            <w:r w:rsidRPr="00E4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E4685F">
              <w:rPr>
                <w:rFonts w:ascii="Times New Roman" w:hAnsi="Times New Roman" w:cs="Times New Roman"/>
                <w:sz w:val="24"/>
                <w:szCs w:val="24"/>
              </w:rPr>
              <w:t xml:space="preserve"> - ас</w:t>
            </w:r>
          </w:p>
        </w:tc>
      </w:tr>
      <w:tr w:rsidR="00ED5145" w:rsidRPr="007D6290" w:rsidTr="00ED51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45" w:rsidRPr="007D6290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5" w:rsidRPr="007D6290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0">
              <w:rPr>
                <w:rFonts w:ascii="Times New Roman" w:hAnsi="Times New Roman" w:cs="Times New Roman"/>
                <w:sz w:val="24"/>
                <w:szCs w:val="24"/>
              </w:rPr>
              <w:t>Меры площади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5" w:rsidRPr="00E4685F" w:rsidRDefault="00ED5145" w:rsidP="00ED5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=1 000 000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D5145" w:rsidRPr="00E4685F" w:rsidRDefault="00ED5145" w:rsidP="00ED5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=100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=10 000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 см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D5145" w:rsidRPr="00E4685F" w:rsidRDefault="00ED5145" w:rsidP="00ED5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га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=100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а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=10 000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 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D5145" w:rsidRPr="00E4685F" w:rsidRDefault="00ED5145" w:rsidP="00ED5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>1а =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100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 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ED5145" w:rsidRPr="007D6290" w:rsidTr="00ED51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45" w:rsidRPr="007D6290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5" w:rsidRPr="007D6290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0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5" w:rsidRPr="00E4685F" w:rsidRDefault="00ED5145" w:rsidP="00ED51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68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>=а • в, где а и в-соседние стороны прямоугольника</w:t>
            </w:r>
          </w:p>
        </w:tc>
      </w:tr>
      <w:tr w:rsidR="00ED5145" w:rsidRPr="002F2A64" w:rsidTr="00ED51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45" w:rsidRPr="007D6290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5" w:rsidRPr="007D6290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0">
              <w:rPr>
                <w:rFonts w:ascii="Times New Roman" w:hAnsi="Times New Roman" w:cs="Times New Roman"/>
                <w:sz w:val="24"/>
                <w:szCs w:val="24"/>
              </w:rPr>
              <w:t>Площадь квадрата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5" w:rsidRPr="00E4685F" w:rsidRDefault="00ED5145" w:rsidP="00ED514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8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S=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 xml:space="preserve"> ,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где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а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длина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стороны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квадрата</m:t>
              </m:r>
            </m:oMath>
          </w:p>
        </w:tc>
      </w:tr>
      <w:tr w:rsidR="00ED5145" w:rsidRPr="007D6290" w:rsidTr="00ED51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45" w:rsidRPr="007D6290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5" w:rsidRPr="007D6290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0">
              <w:rPr>
                <w:rFonts w:ascii="Times New Roman" w:hAnsi="Times New Roman" w:cs="Times New Roman"/>
                <w:sz w:val="24"/>
                <w:szCs w:val="24"/>
              </w:rPr>
              <w:t>Меры объема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5" w:rsidRPr="00E4685F" w:rsidRDefault="00ED5145" w:rsidP="00ED5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=1 000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дм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=1 000 000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D5145" w:rsidRPr="00E4685F" w:rsidRDefault="00ED5145" w:rsidP="00ED5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1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1 000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D5145" w:rsidRPr="00E4685F" w:rsidRDefault="00ED5145" w:rsidP="00ED5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1л =1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ED5145" w:rsidRPr="00E4685F" w:rsidRDefault="00ED5145" w:rsidP="00ED5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1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=1 000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</w:tr>
      <w:tr w:rsidR="00ED5145" w:rsidRPr="00ED5145" w:rsidTr="00ED51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45" w:rsidRPr="007D6290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5" w:rsidRPr="007D6290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0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5" w:rsidRPr="00E4685F" w:rsidRDefault="00ED5145" w:rsidP="00ED51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68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>а•в•с</w:t>
            </w:r>
            <w:proofErr w:type="spellEnd"/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где а, в, с – измерения </w:t>
            </w:r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параллелепипеда, выраженные в одних и тех же единицах;</w:t>
            </w:r>
          </w:p>
          <w:p w:rsidR="00ED5145" w:rsidRPr="00E4685F" w:rsidRDefault="00ED5145" w:rsidP="00ED5145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8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E468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468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где </w:t>
            </w:r>
            <w:r w:rsidRPr="00E468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-площадь основания </w:t>
            </w:r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параллелепипеда,</w:t>
            </w:r>
          </w:p>
          <w:p w:rsidR="00ED5145" w:rsidRPr="00E4685F" w:rsidRDefault="00ED5145" w:rsidP="00ED514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6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4685F">
              <w:rPr>
                <w:rFonts w:ascii="Times New Roman" w:hAnsi="Times New Roman" w:cs="Times New Roman"/>
                <w:sz w:val="24"/>
                <w:szCs w:val="24"/>
              </w:rPr>
              <w:t>-его</w:t>
            </w:r>
            <w:proofErr w:type="gramEnd"/>
            <w:r w:rsidRPr="00E4685F">
              <w:rPr>
                <w:rFonts w:ascii="Times New Roman" w:hAnsi="Times New Roman" w:cs="Times New Roman"/>
                <w:sz w:val="24"/>
                <w:szCs w:val="24"/>
              </w:rPr>
              <w:t xml:space="preserve"> высота.</w:t>
            </w:r>
          </w:p>
        </w:tc>
      </w:tr>
      <w:tr w:rsidR="00ED5145" w:rsidRPr="007D6290" w:rsidTr="00ED51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45" w:rsidRPr="007D6290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5" w:rsidRPr="007D6290" w:rsidRDefault="00ED5145" w:rsidP="00ED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0">
              <w:rPr>
                <w:rFonts w:ascii="Times New Roman" w:hAnsi="Times New Roman" w:cs="Times New Roman"/>
                <w:sz w:val="24"/>
                <w:szCs w:val="24"/>
              </w:rPr>
              <w:t>Объем куба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45" w:rsidRPr="00E4685F" w:rsidRDefault="00ED5145" w:rsidP="00ED5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8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E4685F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, где а-длина ребра куба</m:t>
              </m:r>
            </m:oMath>
          </w:p>
        </w:tc>
      </w:tr>
    </w:tbl>
    <w:p w:rsidR="00173A99" w:rsidRPr="007D6290" w:rsidRDefault="00173A99" w:rsidP="002F2A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3A99" w:rsidRPr="007D6290" w:rsidSect="00E4685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431"/>
    <w:multiLevelType w:val="hybridMultilevel"/>
    <w:tmpl w:val="3AF8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6098"/>
    <w:multiLevelType w:val="hybridMultilevel"/>
    <w:tmpl w:val="1340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90A9F"/>
    <w:multiLevelType w:val="hybridMultilevel"/>
    <w:tmpl w:val="3422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B5"/>
    <w:rsid w:val="0005384D"/>
    <w:rsid w:val="000E53B0"/>
    <w:rsid w:val="00173A99"/>
    <w:rsid w:val="002340E3"/>
    <w:rsid w:val="0024526F"/>
    <w:rsid w:val="00297AE3"/>
    <w:rsid w:val="002A5359"/>
    <w:rsid w:val="002F2A64"/>
    <w:rsid w:val="002F6291"/>
    <w:rsid w:val="00362049"/>
    <w:rsid w:val="003C09AF"/>
    <w:rsid w:val="00403A82"/>
    <w:rsid w:val="00417DA2"/>
    <w:rsid w:val="00512643"/>
    <w:rsid w:val="00542AEB"/>
    <w:rsid w:val="0076286A"/>
    <w:rsid w:val="007D6290"/>
    <w:rsid w:val="008239BA"/>
    <w:rsid w:val="008838BD"/>
    <w:rsid w:val="008C23C9"/>
    <w:rsid w:val="00930BD0"/>
    <w:rsid w:val="009715FE"/>
    <w:rsid w:val="009D2ACA"/>
    <w:rsid w:val="00A52426"/>
    <w:rsid w:val="00A66AA8"/>
    <w:rsid w:val="00A67800"/>
    <w:rsid w:val="00AF79A8"/>
    <w:rsid w:val="00B260E3"/>
    <w:rsid w:val="00BB6B2A"/>
    <w:rsid w:val="00BB716F"/>
    <w:rsid w:val="00C752EB"/>
    <w:rsid w:val="00CC05B5"/>
    <w:rsid w:val="00DE688F"/>
    <w:rsid w:val="00DF6C46"/>
    <w:rsid w:val="00E4685F"/>
    <w:rsid w:val="00EB15BD"/>
    <w:rsid w:val="00ED5145"/>
    <w:rsid w:val="00F33C25"/>
    <w:rsid w:val="00F6263F"/>
    <w:rsid w:val="00F95EEA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63D95-31EC-4833-9D46-FF0FEAA0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A99"/>
    <w:pPr>
      <w:ind w:left="720"/>
      <w:contextualSpacing/>
    </w:pPr>
  </w:style>
  <w:style w:type="table" w:styleId="a4">
    <w:name w:val="Table Grid"/>
    <w:basedOn w:val="a1"/>
    <w:uiPriority w:val="59"/>
    <w:rsid w:val="00173A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9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73A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Владелец</cp:lastModifiedBy>
  <cp:revision>40</cp:revision>
  <cp:lastPrinted>2018-01-20T10:24:00Z</cp:lastPrinted>
  <dcterms:created xsi:type="dcterms:W3CDTF">2016-01-18T15:09:00Z</dcterms:created>
  <dcterms:modified xsi:type="dcterms:W3CDTF">2018-01-20T10:25:00Z</dcterms:modified>
</cp:coreProperties>
</file>