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1D9" w:rsidRDefault="004261D9" w:rsidP="00AE045F">
      <w:pPr>
        <w:suppressAutoHyphens/>
        <w:ind w:left="9923" w:firstLine="0"/>
        <w:jc w:val="right"/>
        <w:rPr>
          <w:rFonts w:eastAsia="Times New Roman" w:cs="Times New Roman"/>
          <w:sz w:val="22"/>
          <w:lang w:eastAsia="ar-SA"/>
        </w:rPr>
      </w:pPr>
    </w:p>
    <w:p w:rsidR="0015346C" w:rsidRDefault="0015346C" w:rsidP="00AE045F">
      <w:pPr>
        <w:suppressAutoHyphens/>
        <w:ind w:left="9923" w:firstLine="0"/>
        <w:jc w:val="right"/>
        <w:rPr>
          <w:rFonts w:eastAsia="Times New Roman" w:cs="Times New Roman"/>
          <w:sz w:val="22"/>
          <w:lang w:eastAsia="ar-SA"/>
        </w:rPr>
      </w:pPr>
      <w:r>
        <w:rPr>
          <w:rFonts w:eastAsia="Times New Roman" w:cs="Times New Roman"/>
          <w:sz w:val="22"/>
          <w:lang w:eastAsia="ar-SA"/>
        </w:rPr>
        <w:t>Приложение № 3</w:t>
      </w:r>
    </w:p>
    <w:p w:rsidR="0015346C" w:rsidRPr="00825C9A" w:rsidRDefault="0015346C" w:rsidP="00AE045F">
      <w:pPr>
        <w:suppressAutoHyphens/>
        <w:ind w:left="9923" w:firstLine="0"/>
        <w:jc w:val="right"/>
        <w:rPr>
          <w:rFonts w:eastAsia="Times New Roman" w:cs="Times New Roman"/>
          <w:szCs w:val="24"/>
          <w:lang w:eastAsia="ar-SA"/>
        </w:rPr>
      </w:pPr>
      <w:r w:rsidRPr="00825C9A">
        <w:rPr>
          <w:rFonts w:eastAsia="Times New Roman" w:cs="Times New Roman"/>
          <w:szCs w:val="24"/>
          <w:lang w:eastAsia="ar-SA"/>
        </w:rPr>
        <w:t>к Паспорту доступности</w:t>
      </w:r>
      <w:r>
        <w:rPr>
          <w:rFonts w:eastAsia="Times New Roman" w:cs="Times New Roman"/>
          <w:szCs w:val="24"/>
          <w:lang w:eastAsia="ar-SA"/>
        </w:rPr>
        <w:t xml:space="preserve"> объекта и услуг</w:t>
      </w:r>
    </w:p>
    <w:p w:rsidR="0015346C" w:rsidRDefault="0015346C" w:rsidP="00AE045F">
      <w:pPr>
        <w:suppressAutoHyphens/>
        <w:ind w:left="9923" w:firstLine="0"/>
        <w:jc w:val="right"/>
        <w:rPr>
          <w:rFonts w:eastAsia="Times New Roman" w:cs="Times New Roman"/>
          <w:szCs w:val="24"/>
          <w:lang w:eastAsia="ar-SA"/>
        </w:rPr>
      </w:pPr>
      <w:r w:rsidRPr="00825C9A">
        <w:rPr>
          <w:rFonts w:eastAsia="Times New Roman" w:cs="Times New Roman"/>
          <w:szCs w:val="24"/>
          <w:lang w:eastAsia="ar-SA"/>
        </w:rPr>
        <w:t xml:space="preserve">Дата </w:t>
      </w:r>
      <w:r w:rsidR="0012337C">
        <w:rPr>
          <w:rFonts w:eastAsia="Times New Roman" w:cs="Times New Roman"/>
          <w:szCs w:val="24"/>
          <w:lang w:eastAsia="ar-SA"/>
        </w:rPr>
        <w:t xml:space="preserve">формирования « </w:t>
      </w:r>
      <w:r w:rsidR="0012337C" w:rsidRPr="0012337C">
        <w:rPr>
          <w:rFonts w:eastAsia="Times New Roman" w:cs="Times New Roman"/>
          <w:szCs w:val="24"/>
          <w:u w:val="single"/>
          <w:lang w:eastAsia="ar-SA"/>
        </w:rPr>
        <w:t>27</w:t>
      </w:r>
      <w:r w:rsidR="0012337C">
        <w:rPr>
          <w:rFonts w:eastAsia="Times New Roman" w:cs="Times New Roman"/>
          <w:szCs w:val="24"/>
          <w:lang w:eastAsia="ar-SA"/>
        </w:rPr>
        <w:t xml:space="preserve"> </w:t>
      </w:r>
      <w:r w:rsidRPr="00825C9A">
        <w:rPr>
          <w:rFonts w:eastAsia="Times New Roman" w:cs="Times New Roman"/>
          <w:szCs w:val="24"/>
          <w:lang w:eastAsia="ar-SA"/>
        </w:rPr>
        <w:t xml:space="preserve">» </w:t>
      </w:r>
      <w:r w:rsidR="0012337C">
        <w:rPr>
          <w:rFonts w:eastAsia="Times New Roman" w:cs="Times New Roman"/>
          <w:szCs w:val="24"/>
          <w:lang w:eastAsia="ar-SA"/>
        </w:rPr>
        <w:t xml:space="preserve">  </w:t>
      </w:r>
      <w:r w:rsidR="0012337C">
        <w:rPr>
          <w:rFonts w:eastAsia="Times New Roman" w:cs="Times New Roman"/>
          <w:szCs w:val="24"/>
          <w:u w:val="single"/>
          <w:lang w:eastAsia="ar-SA"/>
        </w:rPr>
        <w:t xml:space="preserve">декабря </w:t>
      </w:r>
      <w:r w:rsidRPr="00825C9A">
        <w:rPr>
          <w:rFonts w:eastAsia="Times New Roman" w:cs="Times New Roman"/>
          <w:szCs w:val="24"/>
          <w:lang w:eastAsia="ar-SA"/>
        </w:rPr>
        <w:t xml:space="preserve"> 20</w:t>
      </w:r>
      <w:r w:rsidR="0012337C">
        <w:rPr>
          <w:rFonts w:eastAsia="Times New Roman" w:cs="Times New Roman"/>
          <w:szCs w:val="24"/>
          <w:lang w:eastAsia="ar-SA"/>
        </w:rPr>
        <w:t xml:space="preserve"> </w:t>
      </w:r>
      <w:r w:rsidR="0012337C">
        <w:rPr>
          <w:rFonts w:eastAsia="Times New Roman" w:cs="Times New Roman"/>
          <w:szCs w:val="24"/>
          <w:u w:val="single"/>
          <w:lang w:eastAsia="ar-SA"/>
        </w:rPr>
        <w:t>18</w:t>
      </w:r>
      <w:r w:rsidRPr="00825C9A">
        <w:rPr>
          <w:rFonts w:eastAsia="Times New Roman" w:cs="Times New Roman"/>
          <w:szCs w:val="24"/>
          <w:lang w:eastAsia="ar-SA"/>
        </w:rPr>
        <w:t xml:space="preserve"> г.</w:t>
      </w:r>
    </w:p>
    <w:p w:rsidR="0015346C" w:rsidRDefault="0015346C" w:rsidP="0015346C">
      <w:pPr>
        <w:suppressAutoHyphens/>
        <w:ind w:firstLine="0"/>
        <w:jc w:val="center"/>
        <w:rPr>
          <w:rFonts w:eastAsia="Times New Roman" w:cs="Times New Roman"/>
          <w:b/>
          <w:sz w:val="28"/>
          <w:szCs w:val="28"/>
          <w:lang w:eastAsia="ar-SA"/>
        </w:rPr>
      </w:pPr>
      <w:r w:rsidRPr="002153B5">
        <w:rPr>
          <w:rFonts w:eastAsia="Times New Roman" w:cs="Times New Roman"/>
          <w:b/>
          <w:sz w:val="28"/>
          <w:szCs w:val="28"/>
          <w:lang w:eastAsia="ar-SA"/>
        </w:rPr>
        <w:t>ФОТОМАТЕРИАЛЫ</w:t>
      </w:r>
    </w:p>
    <w:p w:rsidR="0015346C" w:rsidRDefault="0015346C" w:rsidP="0015346C">
      <w:pPr>
        <w:suppressAutoHyphens/>
        <w:ind w:left="284" w:firstLine="0"/>
        <w:jc w:val="left"/>
        <w:rPr>
          <w:rFonts w:eastAsia="Times New Roman" w:cs="Times New Roman"/>
          <w:sz w:val="22"/>
          <w:lang w:eastAsia="ar-SA"/>
        </w:rPr>
      </w:pPr>
    </w:p>
    <w:p w:rsidR="0015346C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t>ПУТИ ДВИЖЕНИЯ ОТ ОСТАНОВКИ ОБЩЕСТВЕННОГО ТРАНСПОРТА К ОБЪЕКТУ</w:t>
      </w: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5"/>
        <w:gridCol w:w="7705"/>
      </w:tblGrid>
      <w:tr w:rsidR="0015346C" w:rsidTr="00AE045F">
        <w:tc>
          <w:tcPr>
            <w:tcW w:w="7705" w:type="dxa"/>
          </w:tcPr>
          <w:p w:rsidR="0015346C" w:rsidRDefault="00111285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111285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7DEF4A93" wp14:editId="600CDEAA">
                  <wp:extent cx="3200400" cy="2340679"/>
                  <wp:effectExtent l="0" t="0" r="0" b="2540"/>
                  <wp:docPr id="1" name="Рисунок 1" descr="D:\Доступная среда\Фото для паспорта Доступности\остановка улица Ки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ступная среда\Фото для паспорта Доступности\остановка улица Ки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211" cy="235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15346C" w:rsidRDefault="008D5812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8D5812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68C703EF" wp14:editId="35EEE268">
                  <wp:extent cx="3305175" cy="2360063"/>
                  <wp:effectExtent l="0" t="0" r="0" b="2540"/>
                  <wp:docPr id="38" name="Рисунок 38" descr="D:\Доступная среда\Фото для паспорта Доступности\Спуск от отстановки улица Ки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ступная среда\Фото для паспорта Доступности\Спуск от отстановки улица Ки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777" cy="236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46C" w:rsidTr="00AE045F">
        <w:tc>
          <w:tcPr>
            <w:tcW w:w="7705" w:type="dxa"/>
          </w:tcPr>
          <w:p w:rsidR="002153B5" w:rsidRDefault="002153B5" w:rsidP="00193A42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705" w:type="dxa"/>
          </w:tcPr>
          <w:p w:rsidR="002153B5" w:rsidRDefault="002153B5" w:rsidP="00193A42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</w:tr>
      <w:tr w:rsidR="008D5812" w:rsidTr="00AE045F">
        <w:tc>
          <w:tcPr>
            <w:tcW w:w="7705" w:type="dxa"/>
          </w:tcPr>
          <w:p w:rsidR="008D5812" w:rsidRDefault="002153B5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AE1C7A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44444AF5" wp14:editId="0AFC7971">
                  <wp:extent cx="2895600" cy="2287718"/>
                  <wp:effectExtent l="0" t="0" r="0" b="0"/>
                  <wp:docPr id="30" name="Рисунок 30" descr="C:\Users\pushkar\Pictures\IMG_20181016_11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pushkar\Pictures\IMG_20181016_113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68" cy="231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8D5812" w:rsidRDefault="00111285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111285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12CB8EC3" wp14:editId="263096D9">
                  <wp:extent cx="3313001" cy="2295525"/>
                  <wp:effectExtent l="0" t="0" r="1905" b="0"/>
                  <wp:docPr id="3" name="Рисунок 3" descr="D:\Доступная среда\Фото для паспорта Доступности\регулируемый пешеходный пере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ступная среда\Фото для паспорта Доступности\регулируемый пешеходный перех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332" cy="229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812" w:rsidTr="00AE045F">
        <w:tc>
          <w:tcPr>
            <w:tcW w:w="7705" w:type="dxa"/>
          </w:tcPr>
          <w:p w:rsidR="008D5812" w:rsidRDefault="008D5812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705" w:type="dxa"/>
          </w:tcPr>
          <w:p w:rsidR="008D5812" w:rsidRDefault="008D5812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</w:tr>
    </w:tbl>
    <w:p w:rsidR="00AE045F" w:rsidRDefault="00AE045F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AE045F" w:rsidRDefault="00AE045F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AE045F" w:rsidRDefault="00AE045F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616423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t>ТЕРРИТОРИЯ, ПРИЛЕГАЮЩАЯ К ЗДАНИЮ</w:t>
      </w:r>
      <w:r w:rsidR="008D5812">
        <w:rPr>
          <w:rFonts w:cs="Times New Roman"/>
          <w:b/>
          <w:sz w:val="26"/>
          <w:szCs w:val="26"/>
          <w:u w:val="single"/>
        </w:rPr>
        <w:t xml:space="preserve"> ШКОЛЫ</w:t>
      </w:r>
    </w:p>
    <w:p w:rsidR="00B270A7" w:rsidRDefault="00B270A7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111285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724BCAAB" wp14:editId="60AAF0CA">
            <wp:simplePos x="0" y="0"/>
            <wp:positionH relativeFrom="column">
              <wp:posOffset>-274320</wp:posOffset>
            </wp:positionH>
            <wp:positionV relativeFrom="paragraph">
              <wp:posOffset>-3810</wp:posOffset>
            </wp:positionV>
            <wp:extent cx="3144520" cy="2371725"/>
            <wp:effectExtent l="0" t="0" r="0" b="9525"/>
            <wp:wrapNone/>
            <wp:docPr id="4" name="Рисунок 4" descr="D:\Доступная среда\Фото для паспорта Доступности\Вход на территорию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ная среда\Фото для паспорта Доступности\Вход на территорию школ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285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35539DEF" wp14:editId="63DEB828">
            <wp:simplePos x="0" y="0"/>
            <wp:positionH relativeFrom="column">
              <wp:posOffset>3117215</wp:posOffset>
            </wp:positionH>
            <wp:positionV relativeFrom="paragraph">
              <wp:posOffset>5715</wp:posOffset>
            </wp:positionV>
            <wp:extent cx="3154045" cy="2381250"/>
            <wp:effectExtent l="0" t="0" r="8255" b="0"/>
            <wp:wrapNone/>
            <wp:docPr id="5" name="Рисунок 5" descr="D:\Доступная среда\Фото для паспорта Доступности\Въезд на территорию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ная среда\Фото для паспорта Доступности\Въезд на территорию школ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72A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46194661" wp14:editId="52ADD473">
            <wp:simplePos x="0" y="0"/>
            <wp:positionH relativeFrom="column">
              <wp:posOffset>6517005</wp:posOffset>
            </wp:positionH>
            <wp:positionV relativeFrom="paragraph">
              <wp:posOffset>-4445</wp:posOffset>
            </wp:positionV>
            <wp:extent cx="3016885" cy="2378710"/>
            <wp:effectExtent l="0" t="0" r="0" b="2540"/>
            <wp:wrapNone/>
            <wp:docPr id="7" name="Рисунок 7" descr="D:\Доступная среда\Фото для паспорта Доступности\Территория перед центральным входом в 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тупная среда\Фото для паспорта Доступности\Территория перед центральным входом в здани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8D5812" w:rsidRDefault="008D5812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D5272A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67A05232" wp14:editId="0C7E31D1">
            <wp:simplePos x="0" y="0"/>
            <wp:positionH relativeFrom="column">
              <wp:posOffset>6517640</wp:posOffset>
            </wp:positionH>
            <wp:positionV relativeFrom="paragraph">
              <wp:posOffset>23495</wp:posOffset>
            </wp:positionV>
            <wp:extent cx="3162300" cy="2439035"/>
            <wp:effectExtent l="0" t="0" r="0" b="0"/>
            <wp:wrapNone/>
            <wp:docPr id="6" name="Рисунок 6" descr="D:\Доступная среда\Фото для паспорта Доступности\Вход в шк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тупная среда\Фото для паспорта Доступности\Вход в школу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72A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6FC37A2B" wp14:editId="3932B896">
            <wp:simplePos x="0" y="0"/>
            <wp:positionH relativeFrom="column">
              <wp:posOffset>3117215</wp:posOffset>
            </wp:positionH>
            <wp:positionV relativeFrom="paragraph">
              <wp:posOffset>23495</wp:posOffset>
            </wp:positionV>
            <wp:extent cx="3162300" cy="2395855"/>
            <wp:effectExtent l="0" t="0" r="0" b="4445"/>
            <wp:wrapNone/>
            <wp:docPr id="9" name="Рисунок 9" descr="D:\Доступная среда\Фото для паспорта Доступности\Панд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тупная среда\Фото для паспорта Доступности\Пандус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72A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69E01ACC" wp14:editId="5570E8D0">
            <wp:simplePos x="0" y="0"/>
            <wp:positionH relativeFrom="column">
              <wp:posOffset>-290195</wp:posOffset>
            </wp:positionH>
            <wp:positionV relativeFrom="paragraph">
              <wp:posOffset>23495</wp:posOffset>
            </wp:positionV>
            <wp:extent cx="3159760" cy="2286000"/>
            <wp:effectExtent l="0" t="0" r="2540" b="0"/>
            <wp:wrapNone/>
            <wp:docPr id="8" name="Рисунок 8" descr="D:\Доступная среда\Фото для паспорта Доступности\Пандус и кнопка вызова помощ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тупная среда\Фото для паспорта Доступности\Пандус и кнопка вызова помощни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Pr="00616423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261D9" w:rsidRDefault="004261D9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EE28BB">
      <w:pPr>
        <w:jc w:val="center"/>
        <w:rPr>
          <w:rFonts w:cs="Times New Roman"/>
          <w:b/>
          <w:sz w:val="28"/>
          <w:szCs w:val="28"/>
          <w:u w:val="single"/>
        </w:rPr>
      </w:pPr>
    </w:p>
    <w:p w:rsidR="00EE28BB" w:rsidRPr="00F07343" w:rsidRDefault="00EE28BB" w:rsidP="00EE28BB">
      <w:pPr>
        <w:jc w:val="center"/>
        <w:rPr>
          <w:rFonts w:cs="Times New Roman"/>
          <w:b/>
          <w:sz w:val="28"/>
          <w:szCs w:val="28"/>
          <w:u w:val="single"/>
        </w:rPr>
      </w:pPr>
      <w:r w:rsidRPr="00F07343">
        <w:rPr>
          <w:rFonts w:cs="Times New Roman"/>
          <w:b/>
          <w:sz w:val="28"/>
          <w:szCs w:val="28"/>
          <w:u w:val="single"/>
        </w:rPr>
        <w:t>ТЕРРИТОРИЯ, ПРИЛЕГАЮЩАЯ К ЗДАНИЮ ШКОЛЫ</w:t>
      </w:r>
      <w:r>
        <w:rPr>
          <w:rFonts w:cs="Times New Roman"/>
          <w:b/>
          <w:sz w:val="28"/>
          <w:szCs w:val="28"/>
          <w:u w:val="single"/>
        </w:rPr>
        <w:t xml:space="preserve"> (</w:t>
      </w:r>
      <w:r w:rsidRPr="00F07343">
        <w:rPr>
          <w:rFonts w:cs="Times New Roman"/>
          <w:i/>
          <w:sz w:val="28"/>
          <w:szCs w:val="28"/>
          <w:u w:val="single"/>
        </w:rPr>
        <w:t>фотографии на 30 августа 2019г</w:t>
      </w:r>
      <w:r>
        <w:rPr>
          <w:rFonts w:cs="Times New Roman"/>
          <w:b/>
          <w:sz w:val="28"/>
          <w:szCs w:val="28"/>
          <w:u w:val="single"/>
        </w:rPr>
        <w:t>)</w:t>
      </w:r>
    </w:p>
    <w:p w:rsidR="00EE28BB" w:rsidRDefault="00EE28BB" w:rsidP="00EE28BB"/>
    <w:tbl>
      <w:tblPr>
        <w:tblStyle w:val="affb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6520"/>
      </w:tblGrid>
      <w:tr w:rsidR="00EE28BB" w:rsidTr="007E140F">
        <w:trPr>
          <w:trHeight w:val="4275"/>
        </w:trPr>
        <w:tc>
          <w:tcPr>
            <w:tcW w:w="7088" w:type="dxa"/>
          </w:tcPr>
          <w:p w:rsidR="00EE28BB" w:rsidRDefault="00EE28BB" w:rsidP="007E140F">
            <w:r w:rsidRPr="00F07343">
              <w:rPr>
                <w:noProof/>
                <w:lang w:eastAsia="ru-RU"/>
              </w:rPr>
              <w:drawing>
                <wp:inline distT="0" distB="0" distL="0" distR="0" wp14:anchorId="110282F3" wp14:editId="2866549C">
                  <wp:extent cx="3476847" cy="2614930"/>
                  <wp:effectExtent l="0" t="0" r="9525" b="0"/>
                  <wp:docPr id="28" name="Рисунок 28" descr="C:\Users\pushkar\Desktop\Доступная среда\IMG_2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ushkar\Desktop\Доступная среда\IMG_2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252" cy="262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EE28BB" w:rsidRDefault="00EE28BB" w:rsidP="007E140F">
            <w:r w:rsidRPr="000B5886">
              <w:rPr>
                <w:noProof/>
                <w:lang w:eastAsia="ru-RU"/>
              </w:rPr>
              <w:drawing>
                <wp:inline distT="0" distB="0" distL="0" distR="0" wp14:anchorId="78C89E37" wp14:editId="436A9100">
                  <wp:extent cx="3380740" cy="2614930"/>
                  <wp:effectExtent l="0" t="0" r="0" b="0"/>
                  <wp:docPr id="37" name="Рисунок 37" descr="C:\Users\pushkar\Desktop\Доступная среда\IMG_2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ushkar\Desktop\Доступная среда\IMG_2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256" cy="264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BB" w:rsidTr="007E140F">
        <w:trPr>
          <w:trHeight w:val="3811"/>
        </w:trPr>
        <w:tc>
          <w:tcPr>
            <w:tcW w:w="7088" w:type="dxa"/>
          </w:tcPr>
          <w:p w:rsidR="00EE28BB" w:rsidRDefault="00EE28BB" w:rsidP="007E140F">
            <w:r w:rsidRPr="00F07343">
              <w:rPr>
                <w:noProof/>
                <w:lang w:eastAsia="ru-RU"/>
              </w:rPr>
              <w:drawing>
                <wp:inline distT="0" distB="0" distL="0" distR="0" wp14:anchorId="6A4991ED" wp14:editId="237024A4">
                  <wp:extent cx="3476625" cy="2434590"/>
                  <wp:effectExtent l="0" t="0" r="9525" b="3810"/>
                  <wp:docPr id="39" name="Рисунок 39" descr="C:\Users\pushkar\Desktop\Доступная среда\IMG_2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shkar\Desktop\Доступная среда\IMG_2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928" cy="243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EE28BB" w:rsidRDefault="00EE28BB" w:rsidP="007E140F">
            <w:r w:rsidRPr="000B5886">
              <w:rPr>
                <w:noProof/>
                <w:lang w:eastAsia="ru-RU"/>
              </w:rPr>
              <w:drawing>
                <wp:inline distT="0" distB="0" distL="0" distR="0" wp14:anchorId="203A5E81" wp14:editId="7A4833CE">
                  <wp:extent cx="3381154" cy="2434590"/>
                  <wp:effectExtent l="0" t="0" r="0" b="3810"/>
                  <wp:docPr id="40" name="Рисунок 40" descr="C:\Users\pushkar\Desktop\Доступная среда\IMG_2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ushkar\Desktop\Доступная среда\IMG_2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494" cy="243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616423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t>ВХОД В ЗДАНИЕ</w:t>
      </w:r>
      <w:r w:rsidR="00F92E89">
        <w:rPr>
          <w:rFonts w:cs="Times New Roman"/>
          <w:b/>
          <w:sz w:val="26"/>
          <w:szCs w:val="26"/>
          <w:u w:val="single"/>
        </w:rPr>
        <w:t xml:space="preserve"> ШКОЛЫ</w:t>
      </w:r>
    </w:p>
    <w:p w:rsidR="00B270A7" w:rsidRDefault="00B270A7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B270A7" w:rsidRDefault="00B270A7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D5272A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45F7657E" wp14:editId="3EFD6053">
            <wp:simplePos x="0" y="0"/>
            <wp:positionH relativeFrom="column">
              <wp:posOffset>955040</wp:posOffset>
            </wp:positionH>
            <wp:positionV relativeFrom="paragraph">
              <wp:posOffset>156210</wp:posOffset>
            </wp:positionV>
            <wp:extent cx="3590925" cy="3799856"/>
            <wp:effectExtent l="0" t="0" r="0" b="0"/>
            <wp:wrapNone/>
            <wp:docPr id="11" name="Рисунок 11" descr="D:\Доступная среда\Фото для паспорта Доступности\20181123_10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ступная среда\Фото для паспорта Доступности\20181123_1058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1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Pr="00616423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616423" w:rsidRPr="00616423" w:rsidRDefault="00616423" w:rsidP="00616423">
      <w:pPr>
        <w:suppressAutoHyphens/>
        <w:ind w:firstLine="0"/>
        <w:jc w:val="center"/>
        <w:rPr>
          <w:rFonts w:cs="Times New Roman"/>
          <w:b/>
          <w:szCs w:val="24"/>
          <w:u w:val="single"/>
        </w:rPr>
      </w:pPr>
    </w:p>
    <w:p w:rsidR="00616423" w:rsidRPr="00616423" w:rsidRDefault="00616423" w:rsidP="00616423">
      <w:pPr>
        <w:spacing w:after="200" w:line="276" w:lineRule="auto"/>
        <w:ind w:firstLine="0"/>
        <w:jc w:val="center"/>
        <w:rPr>
          <w:rFonts w:cs="Times New Roman"/>
          <w:szCs w:val="24"/>
        </w:rPr>
      </w:pPr>
    </w:p>
    <w:p w:rsidR="00616423" w:rsidRPr="00616423" w:rsidRDefault="00494AE4" w:rsidP="00616423">
      <w:pPr>
        <w:spacing w:after="200" w:line="276" w:lineRule="auto"/>
        <w:ind w:firstLine="0"/>
        <w:jc w:val="center"/>
        <w:rPr>
          <w:rFonts w:cs="Times New Roman"/>
          <w:szCs w:val="24"/>
        </w:rPr>
      </w:pPr>
      <w:r w:rsidRPr="00D5272A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38CFBBFF" wp14:editId="146C0938">
            <wp:simplePos x="0" y="0"/>
            <wp:positionH relativeFrom="column">
              <wp:posOffset>5336540</wp:posOffset>
            </wp:positionH>
            <wp:positionV relativeFrom="paragraph">
              <wp:posOffset>303530</wp:posOffset>
            </wp:positionV>
            <wp:extent cx="3133725" cy="3837305"/>
            <wp:effectExtent l="0" t="0" r="9525" b="0"/>
            <wp:wrapNone/>
            <wp:docPr id="10" name="Рисунок 10" descr="D:\Доступная среда\Фото для паспорта Доступности\Цетральный вход -   тамб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ступная среда\Фото для паспорта Доступности\Цетральный вход -   тамбур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423" w:rsidRDefault="00616423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7A403C" w:rsidRPr="00616423" w:rsidRDefault="007A403C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616423" w:rsidRPr="00616423" w:rsidRDefault="00616423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616423" w:rsidRPr="00616423" w:rsidRDefault="00616423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616423" w:rsidRPr="00616423" w:rsidRDefault="00616423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616423" w:rsidRDefault="00616423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494AE4" w:rsidRDefault="00494AE4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494AE4" w:rsidRDefault="00494AE4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494AE4" w:rsidRDefault="00494AE4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494AE4" w:rsidRDefault="00494AE4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494AE4" w:rsidRDefault="00494AE4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494AE4" w:rsidRPr="00616423" w:rsidRDefault="00494AE4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616423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lastRenderedPageBreak/>
        <w:t>ПУТИ ДВИЖЕНИЯ ВНУТРИ ЗДАНИЯ</w:t>
      </w:r>
    </w:p>
    <w:p w:rsidR="007A403C" w:rsidRDefault="007A403C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3"/>
        <w:gridCol w:w="7477"/>
      </w:tblGrid>
      <w:tr w:rsidR="00B8454C" w:rsidTr="00AE045F">
        <w:tc>
          <w:tcPr>
            <w:tcW w:w="7933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18F4E802" wp14:editId="06755E16">
                  <wp:extent cx="3124200" cy="2660033"/>
                  <wp:effectExtent l="0" t="0" r="0" b="6985"/>
                  <wp:docPr id="12" name="Рисунок 12" descr="D:\Доступная среда\Фото для паспорта Доступности\20181123_125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ступная среда\Фото для паспорта Доступности\20181123_125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896" cy="267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5FA71ECC" wp14:editId="295569C7">
                  <wp:extent cx="3295869" cy="2638425"/>
                  <wp:effectExtent l="0" t="0" r="0" b="0"/>
                  <wp:docPr id="13" name="Рисунок 13" descr="D:\Доступная среда\Фото для паспорта Доступности\20181123_125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ступная среда\Фото для паспорта Доступности\20181123_125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111" cy="265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4C" w:rsidTr="00AE045F">
        <w:trPr>
          <w:trHeight w:val="436"/>
        </w:trPr>
        <w:tc>
          <w:tcPr>
            <w:tcW w:w="7933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Вход в вестибюль школы</w:t>
            </w:r>
          </w:p>
        </w:tc>
        <w:tc>
          <w:tcPr>
            <w:tcW w:w="7477" w:type="dxa"/>
          </w:tcPr>
          <w:p w:rsidR="00F92E89" w:rsidRDefault="00AE045F" w:rsidP="00AE045F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Га</w:t>
            </w:r>
            <w:r w:rsidR="007A403C">
              <w:rPr>
                <w:rFonts w:cs="Times New Roman"/>
                <w:b/>
                <w:szCs w:val="24"/>
                <w:u w:val="single"/>
              </w:rPr>
              <w:t>рдероб</w:t>
            </w:r>
          </w:p>
        </w:tc>
      </w:tr>
      <w:tr w:rsidR="00B8454C" w:rsidTr="00AE045F">
        <w:tc>
          <w:tcPr>
            <w:tcW w:w="7933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17B8C9F6" wp14:editId="27289F83">
                  <wp:extent cx="2483621" cy="3115286"/>
                  <wp:effectExtent l="8255" t="0" r="1270" b="1270"/>
                  <wp:docPr id="14" name="Рисунок 14" descr="D:\Доступная среда\Фото для паспорта Доступности\Вестибюль шко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ступная среда\Фото для паспорта Доступности\Вестибюль шко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2233" cy="313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02666406" wp14:editId="2D17F24D">
                  <wp:extent cx="3413122" cy="2495550"/>
                  <wp:effectExtent l="0" t="0" r="0" b="0"/>
                  <wp:docPr id="15" name="Рисунок 15" descr="D:\Доступная среда\Фото для паспорта Доступности\коридор 1 эта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ступная среда\Фото для паспорта Доступности\коридор 1 этаж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410" cy="251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4C" w:rsidTr="00AE045F">
        <w:tc>
          <w:tcPr>
            <w:tcW w:w="7933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Вестибюль школы</w:t>
            </w:r>
          </w:p>
        </w:tc>
        <w:tc>
          <w:tcPr>
            <w:tcW w:w="7477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Коридор 1-ый этаж</w:t>
            </w:r>
          </w:p>
          <w:p w:rsidR="00F92E89" w:rsidRDefault="00F92E89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</w:p>
        </w:tc>
      </w:tr>
      <w:tr w:rsidR="00B8454C" w:rsidTr="00AE045F">
        <w:tc>
          <w:tcPr>
            <w:tcW w:w="7933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01EDEBFD" wp14:editId="1F82F798">
                  <wp:extent cx="3359885" cy="2754630"/>
                  <wp:effectExtent l="0" t="0" r="0" b="7620"/>
                  <wp:docPr id="16" name="Рисунок 16" descr="D:\Доступная среда\Фото для паспорта Доступности\Коридор 2 эта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оступная среда\Фото для паспорта Доступности\Коридор 2 этаж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168" cy="276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7E613BEA" wp14:editId="73446B9A">
                  <wp:extent cx="3330232" cy="2753360"/>
                  <wp:effectExtent l="0" t="0" r="3810" b="8890"/>
                  <wp:docPr id="18" name="Рисунок 18" descr="D:\Доступная среда\Фото для паспорта Доступности\20181123_133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ступная среда\Фото для паспорта Доступности\20181123_133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286" cy="276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4C" w:rsidTr="00AE045F">
        <w:tc>
          <w:tcPr>
            <w:tcW w:w="7933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Коридор 2-ой этаж</w:t>
            </w:r>
          </w:p>
          <w:p w:rsidR="00F92E89" w:rsidRDefault="00F92E89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</w:p>
        </w:tc>
        <w:tc>
          <w:tcPr>
            <w:tcW w:w="7477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Коридор 3-ий этаж</w:t>
            </w:r>
          </w:p>
        </w:tc>
      </w:tr>
      <w:tr w:rsidR="00B8454C" w:rsidTr="00AE045F">
        <w:tc>
          <w:tcPr>
            <w:tcW w:w="7933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245FBC02" wp14:editId="07BC6F1F">
                  <wp:extent cx="3395670" cy="2981325"/>
                  <wp:effectExtent l="0" t="0" r="0" b="0"/>
                  <wp:docPr id="19" name="Рисунок 19" descr="D:\Доступная среда\Фото для паспорта Доступности\Запасный выход и лестница на 2 э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оступная среда\Фото для паспорта Доступности\Запасный выход и лестница на 2 эт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904" cy="299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62FFBC4B" wp14:editId="07E786C1">
                  <wp:extent cx="2950845" cy="3355547"/>
                  <wp:effectExtent l="7303" t="0" r="9207" b="9208"/>
                  <wp:docPr id="20" name="Рисунок 20" descr="D:\Доступная среда\Фото для паспорта Доступности\Спуск с 3 этажа на 2 э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оступная среда\Фото для паспорта Доступности\Спуск с 3 этажа на 2 эт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3000" cy="336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4C" w:rsidTr="00AE045F">
        <w:tc>
          <w:tcPr>
            <w:tcW w:w="7933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Лестница и запасный выход</w:t>
            </w:r>
          </w:p>
          <w:p w:rsidR="00F92E89" w:rsidRDefault="00F92E89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</w:p>
        </w:tc>
        <w:tc>
          <w:tcPr>
            <w:tcW w:w="7477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lastRenderedPageBreak/>
              <w:t>Лестница</w:t>
            </w:r>
          </w:p>
        </w:tc>
      </w:tr>
    </w:tbl>
    <w:p w:rsidR="00616423" w:rsidRPr="00616423" w:rsidRDefault="00616423" w:rsidP="00616423">
      <w:pPr>
        <w:suppressAutoHyphens/>
        <w:ind w:firstLine="0"/>
        <w:jc w:val="center"/>
        <w:rPr>
          <w:rFonts w:cs="Times New Roman"/>
          <w:b/>
          <w:szCs w:val="24"/>
          <w:u w:val="single"/>
        </w:rPr>
      </w:pPr>
    </w:p>
    <w:p w:rsidR="00616423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t>ЗОНА ЦЕЛЕВОГО НАЗНАЧЕНИЯ</w:t>
      </w: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5"/>
        <w:gridCol w:w="7705"/>
      </w:tblGrid>
      <w:tr w:rsidR="00AE1C7A" w:rsidTr="00722BAB"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78CB6C32" wp14:editId="2F02BA11">
                  <wp:extent cx="2590737" cy="3151594"/>
                  <wp:effectExtent l="5080" t="0" r="5715" b="5715"/>
                  <wp:docPr id="21" name="Рисунок 21" descr="D:\Доступная среда\Фото для паспорта Доступности\20181123_12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оступная среда\Фото для паспорта Доступности\20181123_12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6775" cy="317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16A8FA6A" wp14:editId="6B9B7EFC">
                  <wp:extent cx="3362325" cy="2615959"/>
                  <wp:effectExtent l="0" t="0" r="0" b="0"/>
                  <wp:docPr id="22" name="Рисунок 22" descr="D:\Доступная среда\Фото для паспорта Доступности\20181123_13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Доступная среда\Фото для паспорта Доступности\20181123_13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683" cy="26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C7A" w:rsidTr="00722BAB">
        <w:tc>
          <w:tcPr>
            <w:tcW w:w="7705" w:type="dxa"/>
          </w:tcPr>
          <w:p w:rsidR="00B8454C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>
              <w:rPr>
                <w:rFonts w:cs="Times New Roman"/>
                <w:b/>
                <w:sz w:val="26"/>
                <w:szCs w:val="26"/>
                <w:u w:val="single"/>
              </w:rPr>
              <w:t>Кабинет директора и секретаря</w:t>
            </w:r>
          </w:p>
        </w:tc>
        <w:tc>
          <w:tcPr>
            <w:tcW w:w="7705" w:type="dxa"/>
          </w:tcPr>
          <w:p w:rsidR="00B8454C" w:rsidRDefault="00F92E89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>
              <w:rPr>
                <w:rFonts w:cs="Times New Roman"/>
                <w:b/>
                <w:sz w:val="26"/>
                <w:szCs w:val="26"/>
                <w:u w:val="single"/>
              </w:rPr>
              <w:t>Кабинет директора</w:t>
            </w:r>
          </w:p>
        </w:tc>
      </w:tr>
      <w:tr w:rsidR="00AE1C7A" w:rsidTr="00722BAB"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48FEDB1E" wp14:editId="7428F1C6">
                  <wp:extent cx="2971800" cy="2284988"/>
                  <wp:effectExtent l="0" t="0" r="0" b="1270"/>
                  <wp:docPr id="23" name="Рисунок 23" descr="D:\Доступная среда\Фото для паспорта Доступности\20181123_13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Доступная среда\Фото для паспорта Доступности\20181123_13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123" cy="231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61D03E00" wp14:editId="0CE7769F">
                  <wp:extent cx="2212134" cy="3327169"/>
                  <wp:effectExtent l="0" t="5080" r="0" b="0"/>
                  <wp:docPr id="24" name="Рисунок 24" descr="D:\Доступная среда\Фото для паспорта Доступности\20181123_13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Доступная среда\Фото для паспорта Доступности\20181123_13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8874" cy="333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C7A" w:rsidTr="00722BAB">
        <w:tc>
          <w:tcPr>
            <w:tcW w:w="7705" w:type="dxa"/>
          </w:tcPr>
          <w:p w:rsidR="00B8454C" w:rsidRDefault="00AE1C7A" w:rsidP="00616423">
            <w:pPr>
              <w:suppressAutoHyphens/>
              <w:ind w:firstLine="0"/>
              <w:jc w:val="center"/>
              <w:rPr>
                <w:rFonts w:cs="Times New Roman"/>
                <w:szCs w:val="24"/>
              </w:rPr>
            </w:pPr>
            <w:r w:rsidRPr="00F92E89">
              <w:rPr>
                <w:rFonts w:cs="Times New Roman"/>
                <w:b/>
                <w:szCs w:val="24"/>
                <w:u w:val="single"/>
              </w:rPr>
              <w:t>Зона предоставления услуг</w:t>
            </w:r>
            <w:r w:rsidRPr="00616423">
              <w:rPr>
                <w:rFonts w:cs="Times New Roman"/>
                <w:szCs w:val="24"/>
              </w:rPr>
              <w:t xml:space="preserve"> </w:t>
            </w:r>
            <w:r w:rsidRPr="00616423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6E83069A" wp14:editId="33A14333">
                  <wp:extent cx="514350" cy="324853"/>
                  <wp:effectExtent l="0" t="0" r="0" b="0"/>
                  <wp:docPr id="32" name="Рисунок 32" descr="D:\Детский сад\Мои документы\Паспорт доступности\Знаки и картинки\Для схем\500-km-w-25-godz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тский сад\Мои документы\Паспорт доступности\Знаки и картинки\Для схем\500-km-w-25-godz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2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E89" w:rsidRDefault="00F92E89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705" w:type="dxa"/>
          </w:tcPr>
          <w:p w:rsidR="00B8454C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F92E89">
              <w:rPr>
                <w:rFonts w:cs="Times New Roman"/>
                <w:b/>
                <w:szCs w:val="24"/>
                <w:u w:val="single"/>
              </w:rPr>
              <w:t>Зона предоставления услуг</w:t>
            </w:r>
            <w:r w:rsidRPr="00616423">
              <w:rPr>
                <w:rFonts w:cs="Times New Roman"/>
                <w:szCs w:val="24"/>
              </w:rPr>
              <w:t xml:space="preserve"> </w:t>
            </w:r>
            <w:r w:rsidRPr="00616423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4C9BBBBE" wp14:editId="0D7E350E">
                  <wp:extent cx="514350" cy="324853"/>
                  <wp:effectExtent l="0" t="0" r="0" b="0"/>
                  <wp:docPr id="31" name="Рисунок 31" descr="D:\Детский сад\Мои документы\Паспорт доступности\Знаки и картинки\Для схем\500-km-w-25-godz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тский сад\Мои документы\Паспорт доступности\Знаки и картинки\Для схем\500-km-w-25-godz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2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C7A" w:rsidTr="00722BAB"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lastRenderedPageBreak/>
              <w:drawing>
                <wp:inline distT="0" distB="0" distL="0" distR="0" wp14:anchorId="65982319" wp14:editId="18876979">
                  <wp:extent cx="2554623" cy="1880204"/>
                  <wp:effectExtent l="0" t="5397" r="0" b="0"/>
                  <wp:docPr id="25" name="Рисунок 25" descr="D:\Доступная среда\Фото для паспорта Доступности\20181123_13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оступная среда\Фото для паспорта Доступности\20181123_131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4942" cy="190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1DE6164F" wp14:editId="1EF295E4">
                  <wp:extent cx="1838176" cy="2743200"/>
                  <wp:effectExtent l="0" t="0" r="0" b="0"/>
                  <wp:docPr id="26" name="Рисунок 26" descr="D:\Доступная среда\Фото для паспорта Доступности\20181123_13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оступная среда\Фото для паспорта Доступности\20181123_13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7" cy="276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C7A" w:rsidTr="00722BAB">
        <w:tc>
          <w:tcPr>
            <w:tcW w:w="7705" w:type="dxa"/>
          </w:tcPr>
          <w:p w:rsidR="00B8454C" w:rsidRDefault="00AE1C7A" w:rsidP="00616423">
            <w:pPr>
              <w:suppressAutoHyphens/>
              <w:ind w:firstLine="0"/>
              <w:jc w:val="center"/>
              <w:rPr>
                <w:rFonts w:cs="Times New Roman"/>
                <w:szCs w:val="24"/>
              </w:rPr>
            </w:pPr>
            <w:r w:rsidRPr="00F92E89">
              <w:rPr>
                <w:rFonts w:cs="Times New Roman"/>
                <w:b/>
                <w:szCs w:val="24"/>
                <w:u w:val="single"/>
              </w:rPr>
              <w:t xml:space="preserve">Зона предоставления услуг </w:t>
            </w:r>
            <w:r w:rsidRPr="00616423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45A3AACC" wp14:editId="32DC293B">
                  <wp:extent cx="514350" cy="324853"/>
                  <wp:effectExtent l="0" t="0" r="0" b="0"/>
                  <wp:docPr id="33" name="Рисунок 33" descr="D:\Детский сад\Мои документы\Паспорт доступности\Знаки и картинки\Для схем\500-km-w-25-godz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тский сад\Мои документы\Паспорт доступности\Знаки и картинки\Для схем\500-km-w-25-godz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2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E89" w:rsidRDefault="00F92E89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705" w:type="dxa"/>
          </w:tcPr>
          <w:p w:rsidR="00F92E89" w:rsidRDefault="00F92E89" w:rsidP="007A403C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  <w:p w:rsidR="00B8454C" w:rsidRDefault="007A403C" w:rsidP="007A403C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>
              <w:rPr>
                <w:rFonts w:cs="Times New Roman"/>
                <w:b/>
                <w:sz w:val="26"/>
                <w:szCs w:val="26"/>
                <w:u w:val="single"/>
              </w:rPr>
              <w:t>Вход в учебный кабинет</w:t>
            </w:r>
          </w:p>
        </w:tc>
      </w:tr>
      <w:tr w:rsidR="00AE1C7A" w:rsidTr="00722BAB"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1ADD96D7" wp14:editId="41F07BDD">
                  <wp:extent cx="2658342" cy="3162300"/>
                  <wp:effectExtent l="0" t="4445" r="4445" b="4445"/>
                  <wp:docPr id="27" name="Рисунок 27" descr="D:\Доступная среда\Фото для паспорта Доступности\20181123_13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Доступная среда\Фото для паспорта Доступности\20181123_133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4396" cy="316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B8454C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AE1C7A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41CCAB3F" wp14:editId="63D2612F">
                  <wp:extent cx="3295174" cy="2495550"/>
                  <wp:effectExtent l="0" t="0" r="635" b="0"/>
                  <wp:docPr id="29" name="Рисунок 29" descr="C:\Users\pushkar\Desktop\фото школы\фото\Кабтнет информа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ushkar\Desktop\фото школы\фото\Кабтнет информа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384" cy="250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4C" w:rsidTr="00722BAB">
        <w:trPr>
          <w:trHeight w:val="397"/>
        </w:trPr>
        <w:tc>
          <w:tcPr>
            <w:tcW w:w="7705" w:type="dxa"/>
          </w:tcPr>
          <w:p w:rsidR="00B8454C" w:rsidRDefault="007A403C" w:rsidP="007A403C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>
              <w:rPr>
                <w:rFonts w:cs="Times New Roman"/>
                <w:b/>
                <w:sz w:val="26"/>
                <w:szCs w:val="26"/>
                <w:u w:val="single"/>
              </w:rPr>
              <w:t>Учебный кабинет</w:t>
            </w:r>
          </w:p>
        </w:tc>
        <w:tc>
          <w:tcPr>
            <w:tcW w:w="7705" w:type="dxa"/>
          </w:tcPr>
          <w:p w:rsidR="00B8454C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>
              <w:rPr>
                <w:rFonts w:cs="Times New Roman"/>
                <w:b/>
                <w:sz w:val="26"/>
                <w:szCs w:val="26"/>
                <w:u w:val="single"/>
              </w:rPr>
              <w:t>Кабинет информатики</w:t>
            </w:r>
          </w:p>
        </w:tc>
      </w:tr>
    </w:tbl>
    <w:p w:rsidR="007A403C" w:rsidRDefault="007A403C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EE28BB">
      <w:pPr>
        <w:rPr>
          <w:rFonts w:cs="Times New Roman"/>
          <w:b/>
          <w:sz w:val="28"/>
          <w:szCs w:val="28"/>
          <w:u w:val="single"/>
        </w:rPr>
      </w:pPr>
    </w:p>
    <w:p w:rsidR="00EE28BB" w:rsidRDefault="00EE28BB" w:rsidP="00EE28BB">
      <w:pPr>
        <w:jc w:val="center"/>
        <w:rPr>
          <w:rFonts w:cs="Times New Roman"/>
          <w:b/>
          <w:sz w:val="28"/>
          <w:szCs w:val="28"/>
          <w:u w:val="single"/>
        </w:rPr>
      </w:pPr>
      <w:r w:rsidRPr="000B5886">
        <w:rPr>
          <w:rFonts w:cs="Times New Roman"/>
          <w:b/>
          <w:sz w:val="28"/>
          <w:szCs w:val="28"/>
          <w:u w:val="single"/>
        </w:rPr>
        <w:t>ЗОНА ЦЕЛЕВОГО НАЗНАЧЕНИЯ</w:t>
      </w:r>
      <w:r>
        <w:rPr>
          <w:rFonts w:cs="Times New Roman"/>
          <w:b/>
          <w:sz w:val="28"/>
          <w:szCs w:val="28"/>
          <w:u w:val="single"/>
        </w:rPr>
        <w:t xml:space="preserve"> (</w:t>
      </w:r>
      <w:r w:rsidRPr="000B5886">
        <w:rPr>
          <w:rFonts w:cs="Times New Roman"/>
          <w:i/>
          <w:sz w:val="28"/>
          <w:szCs w:val="28"/>
          <w:u w:val="single"/>
        </w:rPr>
        <w:t>фотографии на 30 августа 2019г</w:t>
      </w:r>
      <w:r>
        <w:rPr>
          <w:rFonts w:cs="Times New Roman"/>
          <w:b/>
          <w:sz w:val="28"/>
          <w:szCs w:val="28"/>
          <w:u w:val="single"/>
        </w:rPr>
        <w:t>)</w:t>
      </w:r>
    </w:p>
    <w:tbl>
      <w:tblPr>
        <w:tblStyle w:val="affb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6385"/>
      </w:tblGrid>
      <w:tr w:rsidR="00EE28BB" w:rsidTr="007E140F">
        <w:tc>
          <w:tcPr>
            <w:tcW w:w="7655" w:type="dxa"/>
          </w:tcPr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0B5886"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41C1E5B" wp14:editId="05C5684C">
                  <wp:extent cx="3678865" cy="2243306"/>
                  <wp:effectExtent l="0" t="0" r="0" b="5080"/>
                  <wp:docPr id="42" name="Рисунок 42" descr="C:\Users\pushkar\Desktop\Доступная среда\IMG_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ushkar\Desktop\Доступная среда\IMG_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72" cy="2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0B5886"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13ED9EB" wp14:editId="633AC996">
                  <wp:extent cx="3465195" cy="2243239"/>
                  <wp:effectExtent l="0" t="0" r="1905" b="5080"/>
                  <wp:docPr id="46" name="Рисунок 46" descr="C:\Users\pushkar\Desktop\Доступная среда\IMG_2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ushkar\Desktop\Доступная среда\IMG_2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899" cy="226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BB" w:rsidTr="007E140F">
        <w:tc>
          <w:tcPr>
            <w:tcW w:w="7655" w:type="dxa"/>
          </w:tcPr>
          <w:p w:rsidR="00EE28BB" w:rsidRPr="00636064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636064">
              <w:rPr>
                <w:rFonts w:cs="Times New Roman"/>
                <w:b/>
                <w:sz w:val="26"/>
                <w:szCs w:val="26"/>
              </w:rPr>
              <w:t xml:space="preserve">                        </w:t>
            </w:r>
            <w:r w:rsidRPr="00636064">
              <w:rPr>
                <w:rFonts w:cs="Times New Roman"/>
                <w:b/>
                <w:sz w:val="26"/>
                <w:szCs w:val="26"/>
                <w:u w:val="single"/>
              </w:rPr>
              <w:t>Кабинет директора и секретаря</w:t>
            </w:r>
          </w:p>
        </w:tc>
        <w:tc>
          <w:tcPr>
            <w:tcW w:w="6343" w:type="dxa"/>
          </w:tcPr>
          <w:p w:rsidR="00EE28BB" w:rsidRPr="00636064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636064">
              <w:rPr>
                <w:rFonts w:cs="Times New Roman"/>
                <w:b/>
                <w:sz w:val="26"/>
                <w:szCs w:val="26"/>
              </w:rPr>
              <w:t xml:space="preserve">                        </w:t>
            </w:r>
            <w:r w:rsidRPr="00636064">
              <w:rPr>
                <w:rFonts w:cs="Times New Roman"/>
                <w:b/>
                <w:sz w:val="26"/>
                <w:szCs w:val="26"/>
                <w:u w:val="single"/>
              </w:rPr>
              <w:t>Кабинет директора</w:t>
            </w:r>
          </w:p>
        </w:tc>
      </w:tr>
      <w:tr w:rsidR="00EE28BB" w:rsidTr="007E140F">
        <w:tc>
          <w:tcPr>
            <w:tcW w:w="7655" w:type="dxa"/>
          </w:tcPr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0B5886"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15468B1" wp14:editId="7E413480">
                  <wp:extent cx="3678555" cy="2678430"/>
                  <wp:effectExtent l="0" t="0" r="0" b="7620"/>
                  <wp:docPr id="49" name="Рисунок 49" descr="C:\Users\pushkar\Desktop\Доступная среда\IMG_2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ushkar\Desktop\Доступная среда\IMG_2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519" cy="268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01601A"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688096A" wp14:editId="4BDDE52C">
                  <wp:extent cx="3465608" cy="2677715"/>
                  <wp:effectExtent l="0" t="0" r="1905" b="8890"/>
                  <wp:docPr id="50" name="Рисунок 50" descr="C:\Users\pushkar\Desktop\Доступная среда\IMG_2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ushkar\Desktop\Доступная среда\IMG_2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281" cy="272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BB" w:rsidTr="007E140F">
        <w:trPr>
          <w:trHeight w:val="589"/>
        </w:trPr>
        <w:tc>
          <w:tcPr>
            <w:tcW w:w="7655" w:type="dxa"/>
          </w:tcPr>
          <w:p w:rsidR="00EE28BB" w:rsidRDefault="00EE28BB" w:rsidP="007E140F">
            <w:pPr>
              <w:suppressAutoHyphens/>
              <w:jc w:val="center"/>
              <w:rPr>
                <w:rFonts w:cs="Times New Roman"/>
                <w:szCs w:val="24"/>
              </w:rPr>
            </w:pPr>
            <w:r w:rsidRPr="00636064">
              <w:rPr>
                <w:rFonts w:cs="Times New Roman"/>
                <w:b/>
                <w:szCs w:val="24"/>
                <w:u w:val="single"/>
              </w:rPr>
              <w:t>Зона предоставления услуг</w:t>
            </w:r>
            <w:r w:rsidRPr="00616423">
              <w:rPr>
                <w:rFonts w:cs="Times New Roman"/>
                <w:szCs w:val="24"/>
              </w:rPr>
              <w:t xml:space="preserve"> </w:t>
            </w:r>
            <w:r w:rsidRPr="00616423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1AADB5A2" wp14:editId="151DC9DE">
                  <wp:extent cx="514350" cy="324853"/>
                  <wp:effectExtent l="0" t="0" r="0" b="0"/>
                  <wp:docPr id="53" name="Рисунок 53" descr="D:\Детский сад\Мои документы\Паспорт доступности\Знаки и картинки\Для схем\500-km-w-25-godz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тский сад\Мои документы\Паспорт доступности\Знаки и картинки\Для схем\500-km-w-25-godz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2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343" w:type="dxa"/>
          </w:tcPr>
          <w:p w:rsidR="00EE28BB" w:rsidRDefault="00EE28BB" w:rsidP="007E140F">
            <w:pPr>
              <w:suppressAutoHyphens/>
              <w:jc w:val="center"/>
              <w:rPr>
                <w:rFonts w:cs="Times New Roman"/>
                <w:b/>
                <w:sz w:val="28"/>
                <w:szCs w:val="28"/>
                <w:u w:val="single"/>
              </w:rPr>
            </w:pPr>
          </w:p>
          <w:p w:rsidR="00EE28BB" w:rsidRPr="00636064" w:rsidRDefault="00EE28BB" w:rsidP="007E140F">
            <w:pPr>
              <w:suppressAutoHyphens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636064">
              <w:rPr>
                <w:rFonts w:cs="Times New Roman"/>
                <w:b/>
                <w:szCs w:val="24"/>
                <w:u w:val="single"/>
              </w:rPr>
              <w:t>Мнемосхема</w:t>
            </w:r>
          </w:p>
        </w:tc>
      </w:tr>
    </w:tbl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616423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t>САНИТАРНО-ГИГИЕНИЧЕСКИЕ ПОМЕЩЕНИЯ</w:t>
      </w:r>
    </w:p>
    <w:p w:rsidR="007A403C" w:rsidRDefault="007A403C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5"/>
        <w:gridCol w:w="7705"/>
      </w:tblGrid>
      <w:tr w:rsidR="00AE1C7A" w:rsidTr="00722BAB">
        <w:trPr>
          <w:trHeight w:val="4346"/>
        </w:trPr>
        <w:tc>
          <w:tcPr>
            <w:tcW w:w="7705" w:type="dxa"/>
          </w:tcPr>
          <w:p w:rsidR="00AE1C7A" w:rsidRDefault="00EB045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AE1C7A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4934459" wp14:editId="60B1D94E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28575</wp:posOffset>
                  </wp:positionV>
                  <wp:extent cx="3312795" cy="2635885"/>
                  <wp:effectExtent l="0" t="0" r="1905" b="0"/>
                  <wp:wrapNone/>
                  <wp:docPr id="34" name="Рисунок 34" descr="D:\Доступная среда\Фото для паспорта Доступности\20181123_13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Доступная среда\Фото для паспорта Доступности\20181123_13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26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5" w:type="dxa"/>
          </w:tcPr>
          <w:p w:rsidR="00AE1C7A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AE1C7A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B3A3AFF" wp14:editId="23F602B5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1515746</wp:posOffset>
                  </wp:positionV>
                  <wp:extent cx="4326734" cy="2920828"/>
                  <wp:effectExtent l="0" t="1905" r="0" b="0"/>
                  <wp:wrapNone/>
                  <wp:docPr id="35" name="Рисунок 35" descr="D:\Доступная среда\Фото для паспорта Доступности\Туалет мальчиков на 1 эта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Доступная среда\Фото для паспорта Доступности\Туалет мальчиков на 1 эта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26734" cy="292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1C7A" w:rsidTr="00722BAB">
        <w:tc>
          <w:tcPr>
            <w:tcW w:w="7705" w:type="dxa"/>
          </w:tcPr>
          <w:p w:rsidR="00AE1C7A" w:rsidRDefault="00EB045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AE1C7A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5989C4E" wp14:editId="0AB13A26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120015</wp:posOffset>
                  </wp:positionV>
                  <wp:extent cx="3257550" cy="2918460"/>
                  <wp:effectExtent l="0" t="0" r="0" b="0"/>
                  <wp:wrapNone/>
                  <wp:docPr id="36" name="Рисунок 36" descr="D:\Доступная среда\Фото для паспорта Доступности\туалетные каб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Доступная среда\Фото для паспорта Доступности\туалетные каб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5" w:type="dxa"/>
          </w:tcPr>
          <w:p w:rsidR="00AE1C7A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</w:tr>
      <w:tr w:rsidR="00AE1C7A" w:rsidTr="00722BAB">
        <w:tc>
          <w:tcPr>
            <w:tcW w:w="7705" w:type="dxa"/>
          </w:tcPr>
          <w:p w:rsidR="00AE1C7A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705" w:type="dxa"/>
          </w:tcPr>
          <w:p w:rsidR="00AE1C7A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</w:tr>
      <w:tr w:rsidR="00AE1C7A" w:rsidTr="00722BAB">
        <w:tc>
          <w:tcPr>
            <w:tcW w:w="7705" w:type="dxa"/>
          </w:tcPr>
          <w:p w:rsidR="00AE1C7A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705" w:type="dxa"/>
          </w:tcPr>
          <w:p w:rsidR="00AE1C7A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</w:tr>
    </w:tbl>
    <w:p w:rsidR="007A403C" w:rsidRDefault="007A403C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315F30" w:rsidRDefault="00315F30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Pr="0001601A" w:rsidRDefault="00EE28BB" w:rsidP="00EE28BB">
      <w:pPr>
        <w:suppressAutoHyphens/>
        <w:jc w:val="center"/>
        <w:rPr>
          <w:rFonts w:cs="Times New Roman"/>
          <w:b/>
          <w:sz w:val="28"/>
          <w:szCs w:val="28"/>
          <w:u w:val="single"/>
        </w:rPr>
      </w:pPr>
      <w:r w:rsidRPr="0001601A">
        <w:rPr>
          <w:rFonts w:cs="Times New Roman"/>
          <w:b/>
          <w:sz w:val="28"/>
          <w:szCs w:val="28"/>
          <w:u w:val="single"/>
        </w:rPr>
        <w:t>САНИТАРНО-ГИГИЕНИЧЕСКИЕ ПОМЕЩЕНИЯ</w:t>
      </w:r>
      <w:r>
        <w:rPr>
          <w:rFonts w:cs="Times New Roman"/>
          <w:b/>
          <w:sz w:val="28"/>
          <w:szCs w:val="28"/>
          <w:u w:val="single"/>
        </w:rPr>
        <w:t xml:space="preserve">  (</w:t>
      </w:r>
      <w:r w:rsidRPr="000B5886">
        <w:rPr>
          <w:rFonts w:cs="Times New Roman"/>
          <w:i/>
          <w:sz w:val="28"/>
          <w:szCs w:val="28"/>
          <w:u w:val="single"/>
        </w:rPr>
        <w:t>фотографии на 30 августа 2019г</w:t>
      </w:r>
      <w:r>
        <w:rPr>
          <w:rFonts w:cs="Times New Roman"/>
          <w:b/>
          <w:sz w:val="28"/>
          <w:szCs w:val="28"/>
          <w:u w:val="single"/>
        </w:rPr>
        <w:t>)</w:t>
      </w:r>
    </w:p>
    <w:p w:rsidR="00EE28BB" w:rsidRDefault="00EE28BB" w:rsidP="00EE28BB">
      <w:pPr>
        <w:suppressAutoHyphens/>
        <w:jc w:val="center"/>
        <w:rPr>
          <w:rFonts w:cs="Times New Roman"/>
          <w:b/>
          <w:sz w:val="26"/>
          <w:szCs w:val="26"/>
          <w:u w:val="single"/>
        </w:rPr>
      </w:pPr>
    </w:p>
    <w:tbl>
      <w:tblPr>
        <w:tblStyle w:val="affb"/>
        <w:tblW w:w="0" w:type="auto"/>
        <w:tblInd w:w="1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8"/>
        <w:gridCol w:w="6249"/>
      </w:tblGrid>
      <w:tr w:rsidR="00EE28BB" w:rsidTr="007E140F">
        <w:tc>
          <w:tcPr>
            <w:tcW w:w="5867" w:type="dxa"/>
          </w:tcPr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01601A"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5FC2344" wp14:editId="04E1A273">
                  <wp:extent cx="3189768" cy="2689662"/>
                  <wp:effectExtent l="0" t="0" r="0" b="0"/>
                  <wp:docPr id="54" name="Рисунок 54" descr="C:\Users\pushkar\Desktop\Доступная среда\IMG_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ushkar\Desktop\Доступная среда\IMG_2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007" cy="27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</w:tcPr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01601A"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F21D8D6" wp14:editId="30887963">
                  <wp:extent cx="3381153" cy="2689860"/>
                  <wp:effectExtent l="0" t="0" r="0" b="0"/>
                  <wp:docPr id="55" name="Рисунок 55" descr="C:\Users\pushkar\Desktop\Доступная среда\IMG_2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ushkar\Desktop\Доступная среда\IMG_2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419" cy="270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BB" w:rsidTr="007E140F">
        <w:tc>
          <w:tcPr>
            <w:tcW w:w="5867" w:type="dxa"/>
          </w:tcPr>
          <w:p w:rsidR="00EE28BB" w:rsidRPr="0001601A" w:rsidRDefault="00EE28BB" w:rsidP="007E140F">
            <w:pP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636064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t>Вход в туалет девочек</w:t>
            </w:r>
          </w:p>
        </w:tc>
        <w:tc>
          <w:tcPr>
            <w:tcW w:w="6040" w:type="dxa"/>
          </w:tcPr>
          <w:p w:rsidR="00EE28BB" w:rsidRPr="0001601A" w:rsidRDefault="00EE28BB" w:rsidP="007E140F">
            <w:pP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636064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t xml:space="preserve">                  </w:t>
            </w:r>
            <w: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t>Вход в туалет мальчиков</w:t>
            </w:r>
          </w:p>
        </w:tc>
      </w:tr>
    </w:tbl>
    <w:p w:rsidR="00EE28BB" w:rsidRPr="000B5886" w:rsidRDefault="00EE28BB" w:rsidP="00EE28BB">
      <w:pPr>
        <w:rPr>
          <w:rFonts w:cs="Times New Roman"/>
          <w:b/>
          <w:sz w:val="28"/>
          <w:szCs w:val="28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bookmarkStart w:id="0" w:name="_GoBack"/>
      <w:bookmarkEnd w:id="0"/>
    </w:p>
    <w:p w:rsidR="00616423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t>СИСТЕМА ИНФОРМАЦИИ И СВЯЗИ</w:t>
      </w:r>
    </w:p>
    <w:p w:rsidR="00EB045A" w:rsidRDefault="00EB045A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5"/>
        <w:gridCol w:w="7705"/>
      </w:tblGrid>
      <w:tr w:rsidR="0092600D" w:rsidTr="00722BAB">
        <w:tc>
          <w:tcPr>
            <w:tcW w:w="7705" w:type="dxa"/>
          </w:tcPr>
          <w:p w:rsidR="0092600D" w:rsidRDefault="0092600D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92600D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200FD2B0" wp14:editId="1A1274B8">
                  <wp:extent cx="3240874" cy="2590800"/>
                  <wp:effectExtent l="0" t="0" r="0" b="0"/>
                  <wp:docPr id="43" name="Рисунок 43" descr="D:\Доступная среда\Фото для паспорта Доступности\20181123_13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Доступная среда\Фото для паспорта Доступности\20181123_13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276" cy="261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92600D" w:rsidRDefault="0092600D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92600D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511474F5" wp14:editId="18D7CB19">
                  <wp:extent cx="2600870" cy="2945265"/>
                  <wp:effectExtent l="0" t="952" r="8572" b="8573"/>
                  <wp:docPr id="45" name="Рисунок 45" descr="D:\Доступная среда\Фото для паспорта Доступности\20181123_113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Доступная среда\Фото для паспорта Доступности\20181123_113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1650" cy="294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3C" w:rsidTr="00722BAB">
        <w:tc>
          <w:tcPr>
            <w:tcW w:w="7705" w:type="dxa"/>
          </w:tcPr>
          <w:p w:rsidR="007A403C" w:rsidRPr="0092600D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t>Информационные стенды</w:t>
            </w:r>
          </w:p>
        </w:tc>
        <w:tc>
          <w:tcPr>
            <w:tcW w:w="7705" w:type="dxa"/>
          </w:tcPr>
          <w:p w:rsidR="007A403C" w:rsidRPr="0092600D" w:rsidRDefault="007A403C" w:rsidP="00722BAB">
            <w:pPr>
              <w:suppressAutoHyphens/>
              <w:ind w:firstLine="0"/>
              <w:jc w:val="center"/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t>Информационный киоск</w:t>
            </w:r>
          </w:p>
        </w:tc>
      </w:tr>
      <w:tr w:rsidR="0092600D" w:rsidTr="00722BAB">
        <w:tc>
          <w:tcPr>
            <w:tcW w:w="7705" w:type="dxa"/>
          </w:tcPr>
          <w:p w:rsidR="0092600D" w:rsidRDefault="0092600D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92600D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0DA0494A" wp14:editId="59285A39">
                  <wp:extent cx="3248248" cy="2590800"/>
                  <wp:effectExtent l="0" t="0" r="9525" b="0"/>
                  <wp:docPr id="44" name="Рисунок 44" descr="D:\Доступная среда\Фото для паспорта Доступности\20181123_13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Доступная среда\Фото для паспорта Доступности\20181123_13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820" cy="260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92600D" w:rsidRDefault="0092600D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92600D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7C1A1B57" wp14:editId="1097C242">
                  <wp:extent cx="2117452" cy="2714625"/>
                  <wp:effectExtent l="0" t="0" r="0" b="0"/>
                  <wp:docPr id="47" name="Рисунок 47" descr="D:\Доступная среда\Фото для паспорта Доступности\Гусеничный  лестничный подъем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Доступная среда\Фото для паспорта Доступности\Гусеничный  лестничный подъем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383" cy="273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00D" w:rsidTr="00722BAB">
        <w:tc>
          <w:tcPr>
            <w:tcW w:w="7705" w:type="dxa"/>
          </w:tcPr>
          <w:p w:rsidR="00EE3B91" w:rsidRDefault="00EE3B91" w:rsidP="00722BAB">
            <w:pPr>
              <w:suppressAutoHyphens/>
              <w:ind w:firstLine="0"/>
              <w:jc w:val="center"/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t>Информационные стенды и информационный киоск</w:t>
            </w:r>
          </w:p>
        </w:tc>
        <w:tc>
          <w:tcPr>
            <w:tcW w:w="7705" w:type="dxa"/>
          </w:tcPr>
          <w:p w:rsidR="0092600D" w:rsidRDefault="007A403C" w:rsidP="007A403C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>
              <w:rPr>
                <w:rFonts w:cs="Times New Roman"/>
                <w:b/>
                <w:sz w:val="26"/>
                <w:szCs w:val="26"/>
                <w:u w:val="single"/>
              </w:rPr>
              <w:t>Гусеничный лестничный подъемник</w:t>
            </w:r>
          </w:p>
        </w:tc>
      </w:tr>
    </w:tbl>
    <w:p w:rsidR="000E5A9C" w:rsidRDefault="00CB59DA" w:rsidP="00616423">
      <w:pPr>
        <w:spacing w:line="276" w:lineRule="auto"/>
        <w:ind w:firstLine="0"/>
        <w:jc w:val="center"/>
        <w:rPr>
          <w:rFonts w:eastAsia="Times New Roman" w:cs="Times New Roman"/>
          <w:b/>
          <w:sz w:val="28"/>
          <w:szCs w:val="28"/>
        </w:rPr>
      </w:pPr>
      <w:r w:rsidRPr="00CB59DA">
        <w:rPr>
          <w:rFonts w:eastAsia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6936105</wp:posOffset>
                </wp:positionH>
                <wp:positionV relativeFrom="paragraph">
                  <wp:posOffset>1905</wp:posOffset>
                </wp:positionV>
                <wp:extent cx="2962275" cy="694690"/>
                <wp:effectExtent l="0" t="0" r="2857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2BD" w:rsidRPr="00AC32BD" w:rsidRDefault="00AC32BD" w:rsidP="00CB59DA">
                            <w:pPr>
                              <w:ind w:firstLine="0"/>
                            </w:pPr>
                            <w:r>
                              <w:t xml:space="preserve">                                              </w:t>
                            </w:r>
                            <w:r w:rsidRPr="00AC32BD">
                              <w:t>Приложение 4</w:t>
                            </w:r>
                          </w:p>
                          <w:p w:rsidR="00AC32BD" w:rsidRDefault="00AC32BD" w:rsidP="00CB59DA">
                            <w:pPr>
                              <w:ind w:firstLine="0"/>
                              <w:rPr>
                                <w:i/>
                                <w:u w:val="single"/>
                              </w:rPr>
                            </w:pPr>
                            <w:r>
                              <w:t>к</w:t>
                            </w:r>
                            <w:r w:rsidRPr="00AC32BD">
                              <w:t xml:space="preserve"> </w:t>
                            </w:r>
                            <w:r>
                              <w:t>П</w:t>
                            </w:r>
                            <w:r w:rsidRPr="00AC32BD">
                              <w:t>аспорту доступности объекта и услуг</w:t>
                            </w:r>
                          </w:p>
                          <w:p w:rsidR="00CB59DA" w:rsidRPr="00CB59DA" w:rsidRDefault="00AC32BD" w:rsidP="00CB59DA">
                            <w:pPr>
                              <w:ind w:firstLine="0"/>
                              <w:rPr>
                                <w:i/>
                                <w:u w:val="single"/>
                              </w:rPr>
                            </w:pPr>
                            <w:r w:rsidRPr="00AC32BD">
                              <w:t>Дата формирования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«</w:t>
                            </w:r>
                            <w:r w:rsidR="00CB59DA" w:rsidRPr="00CB59DA">
                              <w:rPr>
                                <w:i/>
                                <w:u w:val="single"/>
                              </w:rPr>
                              <w:t>27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» </w:t>
                            </w:r>
                            <w:r w:rsidR="00CB59DA" w:rsidRPr="00CB59DA">
                              <w:rPr>
                                <w:i/>
                                <w:u w:val="single"/>
                              </w:rPr>
                              <w:t xml:space="preserve"> декабря 2018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46.15pt;margin-top:.15pt;width:233.25pt;height:54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">
                <v:textbox>
                  <w:txbxContent>
                    <w:p w:rsidR="00AC32BD" w:rsidRPr="00AC32BD" w:rsidRDefault="00AC32BD" w:rsidP="00CB59DA">
                      <w:pPr>
                        <w:ind w:firstLine="0"/>
                      </w:pPr>
                      <w:r>
                        <w:t xml:space="preserve">                                              </w:t>
                      </w:r>
                      <w:r w:rsidRPr="00AC32BD">
                        <w:t>Приложение 4</w:t>
                      </w:r>
                    </w:p>
                    <w:p w:rsidR="00AC32BD" w:rsidRDefault="00AC32BD" w:rsidP="00CB59DA">
                      <w:pPr>
                        <w:ind w:firstLine="0"/>
                        <w:rPr>
                          <w:i/>
                          <w:u w:val="single"/>
                        </w:rPr>
                      </w:pPr>
                      <w:r>
                        <w:t>к</w:t>
                      </w:r>
                      <w:r w:rsidRPr="00AC32BD">
                        <w:t xml:space="preserve"> </w:t>
                      </w:r>
                      <w:r>
                        <w:t>П</w:t>
                      </w:r>
                      <w:r w:rsidRPr="00AC32BD">
                        <w:t>аспорту доступности объекта и услуг</w:t>
                      </w:r>
                    </w:p>
                    <w:p w:rsidR="00CB59DA" w:rsidRPr="00CB59DA" w:rsidRDefault="00AC32BD" w:rsidP="00CB59DA">
                      <w:pPr>
                        <w:ind w:firstLine="0"/>
                        <w:rPr>
                          <w:i/>
                          <w:u w:val="single"/>
                        </w:rPr>
                      </w:pPr>
                      <w:r w:rsidRPr="00AC32BD">
                        <w:t>Дата формирования</w:t>
                      </w:r>
                      <w:r>
                        <w:rPr>
                          <w:i/>
                          <w:u w:val="single"/>
                        </w:rPr>
                        <w:t xml:space="preserve"> «</w:t>
                      </w:r>
                      <w:r w:rsidR="00CB59DA" w:rsidRPr="00CB59DA">
                        <w:rPr>
                          <w:i/>
                          <w:u w:val="single"/>
                        </w:rPr>
                        <w:t>27</w:t>
                      </w:r>
                      <w:r>
                        <w:rPr>
                          <w:i/>
                          <w:u w:val="single"/>
                        </w:rPr>
                        <w:t xml:space="preserve">» </w:t>
                      </w:r>
                      <w:r w:rsidR="00CB59DA" w:rsidRPr="00CB59DA">
                        <w:rPr>
                          <w:i/>
                          <w:u w:val="single"/>
                        </w:rPr>
                        <w:t xml:space="preserve"> декабря 2018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16BB" w:rsidRPr="000E5A9C">
        <w:rPr>
          <w:rFonts w:eastAsia="Times New Roman" w:cs="Times New Roman"/>
          <w:b/>
          <w:sz w:val="28"/>
          <w:szCs w:val="28"/>
        </w:rPr>
        <w:object w:dxaOrig="15638" w:dyaOrig="10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1.7pt;height:537.65pt" o:ole="">
            <v:imagedata r:id="rId52" o:title=""/>
          </v:shape>
          <o:OLEObject Type="Embed" ProgID="Word.Document.12" ShapeID="_x0000_i1025" DrawAspect="Content" ObjectID="_1629191886" r:id="rId53">
            <o:FieldCodes>\s</o:FieldCodes>
          </o:OLEObject>
        </w:object>
      </w:r>
      <w:r w:rsidR="00EB045A" w:rsidRPr="007A5B57">
        <w:rPr>
          <w:rFonts w:eastAsia="Times New Roman" w:cs="Times New Roman"/>
          <w:b/>
          <w:sz w:val="28"/>
          <w:szCs w:val="28"/>
        </w:rPr>
        <w:object w:dxaOrig="15136" w:dyaOrig="11152">
          <v:shape id="_x0000_i1026" type="#_x0000_t75" style="width:756.45pt;height:557.3pt" o:ole="">
            <v:imagedata r:id="rId54" o:title=""/>
          </v:shape>
          <o:OLEObject Type="Embed" ProgID="Word.Document.12" ShapeID="_x0000_i1026" DrawAspect="Content" ObjectID="_1629191887" r:id="rId55">
            <o:FieldCodes>\s</o:FieldCodes>
          </o:OLEObject>
        </w:object>
      </w:r>
    </w:p>
    <w:p w:rsidR="000E5A9C" w:rsidRDefault="000E5A9C" w:rsidP="00616423">
      <w:pPr>
        <w:spacing w:line="276" w:lineRule="auto"/>
        <w:ind w:firstLine="0"/>
        <w:jc w:val="center"/>
        <w:rPr>
          <w:rFonts w:eastAsia="Times New Roman" w:cs="Times New Roman"/>
          <w:b/>
          <w:sz w:val="28"/>
          <w:szCs w:val="28"/>
        </w:rPr>
      </w:pPr>
    </w:p>
    <w:p w:rsidR="00EB045A" w:rsidRDefault="00EB045A" w:rsidP="00616423">
      <w:pPr>
        <w:spacing w:line="276" w:lineRule="auto"/>
        <w:ind w:firstLine="0"/>
        <w:jc w:val="center"/>
        <w:rPr>
          <w:rFonts w:eastAsia="Times New Roman" w:cs="Times New Roman"/>
          <w:b/>
          <w:sz w:val="28"/>
          <w:szCs w:val="28"/>
        </w:rPr>
      </w:pPr>
    </w:p>
    <w:p w:rsidR="000E5A9C" w:rsidRPr="0015346C" w:rsidRDefault="000D4C89" w:rsidP="00616423">
      <w:pPr>
        <w:spacing w:line="276" w:lineRule="auto"/>
        <w:ind w:firstLine="0"/>
        <w:jc w:val="center"/>
        <w:rPr>
          <w:rFonts w:eastAsia="Times New Roman" w:cs="Times New Roman"/>
          <w:b/>
          <w:sz w:val="28"/>
          <w:szCs w:val="28"/>
        </w:rPr>
      </w:pPr>
      <w:r w:rsidRPr="007A5B57"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DBFA65" wp14:editId="5A21F305">
            <wp:simplePos x="0" y="0"/>
            <wp:positionH relativeFrom="column">
              <wp:posOffset>116840</wp:posOffset>
            </wp:positionH>
            <wp:positionV relativeFrom="paragraph">
              <wp:posOffset>-4445</wp:posOffset>
            </wp:positionV>
            <wp:extent cx="9782175" cy="5705475"/>
            <wp:effectExtent l="0" t="0" r="9525" b="9525"/>
            <wp:wrapNone/>
            <wp:docPr id="48" name="Рисунок 48" descr="D:\Доступная среда\Saved Pictures\1-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оступная среда\Saved Pictures\1-й этаж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3B5" w:rsidRPr="002153B5"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91700" cy="5486016"/>
            <wp:effectExtent l="0" t="0" r="0" b="635"/>
            <wp:docPr id="51" name="Рисунок 51" descr="D:\Доступная среда\Saved Pictures\2-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оступная среда\Saved Pictures\2-й этаж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4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23" w:rsidRPr="00616423" w:rsidRDefault="00616423" w:rsidP="00616423">
      <w:pPr>
        <w:spacing w:after="200" w:line="276" w:lineRule="auto"/>
        <w:ind w:firstLine="0"/>
        <w:jc w:val="left"/>
        <w:rPr>
          <w:rFonts w:cs="Times New Roman"/>
          <w:sz w:val="28"/>
          <w:szCs w:val="28"/>
          <w:lang w:eastAsia="ru-RU"/>
        </w:rPr>
      </w:pPr>
    </w:p>
    <w:p w:rsidR="00616423" w:rsidRPr="00616423" w:rsidRDefault="00EB045A" w:rsidP="00616423">
      <w:pPr>
        <w:spacing w:after="200" w:line="276" w:lineRule="auto"/>
        <w:ind w:firstLine="0"/>
        <w:jc w:val="left"/>
        <w:rPr>
          <w:rFonts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-6112510</wp:posOffset>
            </wp:positionV>
            <wp:extent cx="6152515" cy="3446780"/>
            <wp:effectExtent l="0" t="0" r="635" b="1270"/>
            <wp:wrapNone/>
            <wp:docPr id="2" name="Рисунок 2" descr="D:\Доступная среда\Saved Pictures\2-й этаж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D:\Доступная среда\Saved Pictures\2-й этаж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423" w:rsidRDefault="00616423" w:rsidP="00616423">
      <w:pPr>
        <w:spacing w:after="200" w:line="276" w:lineRule="auto"/>
        <w:ind w:firstLine="0"/>
        <w:jc w:val="left"/>
        <w:rPr>
          <w:rFonts w:cs="Times New Roman"/>
          <w:sz w:val="28"/>
          <w:szCs w:val="28"/>
          <w:lang w:eastAsia="ru-RU"/>
        </w:rPr>
      </w:pPr>
    </w:p>
    <w:p w:rsidR="00EB045A" w:rsidRPr="00616423" w:rsidRDefault="00EB045A" w:rsidP="00616423">
      <w:pPr>
        <w:spacing w:after="200" w:line="276" w:lineRule="auto"/>
        <w:ind w:firstLine="0"/>
        <w:jc w:val="left"/>
        <w:rPr>
          <w:rFonts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E58CAE" wp14:editId="4C4A1179">
            <wp:extent cx="9658350" cy="5648325"/>
            <wp:effectExtent l="0" t="0" r="0" b="9525"/>
            <wp:docPr id="17" name="Рисунок 17" descr="D:\Доступная среда\Saved Pictures\2-й этаж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D:\Доступная среда\Saved Pictures\2-й этаж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353" cy="56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23" w:rsidRDefault="002153B5" w:rsidP="00616423">
      <w:pPr>
        <w:spacing w:after="200" w:line="276" w:lineRule="auto"/>
        <w:ind w:firstLine="0"/>
        <w:jc w:val="left"/>
        <w:rPr>
          <w:rFonts w:cs="Times New Roman"/>
          <w:sz w:val="28"/>
          <w:szCs w:val="28"/>
          <w:lang w:eastAsia="ru-RU"/>
        </w:rPr>
      </w:pPr>
      <w:r w:rsidRPr="002153B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91700" cy="5508900"/>
            <wp:effectExtent l="0" t="0" r="0" b="0"/>
            <wp:docPr id="52" name="Рисунок 52" descr="D:\Доступная среда\Saved Pictures\3-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Доступная среда\Saved Pictures\3-й этаж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423" w:rsidSect="00AE045F">
      <w:pgSz w:w="16838" w:h="11906" w:orient="landscape"/>
      <w:pgMar w:top="567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1A4" w:rsidRDefault="00A431A4" w:rsidP="00AD6113">
      <w:r>
        <w:separator/>
      </w:r>
    </w:p>
  </w:endnote>
  <w:endnote w:type="continuationSeparator" w:id="0">
    <w:p w:rsidR="00A431A4" w:rsidRDefault="00A431A4" w:rsidP="00AD6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1A4" w:rsidRDefault="00A431A4" w:rsidP="00AD6113">
      <w:r>
        <w:separator/>
      </w:r>
    </w:p>
  </w:footnote>
  <w:footnote w:type="continuationSeparator" w:id="0">
    <w:p w:rsidR="00A431A4" w:rsidRDefault="00A431A4" w:rsidP="00AD61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337ADE"/>
    <w:multiLevelType w:val="hybridMultilevel"/>
    <w:tmpl w:val="B6E6102C"/>
    <w:lvl w:ilvl="0" w:tplc="E54649C6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8A395C"/>
    <w:multiLevelType w:val="multilevel"/>
    <w:tmpl w:val="A3F698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32" w:hanging="432"/>
      </w:pPr>
      <w:rPr>
        <w:rFonts w:hint="default"/>
      </w:rPr>
    </w:lvl>
    <w:lvl w:ilvl="2">
      <w:start w:val="1"/>
      <w:numFmt w:val="decimal"/>
      <w:pStyle w:val="a"/>
      <w:lvlText w:val="%1.%2.%3."/>
      <w:lvlJc w:val="left"/>
      <w:pPr>
        <w:tabs>
          <w:tab w:val="num" w:pos="1080"/>
        </w:tabs>
        <w:ind w:left="504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a0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bullet"/>
      <w:lvlText w:val="-"/>
      <w:lvlJc w:val="left"/>
      <w:pPr>
        <w:tabs>
          <w:tab w:val="num" w:pos="2232"/>
        </w:tabs>
        <w:ind w:left="2232" w:hanging="792"/>
      </w:pPr>
      <w:rPr>
        <w:rFonts w:asci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" w15:restartNumberingAfterBreak="0">
    <w:nsid w:val="58EC12D9"/>
    <w:multiLevelType w:val="multilevel"/>
    <w:tmpl w:val="34F88B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13"/>
    <w:rsid w:val="00000B8F"/>
    <w:rsid w:val="000122C9"/>
    <w:rsid w:val="00016618"/>
    <w:rsid w:val="00021D0F"/>
    <w:rsid w:val="00030064"/>
    <w:rsid w:val="00031586"/>
    <w:rsid w:val="00037AD8"/>
    <w:rsid w:val="000414EE"/>
    <w:rsid w:val="00050D34"/>
    <w:rsid w:val="0005484C"/>
    <w:rsid w:val="00057569"/>
    <w:rsid w:val="000629A4"/>
    <w:rsid w:val="00071BFC"/>
    <w:rsid w:val="00075A4A"/>
    <w:rsid w:val="00076A8E"/>
    <w:rsid w:val="000A6EDE"/>
    <w:rsid w:val="000B4CA2"/>
    <w:rsid w:val="000B68C8"/>
    <w:rsid w:val="000C2490"/>
    <w:rsid w:val="000C5942"/>
    <w:rsid w:val="000C5D3B"/>
    <w:rsid w:val="000C6E6F"/>
    <w:rsid w:val="000D2C29"/>
    <w:rsid w:val="000D36D0"/>
    <w:rsid w:val="000D4C89"/>
    <w:rsid w:val="000E0EF1"/>
    <w:rsid w:val="000E3089"/>
    <w:rsid w:val="000E3273"/>
    <w:rsid w:val="000E5A9C"/>
    <w:rsid w:val="000E7295"/>
    <w:rsid w:val="000F2E4D"/>
    <w:rsid w:val="000F3FED"/>
    <w:rsid w:val="00110746"/>
    <w:rsid w:val="00111168"/>
    <w:rsid w:val="00111285"/>
    <w:rsid w:val="001124C3"/>
    <w:rsid w:val="0012210F"/>
    <w:rsid w:val="00122C67"/>
    <w:rsid w:val="0012337C"/>
    <w:rsid w:val="00136886"/>
    <w:rsid w:val="00142BA8"/>
    <w:rsid w:val="00142FDE"/>
    <w:rsid w:val="0014353E"/>
    <w:rsid w:val="00146F3D"/>
    <w:rsid w:val="0015346C"/>
    <w:rsid w:val="001577E2"/>
    <w:rsid w:val="0016071E"/>
    <w:rsid w:val="0017000E"/>
    <w:rsid w:val="001742EC"/>
    <w:rsid w:val="00177DA5"/>
    <w:rsid w:val="00180076"/>
    <w:rsid w:val="001823BB"/>
    <w:rsid w:val="0018667C"/>
    <w:rsid w:val="00193A42"/>
    <w:rsid w:val="001A0834"/>
    <w:rsid w:val="001B6FED"/>
    <w:rsid w:val="001B7462"/>
    <w:rsid w:val="001D0303"/>
    <w:rsid w:val="001D14DA"/>
    <w:rsid w:val="001E50D5"/>
    <w:rsid w:val="001E55B7"/>
    <w:rsid w:val="001E633C"/>
    <w:rsid w:val="00200530"/>
    <w:rsid w:val="00211798"/>
    <w:rsid w:val="002153B5"/>
    <w:rsid w:val="00222705"/>
    <w:rsid w:val="002275C0"/>
    <w:rsid w:val="0023136A"/>
    <w:rsid w:val="002421D4"/>
    <w:rsid w:val="00242E1F"/>
    <w:rsid w:val="00255866"/>
    <w:rsid w:val="00256296"/>
    <w:rsid w:val="0025732A"/>
    <w:rsid w:val="002634B2"/>
    <w:rsid w:val="002644B4"/>
    <w:rsid w:val="00276D29"/>
    <w:rsid w:val="00285EA9"/>
    <w:rsid w:val="00294C0A"/>
    <w:rsid w:val="00296B79"/>
    <w:rsid w:val="002A1CC2"/>
    <w:rsid w:val="002B5999"/>
    <w:rsid w:val="002B6F58"/>
    <w:rsid w:val="002B791B"/>
    <w:rsid w:val="002C6DA9"/>
    <w:rsid w:val="002D4A76"/>
    <w:rsid w:val="002D631E"/>
    <w:rsid w:val="002D7552"/>
    <w:rsid w:val="002E0171"/>
    <w:rsid w:val="002E18A8"/>
    <w:rsid w:val="002E3473"/>
    <w:rsid w:val="002F1C6D"/>
    <w:rsid w:val="002F6381"/>
    <w:rsid w:val="002F7E19"/>
    <w:rsid w:val="00315F30"/>
    <w:rsid w:val="00320D49"/>
    <w:rsid w:val="00325060"/>
    <w:rsid w:val="003562B5"/>
    <w:rsid w:val="00357630"/>
    <w:rsid w:val="00365203"/>
    <w:rsid w:val="00365EAC"/>
    <w:rsid w:val="00367325"/>
    <w:rsid w:val="0037485E"/>
    <w:rsid w:val="003805E9"/>
    <w:rsid w:val="00394BAD"/>
    <w:rsid w:val="003B252D"/>
    <w:rsid w:val="003B6527"/>
    <w:rsid w:val="003B7B54"/>
    <w:rsid w:val="003C0546"/>
    <w:rsid w:val="003C3AA0"/>
    <w:rsid w:val="003C5ABF"/>
    <w:rsid w:val="003D0D0D"/>
    <w:rsid w:val="003D1BAC"/>
    <w:rsid w:val="003D2107"/>
    <w:rsid w:val="003D3CFD"/>
    <w:rsid w:val="003F04B1"/>
    <w:rsid w:val="003F2CBF"/>
    <w:rsid w:val="003F7202"/>
    <w:rsid w:val="00406853"/>
    <w:rsid w:val="004173F5"/>
    <w:rsid w:val="00417AD2"/>
    <w:rsid w:val="0042339E"/>
    <w:rsid w:val="004235C3"/>
    <w:rsid w:val="00425903"/>
    <w:rsid w:val="004261D9"/>
    <w:rsid w:val="00431D8B"/>
    <w:rsid w:val="00437A1E"/>
    <w:rsid w:val="0044389F"/>
    <w:rsid w:val="00461896"/>
    <w:rsid w:val="00466500"/>
    <w:rsid w:val="00470C65"/>
    <w:rsid w:val="00473B62"/>
    <w:rsid w:val="004900D7"/>
    <w:rsid w:val="00492FA8"/>
    <w:rsid w:val="00494AE4"/>
    <w:rsid w:val="00495378"/>
    <w:rsid w:val="004A0E1E"/>
    <w:rsid w:val="004B1DFC"/>
    <w:rsid w:val="004B1F7A"/>
    <w:rsid w:val="004B29E1"/>
    <w:rsid w:val="004B30D1"/>
    <w:rsid w:val="004C2EB1"/>
    <w:rsid w:val="004C6EB5"/>
    <w:rsid w:val="004D2572"/>
    <w:rsid w:val="004E2E64"/>
    <w:rsid w:val="004E5777"/>
    <w:rsid w:val="004F0121"/>
    <w:rsid w:val="004F0E08"/>
    <w:rsid w:val="004F4F0A"/>
    <w:rsid w:val="004F66BA"/>
    <w:rsid w:val="00503B53"/>
    <w:rsid w:val="00510CDB"/>
    <w:rsid w:val="005116BB"/>
    <w:rsid w:val="0051450E"/>
    <w:rsid w:val="005150C2"/>
    <w:rsid w:val="00515E57"/>
    <w:rsid w:val="0052289E"/>
    <w:rsid w:val="00527E2B"/>
    <w:rsid w:val="005308AE"/>
    <w:rsid w:val="00530FDF"/>
    <w:rsid w:val="005323E2"/>
    <w:rsid w:val="00542520"/>
    <w:rsid w:val="00553124"/>
    <w:rsid w:val="00556CAB"/>
    <w:rsid w:val="0056308B"/>
    <w:rsid w:val="005831A5"/>
    <w:rsid w:val="00586527"/>
    <w:rsid w:val="00586C74"/>
    <w:rsid w:val="00590263"/>
    <w:rsid w:val="005A05B5"/>
    <w:rsid w:val="005A4C9E"/>
    <w:rsid w:val="005B0C46"/>
    <w:rsid w:val="005B1892"/>
    <w:rsid w:val="005B5CE4"/>
    <w:rsid w:val="005B6763"/>
    <w:rsid w:val="005D0BAA"/>
    <w:rsid w:val="005D102E"/>
    <w:rsid w:val="005E1CEB"/>
    <w:rsid w:val="005E1FB6"/>
    <w:rsid w:val="005E3612"/>
    <w:rsid w:val="005F297E"/>
    <w:rsid w:val="005F4030"/>
    <w:rsid w:val="005F4EA2"/>
    <w:rsid w:val="00602BF2"/>
    <w:rsid w:val="00606C2B"/>
    <w:rsid w:val="00616423"/>
    <w:rsid w:val="006218CD"/>
    <w:rsid w:val="00623C1A"/>
    <w:rsid w:val="00624A90"/>
    <w:rsid w:val="00625151"/>
    <w:rsid w:val="006356A4"/>
    <w:rsid w:val="00653201"/>
    <w:rsid w:val="00690833"/>
    <w:rsid w:val="00696AC7"/>
    <w:rsid w:val="006A03C2"/>
    <w:rsid w:val="006B06CA"/>
    <w:rsid w:val="006B7654"/>
    <w:rsid w:val="006C2E73"/>
    <w:rsid w:val="006C3AC3"/>
    <w:rsid w:val="006C6CD8"/>
    <w:rsid w:val="006F2549"/>
    <w:rsid w:val="006F3C35"/>
    <w:rsid w:val="006F3DE1"/>
    <w:rsid w:val="00702924"/>
    <w:rsid w:val="00722BAB"/>
    <w:rsid w:val="007320E2"/>
    <w:rsid w:val="00734D5E"/>
    <w:rsid w:val="007374F9"/>
    <w:rsid w:val="007431AC"/>
    <w:rsid w:val="00754ADC"/>
    <w:rsid w:val="00754E79"/>
    <w:rsid w:val="007621CC"/>
    <w:rsid w:val="00764CE2"/>
    <w:rsid w:val="007709C2"/>
    <w:rsid w:val="00777B00"/>
    <w:rsid w:val="0078018D"/>
    <w:rsid w:val="0078741E"/>
    <w:rsid w:val="007A403C"/>
    <w:rsid w:val="007A4367"/>
    <w:rsid w:val="007A5B57"/>
    <w:rsid w:val="007A65B7"/>
    <w:rsid w:val="007B254F"/>
    <w:rsid w:val="007B34B2"/>
    <w:rsid w:val="007B6BC7"/>
    <w:rsid w:val="007D0FCE"/>
    <w:rsid w:val="007D572F"/>
    <w:rsid w:val="007E5E9B"/>
    <w:rsid w:val="007E6D7F"/>
    <w:rsid w:val="00800724"/>
    <w:rsid w:val="008071A2"/>
    <w:rsid w:val="00821640"/>
    <w:rsid w:val="008222C3"/>
    <w:rsid w:val="00825C9A"/>
    <w:rsid w:val="00831987"/>
    <w:rsid w:val="00833A35"/>
    <w:rsid w:val="00840BE6"/>
    <w:rsid w:val="00846377"/>
    <w:rsid w:val="008468DA"/>
    <w:rsid w:val="00850068"/>
    <w:rsid w:val="00854238"/>
    <w:rsid w:val="008569CD"/>
    <w:rsid w:val="00875DA5"/>
    <w:rsid w:val="008A6256"/>
    <w:rsid w:val="008B507E"/>
    <w:rsid w:val="008D5812"/>
    <w:rsid w:val="008D7889"/>
    <w:rsid w:val="008E2723"/>
    <w:rsid w:val="008E7337"/>
    <w:rsid w:val="009009CF"/>
    <w:rsid w:val="009028C7"/>
    <w:rsid w:val="009032C6"/>
    <w:rsid w:val="00925B28"/>
    <w:rsid w:val="0092600D"/>
    <w:rsid w:val="00933FFF"/>
    <w:rsid w:val="009412F7"/>
    <w:rsid w:val="00950FB5"/>
    <w:rsid w:val="00951141"/>
    <w:rsid w:val="00951DD1"/>
    <w:rsid w:val="0095260E"/>
    <w:rsid w:val="00960451"/>
    <w:rsid w:val="00974CB3"/>
    <w:rsid w:val="009812CC"/>
    <w:rsid w:val="00986169"/>
    <w:rsid w:val="00990150"/>
    <w:rsid w:val="009A05D7"/>
    <w:rsid w:val="009B5EB6"/>
    <w:rsid w:val="009C0CA2"/>
    <w:rsid w:val="009C71D1"/>
    <w:rsid w:val="009D0B70"/>
    <w:rsid w:val="009D3B78"/>
    <w:rsid w:val="009D465E"/>
    <w:rsid w:val="009D7D52"/>
    <w:rsid w:val="009E2563"/>
    <w:rsid w:val="009E56A7"/>
    <w:rsid w:val="009E6F05"/>
    <w:rsid w:val="009E7902"/>
    <w:rsid w:val="009F4D0F"/>
    <w:rsid w:val="00A0077F"/>
    <w:rsid w:val="00A01F9F"/>
    <w:rsid w:val="00A0477B"/>
    <w:rsid w:val="00A149EB"/>
    <w:rsid w:val="00A25024"/>
    <w:rsid w:val="00A25C92"/>
    <w:rsid w:val="00A33E96"/>
    <w:rsid w:val="00A34494"/>
    <w:rsid w:val="00A34821"/>
    <w:rsid w:val="00A431A4"/>
    <w:rsid w:val="00A46562"/>
    <w:rsid w:val="00A56102"/>
    <w:rsid w:val="00A6764A"/>
    <w:rsid w:val="00A709E1"/>
    <w:rsid w:val="00A70ADB"/>
    <w:rsid w:val="00A71E93"/>
    <w:rsid w:val="00A80555"/>
    <w:rsid w:val="00A835D1"/>
    <w:rsid w:val="00AA00F3"/>
    <w:rsid w:val="00AA11FB"/>
    <w:rsid w:val="00AB2883"/>
    <w:rsid w:val="00AB3FF5"/>
    <w:rsid w:val="00AB77BC"/>
    <w:rsid w:val="00AC3199"/>
    <w:rsid w:val="00AC32BD"/>
    <w:rsid w:val="00AD5013"/>
    <w:rsid w:val="00AD6113"/>
    <w:rsid w:val="00AE045F"/>
    <w:rsid w:val="00AE1C7A"/>
    <w:rsid w:val="00AF1582"/>
    <w:rsid w:val="00AF41D4"/>
    <w:rsid w:val="00B02115"/>
    <w:rsid w:val="00B1018E"/>
    <w:rsid w:val="00B1345A"/>
    <w:rsid w:val="00B2059D"/>
    <w:rsid w:val="00B24668"/>
    <w:rsid w:val="00B270A7"/>
    <w:rsid w:val="00B4372D"/>
    <w:rsid w:val="00B466BA"/>
    <w:rsid w:val="00B533FB"/>
    <w:rsid w:val="00B542B2"/>
    <w:rsid w:val="00B578CA"/>
    <w:rsid w:val="00B726B8"/>
    <w:rsid w:val="00B739AD"/>
    <w:rsid w:val="00B81C2D"/>
    <w:rsid w:val="00B8454C"/>
    <w:rsid w:val="00B87BFE"/>
    <w:rsid w:val="00BA21F0"/>
    <w:rsid w:val="00BC42D9"/>
    <w:rsid w:val="00BC4C1D"/>
    <w:rsid w:val="00BD22BD"/>
    <w:rsid w:val="00BD6D7B"/>
    <w:rsid w:val="00BE5FAB"/>
    <w:rsid w:val="00BF4E7F"/>
    <w:rsid w:val="00C052FE"/>
    <w:rsid w:val="00C06A98"/>
    <w:rsid w:val="00C151DB"/>
    <w:rsid w:val="00C15C6A"/>
    <w:rsid w:val="00C17943"/>
    <w:rsid w:val="00C21FE3"/>
    <w:rsid w:val="00C23B78"/>
    <w:rsid w:val="00C3285A"/>
    <w:rsid w:val="00C42084"/>
    <w:rsid w:val="00C5447C"/>
    <w:rsid w:val="00C55661"/>
    <w:rsid w:val="00C565C9"/>
    <w:rsid w:val="00C62D19"/>
    <w:rsid w:val="00C67428"/>
    <w:rsid w:val="00C73F4B"/>
    <w:rsid w:val="00C75A82"/>
    <w:rsid w:val="00C8022B"/>
    <w:rsid w:val="00C87910"/>
    <w:rsid w:val="00C9137F"/>
    <w:rsid w:val="00C94807"/>
    <w:rsid w:val="00C96996"/>
    <w:rsid w:val="00CA0A9E"/>
    <w:rsid w:val="00CA3AAD"/>
    <w:rsid w:val="00CB2650"/>
    <w:rsid w:val="00CB3081"/>
    <w:rsid w:val="00CB59DA"/>
    <w:rsid w:val="00CC14EC"/>
    <w:rsid w:val="00CE7D9F"/>
    <w:rsid w:val="00CF471D"/>
    <w:rsid w:val="00D024AF"/>
    <w:rsid w:val="00D06817"/>
    <w:rsid w:val="00D21750"/>
    <w:rsid w:val="00D22806"/>
    <w:rsid w:val="00D243AE"/>
    <w:rsid w:val="00D359DE"/>
    <w:rsid w:val="00D35A8D"/>
    <w:rsid w:val="00D40811"/>
    <w:rsid w:val="00D42C40"/>
    <w:rsid w:val="00D5272A"/>
    <w:rsid w:val="00D6065F"/>
    <w:rsid w:val="00D66F8F"/>
    <w:rsid w:val="00D7530F"/>
    <w:rsid w:val="00D84A88"/>
    <w:rsid w:val="00D916AE"/>
    <w:rsid w:val="00D92833"/>
    <w:rsid w:val="00D95AFF"/>
    <w:rsid w:val="00D968C7"/>
    <w:rsid w:val="00DA095F"/>
    <w:rsid w:val="00DA21AC"/>
    <w:rsid w:val="00DA35E5"/>
    <w:rsid w:val="00DA3771"/>
    <w:rsid w:val="00DA6A64"/>
    <w:rsid w:val="00DA7DF1"/>
    <w:rsid w:val="00DB0345"/>
    <w:rsid w:val="00DB12E9"/>
    <w:rsid w:val="00DB3877"/>
    <w:rsid w:val="00DB5256"/>
    <w:rsid w:val="00DC3F98"/>
    <w:rsid w:val="00DC57DB"/>
    <w:rsid w:val="00DC616F"/>
    <w:rsid w:val="00DD2DF3"/>
    <w:rsid w:val="00DD41E0"/>
    <w:rsid w:val="00DD41E4"/>
    <w:rsid w:val="00DD4C46"/>
    <w:rsid w:val="00DD7BBD"/>
    <w:rsid w:val="00DE0D1A"/>
    <w:rsid w:val="00DE1D0F"/>
    <w:rsid w:val="00DF1787"/>
    <w:rsid w:val="00DF6689"/>
    <w:rsid w:val="00E02A00"/>
    <w:rsid w:val="00E153BF"/>
    <w:rsid w:val="00E21148"/>
    <w:rsid w:val="00E24E6E"/>
    <w:rsid w:val="00E26317"/>
    <w:rsid w:val="00E35DA1"/>
    <w:rsid w:val="00E410DA"/>
    <w:rsid w:val="00E461F0"/>
    <w:rsid w:val="00E511FD"/>
    <w:rsid w:val="00E55BBE"/>
    <w:rsid w:val="00E652F4"/>
    <w:rsid w:val="00E6796E"/>
    <w:rsid w:val="00E7087E"/>
    <w:rsid w:val="00E742CF"/>
    <w:rsid w:val="00E74F28"/>
    <w:rsid w:val="00E774E9"/>
    <w:rsid w:val="00E959E0"/>
    <w:rsid w:val="00EA1A8A"/>
    <w:rsid w:val="00EA3752"/>
    <w:rsid w:val="00EA54A3"/>
    <w:rsid w:val="00EB045A"/>
    <w:rsid w:val="00ED53F5"/>
    <w:rsid w:val="00EE28BB"/>
    <w:rsid w:val="00EE3B91"/>
    <w:rsid w:val="00EF16D6"/>
    <w:rsid w:val="00EF25E1"/>
    <w:rsid w:val="00F06B27"/>
    <w:rsid w:val="00F14B14"/>
    <w:rsid w:val="00F14CD3"/>
    <w:rsid w:val="00F16BF5"/>
    <w:rsid w:val="00F40CA5"/>
    <w:rsid w:val="00F43F44"/>
    <w:rsid w:val="00F46757"/>
    <w:rsid w:val="00F62641"/>
    <w:rsid w:val="00F66705"/>
    <w:rsid w:val="00F717DC"/>
    <w:rsid w:val="00F72575"/>
    <w:rsid w:val="00F86420"/>
    <w:rsid w:val="00F90B92"/>
    <w:rsid w:val="00F91AAC"/>
    <w:rsid w:val="00F92E89"/>
    <w:rsid w:val="00FA1C72"/>
    <w:rsid w:val="00FA3326"/>
    <w:rsid w:val="00FC40DD"/>
    <w:rsid w:val="00FD12F4"/>
    <w:rsid w:val="00FD4368"/>
    <w:rsid w:val="00FE3515"/>
    <w:rsid w:val="00FE6E2E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8103D1-BE3A-46E1-8B5A-0850E7ABA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717DC"/>
  </w:style>
  <w:style w:type="paragraph" w:styleId="1">
    <w:name w:val="heading 1"/>
    <w:basedOn w:val="a1"/>
    <w:next w:val="a1"/>
    <w:link w:val="10"/>
    <w:uiPriority w:val="99"/>
    <w:qFormat/>
    <w:rsid w:val="00AD6113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AD6113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1"/>
    <w:next w:val="a1"/>
    <w:link w:val="30"/>
    <w:qFormat/>
    <w:rsid w:val="00AD6113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Times New Roman"/>
      <w:szCs w:val="20"/>
      <w:lang w:val="en-GB" w:eastAsia="ru-RU"/>
    </w:rPr>
  </w:style>
  <w:style w:type="paragraph" w:styleId="4">
    <w:name w:val="heading 4"/>
    <w:basedOn w:val="a1"/>
    <w:next w:val="a1"/>
    <w:link w:val="40"/>
    <w:uiPriority w:val="9"/>
    <w:qFormat/>
    <w:rsid w:val="00AD6113"/>
    <w:pPr>
      <w:keepNext/>
      <w:spacing w:before="240" w:after="60"/>
      <w:ind w:firstLine="0"/>
      <w:jc w:val="left"/>
      <w:outlineLvl w:val="3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styleId="5">
    <w:name w:val="heading 5"/>
    <w:basedOn w:val="a1"/>
    <w:next w:val="a1"/>
    <w:link w:val="50"/>
    <w:qFormat/>
    <w:rsid w:val="00AD6113"/>
    <w:pPr>
      <w:spacing w:before="240" w:after="60"/>
      <w:ind w:firstLine="0"/>
      <w:jc w:val="left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1"/>
    <w:next w:val="a1"/>
    <w:link w:val="60"/>
    <w:qFormat/>
    <w:rsid w:val="00AD6113"/>
    <w:pPr>
      <w:spacing w:before="240" w:after="60"/>
      <w:ind w:firstLine="0"/>
      <w:jc w:val="left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1"/>
    <w:next w:val="a1"/>
    <w:link w:val="70"/>
    <w:qFormat/>
    <w:rsid w:val="00AD6113"/>
    <w:pPr>
      <w:keepNext/>
      <w:ind w:firstLine="0"/>
      <w:jc w:val="right"/>
      <w:outlineLvl w:val="6"/>
    </w:pPr>
    <w:rPr>
      <w:rFonts w:eastAsia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1"/>
    <w:next w:val="a1"/>
    <w:link w:val="80"/>
    <w:qFormat/>
    <w:rsid w:val="00AD6113"/>
    <w:pPr>
      <w:spacing w:before="240" w:after="60"/>
      <w:ind w:firstLine="0"/>
      <w:jc w:val="left"/>
      <w:outlineLvl w:val="7"/>
    </w:pPr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AD611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AD611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rsid w:val="00AD6113"/>
    <w:rPr>
      <w:rFonts w:ascii="Arial" w:eastAsia="Times New Roman" w:hAnsi="Arial" w:cs="Times New Roman"/>
      <w:szCs w:val="20"/>
      <w:lang w:val="en-GB" w:eastAsia="ru-RU"/>
    </w:rPr>
  </w:style>
  <w:style w:type="character" w:customStyle="1" w:styleId="40">
    <w:name w:val="Заголовок 4 Знак"/>
    <w:basedOn w:val="a2"/>
    <w:link w:val="4"/>
    <w:uiPriority w:val="9"/>
    <w:rsid w:val="00AD6113"/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character" w:customStyle="1" w:styleId="50">
    <w:name w:val="Заголовок 5 Знак"/>
    <w:basedOn w:val="a2"/>
    <w:link w:val="5"/>
    <w:rsid w:val="00AD6113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2"/>
    <w:link w:val="6"/>
    <w:rsid w:val="00AD6113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2"/>
    <w:link w:val="7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AD6113"/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numbering" w:customStyle="1" w:styleId="11">
    <w:name w:val="Нет списка1"/>
    <w:next w:val="a4"/>
    <w:uiPriority w:val="99"/>
    <w:semiHidden/>
    <w:unhideWhenUsed/>
    <w:rsid w:val="00AD6113"/>
  </w:style>
  <w:style w:type="numbering" w:customStyle="1" w:styleId="110">
    <w:name w:val="Нет списка11"/>
    <w:next w:val="a4"/>
    <w:uiPriority w:val="99"/>
    <w:semiHidden/>
    <w:unhideWhenUsed/>
    <w:rsid w:val="00AD6113"/>
  </w:style>
  <w:style w:type="paragraph" w:customStyle="1" w:styleId="ConsPlusNormal">
    <w:name w:val="ConsPlu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styleId="a5">
    <w:name w:val="Balloon Text"/>
    <w:basedOn w:val="a1"/>
    <w:link w:val="a6"/>
    <w:uiPriority w:val="99"/>
    <w:semiHidden/>
    <w:rsid w:val="00AD6113"/>
    <w:pPr>
      <w:suppressAutoHyphens/>
      <w:ind w:firstLine="0"/>
      <w:jc w:val="left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6">
    <w:name w:val="Текст выноски Знак"/>
    <w:basedOn w:val="a2"/>
    <w:link w:val="a5"/>
    <w:uiPriority w:val="99"/>
    <w:semiHidden/>
    <w:rsid w:val="00AD611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AD6113"/>
    <w:pPr>
      <w:suppressAutoHyphens/>
      <w:autoSpaceDE w:val="0"/>
      <w:ind w:firstLine="0"/>
      <w:jc w:val="left"/>
    </w:pPr>
    <w:rPr>
      <w:rFonts w:eastAsia="Arial" w:cs="Times New Roman"/>
      <w:b/>
      <w:bCs/>
      <w:sz w:val="28"/>
      <w:szCs w:val="28"/>
      <w:lang w:eastAsia="ar-SA"/>
    </w:rPr>
  </w:style>
  <w:style w:type="paragraph" w:customStyle="1" w:styleId="CharChar">
    <w:name w:val="Char Char"/>
    <w:basedOn w:val="a1"/>
    <w:rsid w:val="00AD6113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header"/>
    <w:basedOn w:val="a1"/>
    <w:link w:val="a8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8">
    <w:name w:val="Верхний колонтитул Знак"/>
    <w:basedOn w:val="a2"/>
    <w:link w:val="a7"/>
    <w:uiPriority w:val="99"/>
    <w:rsid w:val="00AD6113"/>
    <w:rPr>
      <w:rFonts w:eastAsia="Times New Roman" w:cs="Times New Roman"/>
      <w:szCs w:val="24"/>
      <w:lang w:eastAsia="ar-SA"/>
    </w:rPr>
  </w:style>
  <w:style w:type="character" w:styleId="a9">
    <w:name w:val="page number"/>
    <w:aliases w:val="Page ICF Number"/>
    <w:rsid w:val="00AD6113"/>
  </w:style>
  <w:style w:type="paragraph" w:customStyle="1" w:styleId="a">
    <w:name w:val="Пункт"/>
    <w:basedOn w:val="a1"/>
    <w:rsid w:val="00AD6113"/>
    <w:pPr>
      <w:numPr>
        <w:ilvl w:val="2"/>
        <w:numId w:val="1"/>
      </w:numPr>
    </w:pPr>
    <w:rPr>
      <w:rFonts w:eastAsia="Times New Roman" w:cs="Times New Roman"/>
      <w:szCs w:val="28"/>
      <w:lang w:eastAsia="ru-RU"/>
    </w:rPr>
  </w:style>
  <w:style w:type="paragraph" w:customStyle="1" w:styleId="a0">
    <w:name w:val="Подпункт"/>
    <w:basedOn w:val="a"/>
    <w:rsid w:val="00AD6113"/>
    <w:pPr>
      <w:numPr>
        <w:ilvl w:val="3"/>
      </w:numPr>
    </w:pPr>
  </w:style>
  <w:style w:type="paragraph" w:customStyle="1" w:styleId="aa">
    <w:name w:val="Текст документа"/>
    <w:basedOn w:val="a1"/>
    <w:link w:val="ab"/>
    <w:rsid w:val="00AD6113"/>
    <w:pPr>
      <w:spacing w:line="360" w:lineRule="auto"/>
      <w:ind w:firstLine="720"/>
    </w:pPr>
    <w:rPr>
      <w:rFonts w:eastAsia="Times New Roman" w:cs="Times New Roman"/>
      <w:szCs w:val="24"/>
      <w:lang w:eastAsia="ru-RU"/>
    </w:rPr>
  </w:style>
  <w:style w:type="character" w:customStyle="1" w:styleId="ab">
    <w:name w:val="Текст документа Знак"/>
    <w:link w:val="aa"/>
    <w:rsid w:val="00AD6113"/>
    <w:rPr>
      <w:rFonts w:eastAsia="Times New Roman" w:cs="Times New Roman"/>
      <w:szCs w:val="24"/>
      <w:lang w:eastAsia="ru-RU"/>
    </w:rPr>
  </w:style>
  <w:style w:type="paragraph" w:customStyle="1" w:styleId="Iniiaiieoaeno">
    <w:name w:val="Iniiaiie oaeno"/>
    <w:basedOn w:val="a1"/>
    <w:rsid w:val="00AD6113"/>
    <w:pPr>
      <w:suppressAutoHyphens/>
      <w:autoSpaceDE w:val="0"/>
      <w:autoSpaceDN w:val="0"/>
      <w:ind w:firstLine="0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ConsPlusNonformat">
    <w:name w:val="ConsPlusNonformat"/>
    <w:link w:val="ConsPlusNonformat0"/>
    <w:uiPriority w:val="99"/>
    <w:rsid w:val="00AD6113"/>
    <w:pPr>
      <w:suppressAutoHyphens/>
      <w:autoSpaceDE w:val="0"/>
      <w:ind w:firstLine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c">
    <w:name w:val="footnote text"/>
    <w:aliases w:val="Footnote Text ICF"/>
    <w:basedOn w:val="a1"/>
    <w:link w:val="ad"/>
    <w:rsid w:val="00AD6113"/>
    <w:pPr>
      <w:widowControl w:val="0"/>
      <w:suppressAutoHyphens/>
      <w:autoSpaceDE w:val="0"/>
      <w:spacing w:line="300" w:lineRule="auto"/>
      <w:ind w:firstLine="780"/>
    </w:pPr>
    <w:rPr>
      <w:rFonts w:eastAsia="Times New Roman" w:cs="Times New Roman"/>
      <w:sz w:val="20"/>
      <w:szCs w:val="20"/>
      <w:lang w:eastAsia="ar-SA"/>
    </w:rPr>
  </w:style>
  <w:style w:type="character" w:customStyle="1" w:styleId="ad">
    <w:name w:val="Текст сноски Знак"/>
    <w:aliases w:val="Footnote Text ICF Знак"/>
    <w:basedOn w:val="a2"/>
    <w:link w:val="ac"/>
    <w:rsid w:val="00AD6113"/>
    <w:rPr>
      <w:rFonts w:eastAsia="Times New Roman" w:cs="Times New Roman"/>
      <w:sz w:val="20"/>
      <w:szCs w:val="20"/>
      <w:lang w:eastAsia="ar-SA"/>
    </w:rPr>
  </w:style>
  <w:style w:type="character" w:styleId="ae">
    <w:name w:val="footnote reference"/>
    <w:rsid w:val="00AD6113"/>
    <w:rPr>
      <w:vertAlign w:val="superscript"/>
    </w:rPr>
  </w:style>
  <w:style w:type="paragraph" w:styleId="af">
    <w:name w:val="footer"/>
    <w:basedOn w:val="a1"/>
    <w:link w:val="af0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f0">
    <w:name w:val="Нижний колонтитул Знак"/>
    <w:basedOn w:val="a2"/>
    <w:link w:val="af"/>
    <w:uiPriority w:val="99"/>
    <w:rsid w:val="00AD6113"/>
    <w:rPr>
      <w:rFonts w:eastAsia="Times New Roman" w:cs="Times New Roman"/>
      <w:szCs w:val="24"/>
      <w:lang w:eastAsia="ar-SA"/>
    </w:rPr>
  </w:style>
  <w:style w:type="character" w:styleId="af1">
    <w:name w:val="Hyperlink"/>
    <w:uiPriority w:val="99"/>
    <w:rsid w:val="00AD6113"/>
    <w:rPr>
      <w:color w:val="0000FF"/>
      <w:u w:val="single"/>
    </w:rPr>
  </w:style>
  <w:style w:type="paragraph" w:styleId="af2">
    <w:name w:val="List Paragraph"/>
    <w:basedOn w:val="a1"/>
    <w:qFormat/>
    <w:rsid w:val="00AD6113"/>
    <w:pPr>
      <w:suppressAutoHyphens/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lang w:eastAsia="ar-SA"/>
    </w:rPr>
  </w:style>
  <w:style w:type="paragraph" w:customStyle="1" w:styleId="Standard">
    <w:name w:val="Standard"/>
    <w:rsid w:val="00AD6113"/>
    <w:pPr>
      <w:widowControl w:val="0"/>
      <w:suppressAutoHyphens/>
      <w:autoSpaceDN w:val="0"/>
      <w:ind w:firstLine="0"/>
      <w:jc w:val="left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2"/>
      <w:lang w:eastAsia="ru-RU"/>
    </w:rPr>
  </w:style>
  <w:style w:type="character" w:styleId="HTML">
    <w:name w:val="HTML Cite"/>
    <w:uiPriority w:val="99"/>
    <w:unhideWhenUsed/>
    <w:rsid w:val="00AD6113"/>
    <w:rPr>
      <w:i/>
      <w:iCs/>
    </w:rPr>
  </w:style>
  <w:style w:type="paragraph" w:styleId="af3">
    <w:name w:val="No Spacing"/>
    <w:link w:val="af4"/>
    <w:qFormat/>
    <w:rsid w:val="00AD6113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4">
    <w:name w:val="Без интервала Знак"/>
    <w:link w:val="af3"/>
    <w:rsid w:val="00AD6113"/>
    <w:rPr>
      <w:rFonts w:eastAsia="Times New Roman" w:cs="Times New Roman"/>
      <w:szCs w:val="24"/>
      <w:lang w:eastAsia="ru-RU"/>
    </w:rPr>
  </w:style>
  <w:style w:type="paragraph" w:styleId="af5">
    <w:name w:val="caption"/>
    <w:basedOn w:val="a1"/>
    <w:next w:val="a1"/>
    <w:uiPriority w:val="35"/>
    <w:qFormat/>
    <w:rsid w:val="00AD6113"/>
    <w:pPr>
      <w:spacing w:after="200"/>
      <w:ind w:firstLine="0"/>
      <w:jc w:val="center"/>
    </w:pPr>
    <w:rPr>
      <w:rFonts w:eastAsia="Calibri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1"/>
    <w:rsid w:val="00AD6113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BodyTextStandICF">
    <w:name w:val="Body Text Stand. ICF"/>
    <w:basedOn w:val="a1"/>
    <w:rsid w:val="00AD6113"/>
    <w:pPr>
      <w:spacing w:before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AD6113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1"/>
    <w:rsid w:val="00AD6113"/>
    <w:pPr>
      <w:keepNext/>
      <w:keepLines/>
      <w:spacing w:before="120" w:after="240"/>
      <w:ind w:left="1134" w:hanging="1134"/>
      <w:jc w:val="left"/>
    </w:pPr>
    <w:rPr>
      <w:rFonts w:eastAsia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1"/>
    <w:rsid w:val="00AD6113"/>
    <w:pPr>
      <w:keepNext/>
      <w:keepLines/>
      <w:tabs>
        <w:tab w:val="left" w:pos="1559"/>
      </w:tabs>
      <w:spacing w:after="120"/>
      <w:ind w:left="1559" w:hanging="1559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DimensionICF">
    <w:name w:val="Dimension ICF"/>
    <w:basedOn w:val="a1"/>
    <w:rsid w:val="00AD6113"/>
    <w:pPr>
      <w:keepNext/>
      <w:keepLines/>
      <w:pageBreakBefore/>
      <w:spacing w:after="120"/>
      <w:ind w:firstLine="0"/>
      <w:jc w:val="left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1"/>
    <w:rsid w:val="00AD6113"/>
    <w:pPr>
      <w:keepNext/>
      <w:keepLines/>
      <w:spacing w:before="180"/>
      <w:ind w:firstLine="0"/>
      <w:jc w:val="left"/>
    </w:pPr>
    <w:rPr>
      <w:rFonts w:eastAsia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1"/>
    <w:rsid w:val="00AD6113"/>
    <w:pPr>
      <w:keepNext/>
      <w:keepLines/>
      <w:ind w:left="504" w:hanging="504"/>
      <w:jc w:val="left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1"/>
    <w:rsid w:val="00AD6113"/>
    <w:pPr>
      <w:spacing w:before="240"/>
      <w:ind w:left="1440" w:hanging="1440"/>
      <w:jc w:val="left"/>
    </w:pPr>
    <w:rPr>
      <w:rFonts w:eastAsia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AD6113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AD6113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1"/>
    <w:rsid w:val="00AD6113"/>
    <w:pPr>
      <w:tabs>
        <w:tab w:val="left" w:pos="5528"/>
      </w:tabs>
      <w:ind w:left="675" w:hanging="448"/>
      <w:jc w:val="left"/>
    </w:pPr>
    <w:rPr>
      <w:rFonts w:eastAsia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1"/>
    <w:rsid w:val="00AD6113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CoverpageHeading1TitleICF">
    <w:name w:val="Coverpage Heading 1 Title ICF"/>
    <w:basedOn w:val="a1"/>
    <w:rsid w:val="00AD6113"/>
    <w:pPr>
      <w:ind w:firstLine="0"/>
      <w:jc w:val="left"/>
    </w:pPr>
    <w:rPr>
      <w:rFonts w:eastAsia="Times New Roman" w:cs="Times New Roman"/>
      <w:sz w:val="60"/>
      <w:szCs w:val="20"/>
      <w:lang w:val="en-GB" w:eastAsia="ru-RU"/>
    </w:rPr>
  </w:style>
  <w:style w:type="paragraph" w:styleId="af6">
    <w:name w:val="Subtitle"/>
    <w:basedOn w:val="a1"/>
    <w:link w:val="af7"/>
    <w:qFormat/>
    <w:rsid w:val="00AD6113"/>
    <w:pPr>
      <w:ind w:firstLine="0"/>
      <w:jc w:val="center"/>
    </w:pPr>
    <w:rPr>
      <w:rFonts w:eastAsia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2"/>
    <w:link w:val="af6"/>
    <w:rsid w:val="00AD6113"/>
    <w:rPr>
      <w:rFonts w:eastAsia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AD611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1"/>
    <w:rsid w:val="00AD6113"/>
    <w:pPr>
      <w:ind w:left="794" w:firstLine="851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Heading1ICF">
    <w:name w:val="Heading 1 ICF"/>
    <w:basedOn w:val="4"/>
    <w:rsid w:val="00AD6113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1"/>
    <w:rsid w:val="00AD6113"/>
    <w:pPr>
      <w:spacing w:after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1"/>
    <w:rsid w:val="00AD6113"/>
    <w:pPr>
      <w:ind w:firstLine="0"/>
      <w:jc w:val="righ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1"/>
    <w:rsid w:val="00AD6113"/>
    <w:pPr>
      <w:spacing w:after="60"/>
      <w:ind w:left="737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AD6113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AD6113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1"/>
    <w:rsid w:val="00AD6113"/>
    <w:pPr>
      <w:ind w:firstLine="0"/>
      <w:jc w:val="center"/>
    </w:pPr>
    <w:rPr>
      <w:rFonts w:eastAsia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AD6113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AD6113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AD6113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1"/>
    <w:rsid w:val="00AD6113"/>
    <w:pPr>
      <w:widowControl w:val="0"/>
      <w:spacing w:line="360" w:lineRule="auto"/>
      <w:ind w:left="1503" w:firstLine="720"/>
      <w:jc w:val="left"/>
    </w:pPr>
    <w:rPr>
      <w:rFonts w:eastAsia="Times New Roman" w:cs="Times New Roman"/>
      <w:szCs w:val="20"/>
      <w:lang w:val="en-US" w:eastAsia="ru-RU"/>
    </w:rPr>
  </w:style>
  <w:style w:type="paragraph" w:styleId="22">
    <w:name w:val="List Bullet 2"/>
    <w:basedOn w:val="a1"/>
    <w:autoRedefine/>
    <w:rsid w:val="00AD6113"/>
    <w:pPr>
      <w:numPr>
        <w:ilvl w:val="12"/>
      </w:numPr>
      <w:ind w:left="283" w:firstLine="851"/>
      <w:jc w:val="left"/>
    </w:pPr>
    <w:rPr>
      <w:rFonts w:eastAsia="Times New Roman" w:cs="Times New Roman"/>
      <w:sz w:val="20"/>
      <w:szCs w:val="20"/>
      <w:lang w:val="en-GB" w:eastAsia="ru-RU"/>
    </w:rPr>
  </w:style>
  <w:style w:type="character" w:customStyle="1" w:styleId="12">
    <w:name w:val="Текст сноски Знак1"/>
    <w:uiPriority w:val="99"/>
    <w:semiHidden/>
    <w:rsid w:val="00AD6113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AD6113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AD6113"/>
    <w:pPr>
      <w:ind w:left="720"/>
    </w:pPr>
  </w:style>
  <w:style w:type="paragraph" w:customStyle="1" w:styleId="TabFigHeadingICF">
    <w:name w:val="Tab &amp; Fig Heading ICF"/>
    <w:basedOn w:val="Heading2ICF"/>
    <w:rsid w:val="00AD6113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AD6113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AD6113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AD611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AD6113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AD611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1"/>
    <w:rsid w:val="00AD6113"/>
    <w:pPr>
      <w:framePr w:hSpace="187" w:vSpace="187" w:wrap="around" w:vAnchor="text" w:hAnchor="text" w:y="1"/>
      <w:ind w:firstLine="0"/>
      <w:jc w:val="center"/>
    </w:pPr>
    <w:rPr>
      <w:rFonts w:eastAsia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AD6113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AD6113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AD6113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1"/>
    <w:rsid w:val="00AD6113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AD6113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AD6113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AD6113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1"/>
    <w:rsid w:val="00AD6113"/>
    <w:pPr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Tab2Heading2ICF">
    <w:name w:val="Tab2 Heading 2 ICF"/>
    <w:basedOn w:val="a1"/>
    <w:rsid w:val="00AD6113"/>
    <w:pPr>
      <w:spacing w:before="60"/>
      <w:ind w:firstLine="0"/>
      <w:jc w:val="center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1"/>
    <w:rsid w:val="00AD6113"/>
    <w:pPr>
      <w:ind w:right="57" w:firstLine="0"/>
      <w:jc w:val="righ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1"/>
    <w:rsid w:val="00AD6113"/>
    <w:pPr>
      <w:ind w:left="113"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AD6113"/>
    <w:pPr>
      <w:spacing w:before="0"/>
    </w:pPr>
  </w:style>
  <w:style w:type="paragraph" w:customStyle="1" w:styleId="spc2i">
    <w:name w:val="spc 2i"/>
    <w:basedOn w:val="spc2"/>
    <w:rsid w:val="00AD6113"/>
    <w:rPr>
      <w:i/>
    </w:rPr>
  </w:style>
  <w:style w:type="paragraph" w:customStyle="1" w:styleId="ListalphabeticIndent05ICF">
    <w:name w:val="List alphabetic Indent 0.5 ICF"/>
    <w:basedOn w:val="a1"/>
    <w:rsid w:val="00AD6113"/>
    <w:pPr>
      <w:tabs>
        <w:tab w:val="num" w:pos="360"/>
      </w:tabs>
      <w:spacing w:before="120"/>
      <w:ind w:left="360" w:hanging="36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AD6113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AD6113"/>
    <w:pPr>
      <w:ind w:left="357"/>
    </w:pPr>
    <w:rPr>
      <w:lang w:val="ru-RU"/>
    </w:rPr>
  </w:style>
  <w:style w:type="paragraph" w:customStyle="1" w:styleId="Tab3HeadingsICF">
    <w:name w:val="Tab3 Headings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1"/>
    <w:rsid w:val="00AD6113"/>
    <w:pPr>
      <w:spacing w:before="60" w:after="60"/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AD6113"/>
  </w:style>
  <w:style w:type="paragraph" w:styleId="23">
    <w:name w:val="Body Text 2"/>
    <w:basedOn w:val="a1"/>
    <w:link w:val="24"/>
    <w:uiPriority w:val="99"/>
    <w:rsid w:val="00AD6113"/>
    <w:pPr>
      <w:spacing w:before="120" w:after="120"/>
      <w:ind w:firstLine="0"/>
      <w:jc w:val="left"/>
    </w:pPr>
    <w:rPr>
      <w:rFonts w:eastAsia="Times New Roman" w:cs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2"/>
    <w:link w:val="23"/>
    <w:uiPriority w:val="99"/>
    <w:rsid w:val="00AD6113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AD6113"/>
    <w:rPr>
      <w:sz w:val="32"/>
    </w:rPr>
  </w:style>
  <w:style w:type="paragraph" w:customStyle="1" w:styleId="block">
    <w:name w:val="block"/>
    <w:basedOn w:val="a1"/>
    <w:rsid w:val="00AD6113"/>
    <w:pPr>
      <w:keepNext/>
      <w:keepLines/>
      <w:spacing w:before="120"/>
      <w:ind w:firstLine="0"/>
      <w:jc w:val="left"/>
    </w:pPr>
    <w:rPr>
      <w:rFonts w:eastAsia="Times New Roman" w:cs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7"/>
    <w:rsid w:val="00AD6113"/>
    <w:pPr>
      <w:tabs>
        <w:tab w:val="clear" w:pos="4677"/>
        <w:tab w:val="clear" w:pos="9355"/>
        <w:tab w:val="left" w:pos="2693"/>
        <w:tab w:val="left" w:pos="5528"/>
      </w:tabs>
      <w:suppressAutoHyphens w:val="0"/>
      <w:jc w:val="both"/>
    </w:pPr>
    <w:rPr>
      <w:sz w:val="20"/>
      <w:szCs w:val="20"/>
      <w:lang w:val="en-GB" w:eastAsia="ru-RU"/>
    </w:rPr>
  </w:style>
  <w:style w:type="paragraph" w:customStyle="1" w:styleId="DH2AICF">
    <w:name w:val="DH2A ICF"/>
    <w:basedOn w:val="a1"/>
    <w:rsid w:val="00AD6113"/>
    <w:pPr>
      <w:keepNext/>
      <w:suppressAutoHyphens/>
      <w:spacing w:after="60"/>
      <w:ind w:firstLine="0"/>
      <w:jc w:val="left"/>
      <w:outlineLvl w:val="1"/>
    </w:pPr>
    <w:rPr>
      <w:rFonts w:eastAsia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AD6113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1"/>
    <w:rsid w:val="00AD6113"/>
    <w:pPr>
      <w:keepNext/>
      <w:keepLines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AD6113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AD6113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AD6113"/>
    <w:pPr>
      <w:spacing w:after="120"/>
      <w:ind w:left="720"/>
    </w:pPr>
  </w:style>
  <w:style w:type="paragraph" w:customStyle="1" w:styleId="ClNormal3ICF">
    <w:name w:val="ClNormal3 ICF"/>
    <w:basedOn w:val="a1"/>
    <w:rsid w:val="00AD6113"/>
    <w:pPr>
      <w:keepNext/>
      <w:keepLines/>
      <w:spacing w:after="120"/>
      <w:ind w:left="144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AD6113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AD6113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1"/>
    <w:rsid w:val="00AD6113"/>
    <w:pPr>
      <w:keepNext/>
      <w:keepLines/>
      <w:spacing w:after="120"/>
      <w:ind w:left="216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AD6113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AD6113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1"/>
    <w:link w:val="26"/>
    <w:uiPriority w:val="99"/>
    <w:rsid w:val="00AD6113"/>
    <w:pPr>
      <w:keepNext/>
      <w:keepLines/>
      <w:ind w:left="1746" w:firstLine="0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AD6113"/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ListBulletIndentICF">
    <w:name w:val="List Bullet Indent ICF"/>
    <w:basedOn w:val="a1"/>
    <w:rsid w:val="00AD6113"/>
    <w:pPr>
      <w:tabs>
        <w:tab w:val="num" w:pos="644"/>
      </w:tabs>
      <w:spacing w:line="320" w:lineRule="atLeast"/>
      <w:ind w:firstLine="284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1"/>
    <w:rsid w:val="00AD6113"/>
    <w:pPr>
      <w:tabs>
        <w:tab w:val="num" w:pos="360"/>
      </w:tabs>
      <w:spacing w:before="200"/>
      <w:ind w:left="357" w:hanging="35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1"/>
    <w:rsid w:val="00AD6113"/>
    <w:pPr>
      <w:tabs>
        <w:tab w:val="left" w:pos="822"/>
        <w:tab w:val="left" w:pos="2552"/>
      </w:tabs>
      <w:spacing w:before="240"/>
      <w:ind w:firstLine="113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AD6113"/>
    <w:pPr>
      <w:spacing w:before="0"/>
    </w:pPr>
  </w:style>
  <w:style w:type="paragraph" w:customStyle="1" w:styleId="Heading4ItalicICF">
    <w:name w:val="Heading 4 Italic ICF"/>
    <w:basedOn w:val="8"/>
    <w:rsid w:val="00AD6113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1"/>
    <w:rsid w:val="00AD6113"/>
    <w:pPr>
      <w:spacing w:before="6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1"/>
    <w:rsid w:val="00AD6113"/>
    <w:pPr>
      <w:ind w:left="72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1"/>
    <w:rsid w:val="00AD6113"/>
    <w:pPr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AD6113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1"/>
    <w:rsid w:val="00AD6113"/>
    <w:pPr>
      <w:ind w:firstLine="0"/>
      <w:jc w:val="left"/>
      <w:outlineLvl w:val="0"/>
    </w:pPr>
    <w:rPr>
      <w:rFonts w:eastAsia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AD6113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8">
    <w:name w:val="Body Text"/>
    <w:basedOn w:val="a1"/>
    <w:link w:val="af9"/>
    <w:uiPriority w:val="99"/>
    <w:rsid w:val="00AD6113"/>
    <w:pPr>
      <w:ind w:firstLine="0"/>
      <w:jc w:val="left"/>
    </w:pPr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character" w:customStyle="1" w:styleId="af9">
    <w:name w:val="Основной текст Знак"/>
    <w:basedOn w:val="a2"/>
    <w:link w:val="af8"/>
    <w:uiPriority w:val="99"/>
    <w:rsid w:val="00AD6113"/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paragraph" w:customStyle="1" w:styleId="BodyTextIndent05cmICF">
    <w:name w:val="Body Text Indent 0.5cm ICF"/>
    <w:basedOn w:val="a1"/>
    <w:rsid w:val="00AD6113"/>
    <w:pPr>
      <w:spacing w:before="240"/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1"/>
    <w:rsid w:val="00AD6113"/>
    <w:pPr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AD6113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1"/>
    <w:rsid w:val="00AD6113"/>
    <w:pPr>
      <w:ind w:firstLine="56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7"/>
    <w:rsid w:val="00AD6113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suppressAutoHyphens w:val="0"/>
    </w:pPr>
    <w:rPr>
      <w:rFonts w:ascii="Minion Cyr Regular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f"/>
    <w:rsid w:val="00AD6113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suppressAutoHyphens w:val="0"/>
    </w:pPr>
    <w:rPr>
      <w:sz w:val="16"/>
      <w:szCs w:val="20"/>
      <w:lang w:val="en-GB" w:eastAsia="ru-RU"/>
    </w:rPr>
  </w:style>
  <w:style w:type="paragraph" w:customStyle="1" w:styleId="Picture2">
    <w:name w:val="Picture 2"/>
    <w:basedOn w:val="a1"/>
    <w:rsid w:val="00AD6113"/>
    <w:pPr>
      <w:spacing w:before="200"/>
      <w:ind w:firstLine="0"/>
      <w:jc w:val="center"/>
    </w:pPr>
    <w:rPr>
      <w:rFonts w:ascii="Arial" w:eastAsia="Times New Roman" w:hAnsi="Arial" w:cs="Times New Roman"/>
      <w:sz w:val="22"/>
      <w:szCs w:val="20"/>
      <w:lang w:val="fr-CH" w:eastAsia="ru-RU"/>
    </w:rPr>
  </w:style>
  <w:style w:type="paragraph" w:customStyle="1" w:styleId="Fig1TextICF">
    <w:name w:val="Fig1 Text ICF"/>
    <w:basedOn w:val="a1"/>
    <w:rsid w:val="00AD6113"/>
    <w:pPr>
      <w:ind w:firstLine="0"/>
      <w:jc w:val="center"/>
    </w:pPr>
    <w:rPr>
      <w:rFonts w:eastAsia="Times New Roman" w:cs="Times New Roman"/>
      <w:sz w:val="16"/>
      <w:szCs w:val="20"/>
      <w:lang w:val="en-GB" w:eastAsia="ru-RU"/>
    </w:rPr>
  </w:style>
  <w:style w:type="paragraph" w:styleId="31">
    <w:name w:val="Body Text 3"/>
    <w:basedOn w:val="a1"/>
    <w:link w:val="32"/>
    <w:rsid w:val="00AD6113"/>
    <w:pPr>
      <w:ind w:firstLine="0"/>
      <w:jc w:val="right"/>
    </w:pPr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2"/>
    <w:link w:val="31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AD6113"/>
    <w:pPr>
      <w:spacing w:before="60" w:after="60"/>
    </w:pPr>
  </w:style>
  <w:style w:type="character" w:customStyle="1" w:styleId="afa">
    <w:name w:val="Текст примечания Знак"/>
    <w:link w:val="afb"/>
    <w:rsid w:val="00AD6113"/>
    <w:rPr>
      <w:rFonts w:ascii="MinioMM_367 RG 585 NO 11 OP" w:hAnsi="MinioMM_367 RG 585 NO 11 OP"/>
      <w:lang w:val="en-GB"/>
    </w:rPr>
  </w:style>
  <w:style w:type="paragraph" w:styleId="afb">
    <w:name w:val="annotation text"/>
    <w:basedOn w:val="a1"/>
    <w:link w:val="afa"/>
    <w:rsid w:val="00AD6113"/>
    <w:pPr>
      <w:ind w:firstLine="0"/>
      <w:jc w:val="left"/>
    </w:pPr>
    <w:rPr>
      <w:rFonts w:ascii="MinioMM_367 RG 585 NO 11 OP" w:hAnsi="MinioMM_367 RG 585 NO 11 OP"/>
      <w:lang w:val="en-GB"/>
    </w:rPr>
  </w:style>
  <w:style w:type="character" w:customStyle="1" w:styleId="13">
    <w:name w:val="Текст примечания Знак1"/>
    <w:basedOn w:val="a2"/>
    <w:uiPriority w:val="99"/>
    <w:rsid w:val="00AD6113"/>
    <w:rPr>
      <w:sz w:val="20"/>
      <w:szCs w:val="20"/>
    </w:rPr>
  </w:style>
  <w:style w:type="paragraph" w:styleId="afc">
    <w:name w:val="Normal (Web)"/>
    <w:basedOn w:val="a1"/>
    <w:uiPriority w:val="99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rsid w:val="00AD6113"/>
    <w:rPr>
      <w:rFonts w:cs="Times New Roman"/>
    </w:rPr>
  </w:style>
  <w:style w:type="paragraph" w:customStyle="1" w:styleId="bold">
    <w:name w:val="bold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d">
    <w:name w:val="Emphasis"/>
    <w:qFormat/>
    <w:rsid w:val="00AD6113"/>
    <w:rPr>
      <w:rFonts w:cs="Times New Roman"/>
      <w:i/>
      <w:iCs/>
    </w:rPr>
  </w:style>
  <w:style w:type="paragraph" w:customStyle="1" w:styleId="14">
    <w:name w:val="Абзац списка1"/>
    <w:basedOn w:val="a1"/>
    <w:rsid w:val="00AD611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15">
    <w:name w:val="Текст выноски Знак1"/>
    <w:uiPriority w:val="99"/>
    <w:semiHidden/>
    <w:rsid w:val="00AD6113"/>
    <w:rPr>
      <w:rFonts w:ascii="Tahoma" w:eastAsia="Calibri" w:hAnsi="Tahoma" w:cs="Tahoma"/>
      <w:sz w:val="16"/>
      <w:szCs w:val="16"/>
    </w:rPr>
  </w:style>
  <w:style w:type="paragraph" w:customStyle="1" w:styleId="CharCharChar">
    <w:name w:val="Char Char Char"/>
    <w:basedOn w:val="a1"/>
    <w:rsid w:val="00AD6113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AD6113"/>
    <w:rPr>
      <w:rFonts w:cs="Times New Roman"/>
    </w:rPr>
  </w:style>
  <w:style w:type="character" w:customStyle="1" w:styleId="descriptionclass">
    <w:name w:val="descriptionclass"/>
    <w:rsid w:val="00AD6113"/>
    <w:rPr>
      <w:rFonts w:cs="Times New Roman"/>
    </w:rPr>
  </w:style>
  <w:style w:type="character" w:customStyle="1" w:styleId="afe">
    <w:name w:val="Схема документа Знак"/>
    <w:link w:val="aff"/>
    <w:uiPriority w:val="99"/>
    <w:rsid w:val="00AD6113"/>
    <w:rPr>
      <w:rFonts w:ascii="Tahoma" w:eastAsia="Calibri" w:hAnsi="Tahoma" w:cs="Tahoma"/>
      <w:sz w:val="16"/>
      <w:szCs w:val="16"/>
    </w:rPr>
  </w:style>
  <w:style w:type="paragraph" w:styleId="aff">
    <w:name w:val="Document Map"/>
    <w:basedOn w:val="a1"/>
    <w:link w:val="afe"/>
    <w:uiPriority w:val="99"/>
    <w:unhideWhenUsed/>
    <w:rsid w:val="00AD6113"/>
    <w:pPr>
      <w:spacing w:line="360" w:lineRule="auto"/>
      <w:ind w:firstLine="851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2"/>
    <w:rsid w:val="00AD6113"/>
    <w:rPr>
      <w:rFonts w:ascii="Tahoma" w:hAnsi="Tahoma" w:cs="Tahoma"/>
      <w:sz w:val="16"/>
      <w:szCs w:val="16"/>
    </w:rPr>
  </w:style>
  <w:style w:type="paragraph" w:customStyle="1" w:styleId="FORMATTEXT">
    <w:name w:val=".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UNFORMATTEXT">
    <w:name w:val=".UN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Cs w:val="24"/>
      <w:lang w:eastAsia="ru-RU"/>
    </w:rPr>
  </w:style>
  <w:style w:type="character" w:styleId="aff0">
    <w:name w:val="Strong"/>
    <w:uiPriority w:val="22"/>
    <w:qFormat/>
    <w:rsid w:val="00AD6113"/>
    <w:rPr>
      <w:b/>
      <w:bCs/>
    </w:rPr>
  </w:style>
  <w:style w:type="character" w:customStyle="1" w:styleId="ConsPlusNonformat0">
    <w:name w:val="ConsPlusNonformat Знак"/>
    <w:link w:val="ConsPlusNonformat"/>
    <w:uiPriority w:val="99"/>
    <w:rsid w:val="00AD6113"/>
    <w:rPr>
      <w:rFonts w:ascii="Courier New" w:eastAsia="Arial" w:hAnsi="Courier New" w:cs="Courier New"/>
      <w:sz w:val="20"/>
      <w:szCs w:val="20"/>
      <w:lang w:eastAsia="ar-SA"/>
    </w:rPr>
  </w:style>
  <w:style w:type="character" w:styleId="aff1">
    <w:name w:val="FollowedHyperlink"/>
    <w:uiPriority w:val="99"/>
    <w:unhideWhenUsed/>
    <w:rsid w:val="00AD6113"/>
    <w:rPr>
      <w:color w:val="800080"/>
      <w:u w:val="single"/>
    </w:rPr>
  </w:style>
  <w:style w:type="character" w:customStyle="1" w:styleId="gray">
    <w:name w:val="gray"/>
    <w:rsid w:val="00AD6113"/>
  </w:style>
  <w:style w:type="character" w:customStyle="1" w:styleId="Absatz-Standardschriftart">
    <w:name w:val="Absatz-Standardschriftart"/>
    <w:rsid w:val="00AD6113"/>
  </w:style>
  <w:style w:type="character" w:customStyle="1" w:styleId="apple-style-span">
    <w:name w:val="apple-style-span"/>
    <w:rsid w:val="00AD6113"/>
  </w:style>
  <w:style w:type="paragraph" w:customStyle="1" w:styleId="Preformat">
    <w:name w:val="Preformat"/>
    <w:rsid w:val="00AD6113"/>
    <w:pPr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1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ff2">
    <w:name w:val="мой"/>
    <w:basedOn w:val="a1"/>
    <w:autoRedefine/>
    <w:rsid w:val="00AD6113"/>
    <w:pPr>
      <w:ind w:left="-10" w:firstLine="10"/>
      <w:jc w:val="center"/>
    </w:pPr>
    <w:rPr>
      <w:rFonts w:eastAsia="Times New Roman" w:cs="Times New Roman"/>
      <w:bCs/>
      <w:szCs w:val="24"/>
      <w:lang w:eastAsia="ru-RU"/>
    </w:rPr>
  </w:style>
  <w:style w:type="paragraph" w:styleId="aff3">
    <w:name w:val="Body Text Indent"/>
    <w:basedOn w:val="a1"/>
    <w:link w:val="aff4"/>
    <w:uiPriority w:val="99"/>
    <w:unhideWhenUsed/>
    <w:rsid w:val="00AD6113"/>
    <w:pPr>
      <w:spacing w:after="120" w:line="276" w:lineRule="auto"/>
      <w:ind w:left="283"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ff4">
    <w:name w:val="Основной текст с отступом Знак"/>
    <w:basedOn w:val="a2"/>
    <w:link w:val="aff3"/>
    <w:uiPriority w:val="99"/>
    <w:rsid w:val="00AD6113"/>
    <w:rPr>
      <w:rFonts w:ascii="Calibri" w:eastAsia="Calibri" w:hAnsi="Calibri" w:cs="Times New Roman"/>
      <w:sz w:val="20"/>
      <w:szCs w:val="20"/>
    </w:rPr>
  </w:style>
  <w:style w:type="paragraph" w:customStyle="1" w:styleId="aff5">
    <w:name w:val="Обращение"/>
    <w:basedOn w:val="a1"/>
    <w:next w:val="a1"/>
    <w:rsid w:val="00AD6113"/>
    <w:pPr>
      <w:spacing w:before="240" w:after="120"/>
      <w:ind w:firstLine="0"/>
      <w:jc w:val="center"/>
    </w:pPr>
    <w:rPr>
      <w:rFonts w:eastAsia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AD6113"/>
    <w:rPr>
      <w:rFonts w:ascii="Courier New" w:hAnsi="Courier New" w:cs="Courier New"/>
    </w:rPr>
  </w:style>
  <w:style w:type="paragraph" w:styleId="HTML1">
    <w:name w:val="HTML Preformatted"/>
    <w:basedOn w:val="a1"/>
    <w:link w:val="HTML0"/>
    <w:uiPriority w:val="99"/>
    <w:unhideWhenUsed/>
    <w:rsid w:val="00AD6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</w:rPr>
  </w:style>
  <w:style w:type="character" w:customStyle="1" w:styleId="HTML10">
    <w:name w:val="Стандартный HTML Знак1"/>
    <w:basedOn w:val="a2"/>
    <w:uiPriority w:val="99"/>
    <w:rsid w:val="00AD6113"/>
    <w:rPr>
      <w:rFonts w:ascii="Consolas" w:hAnsi="Consolas"/>
      <w:sz w:val="20"/>
      <w:szCs w:val="20"/>
    </w:rPr>
  </w:style>
  <w:style w:type="character" w:customStyle="1" w:styleId="aff6">
    <w:name w:val="Гипертекстовая ссылка"/>
    <w:uiPriority w:val="99"/>
    <w:rsid w:val="00AD6113"/>
    <w:rPr>
      <w:color w:val="008000"/>
    </w:rPr>
  </w:style>
  <w:style w:type="paragraph" w:customStyle="1" w:styleId="Default">
    <w:name w:val="Default"/>
    <w:rsid w:val="00AD6113"/>
    <w:pPr>
      <w:autoSpaceDE w:val="0"/>
      <w:autoSpaceDN w:val="0"/>
      <w:adjustRightInd w:val="0"/>
      <w:ind w:firstLine="0"/>
      <w:jc w:val="left"/>
    </w:pPr>
    <w:rPr>
      <w:rFonts w:eastAsia="Calibri" w:cs="Times New Roman"/>
      <w:color w:val="000000"/>
      <w:szCs w:val="24"/>
      <w:lang w:eastAsia="ru-RU"/>
    </w:rPr>
  </w:style>
  <w:style w:type="paragraph" w:customStyle="1" w:styleId="17">
    <w:name w:val="Знак1"/>
    <w:basedOn w:val="a1"/>
    <w:rsid w:val="00AD6113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7">
    <w:name w:val="Активная гипертекстовая ссылка"/>
    <w:uiPriority w:val="99"/>
    <w:rsid w:val="00AD6113"/>
    <w:rPr>
      <w:color w:val="008000"/>
      <w:u w:val="single"/>
    </w:rPr>
  </w:style>
  <w:style w:type="paragraph" w:styleId="33">
    <w:name w:val="Body Text Indent 3"/>
    <w:basedOn w:val="a1"/>
    <w:link w:val="34"/>
    <w:rsid w:val="00AD6113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2"/>
    <w:link w:val="33"/>
    <w:rsid w:val="00AD6113"/>
    <w:rPr>
      <w:rFonts w:eastAsia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color w:val="2B4279"/>
      <w:sz w:val="22"/>
      <w:lang w:eastAsia="ru-RU"/>
    </w:rPr>
  </w:style>
  <w:style w:type="paragraph" w:customStyle="1" w:styleId="ConsNormal">
    <w:name w:val="Con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1"/>
    <w:next w:val="a1"/>
    <w:uiPriority w:val="99"/>
    <w:rsid w:val="00AD6113"/>
    <w:pPr>
      <w:keepNext/>
      <w:autoSpaceDE w:val="0"/>
      <w:autoSpaceDN w:val="0"/>
      <w:adjustRightInd w:val="0"/>
      <w:ind w:firstLine="0"/>
      <w:jc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aff8">
    <w:name w:val="endnote text"/>
    <w:basedOn w:val="a1"/>
    <w:link w:val="aff9"/>
    <w:uiPriority w:val="99"/>
    <w:unhideWhenUsed/>
    <w:rsid w:val="00AD6113"/>
    <w:pPr>
      <w:spacing w:line="360" w:lineRule="auto"/>
      <w:ind w:firstLine="851"/>
    </w:pPr>
    <w:rPr>
      <w:rFonts w:eastAsia="Calibri" w:cs="Times New Roman"/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uiPriority w:val="99"/>
    <w:rsid w:val="00AD6113"/>
    <w:rPr>
      <w:rFonts w:eastAsia="Calibri" w:cs="Times New Roman"/>
      <w:sz w:val="20"/>
      <w:szCs w:val="20"/>
    </w:rPr>
  </w:style>
  <w:style w:type="character" w:styleId="affa">
    <w:name w:val="endnote reference"/>
    <w:uiPriority w:val="99"/>
    <w:unhideWhenUsed/>
    <w:rsid w:val="00AD6113"/>
    <w:rPr>
      <w:vertAlign w:val="superscript"/>
    </w:rPr>
  </w:style>
  <w:style w:type="numbering" w:customStyle="1" w:styleId="111">
    <w:name w:val="Нет списка111"/>
    <w:next w:val="a4"/>
    <w:uiPriority w:val="99"/>
    <w:semiHidden/>
    <w:unhideWhenUsed/>
    <w:rsid w:val="00AD6113"/>
  </w:style>
  <w:style w:type="table" w:styleId="affb">
    <w:name w:val="Table Grid"/>
    <w:basedOn w:val="a3"/>
    <w:uiPriority w:val="39"/>
    <w:rsid w:val="00AD61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"/>
    <w:basedOn w:val="a3"/>
    <w:next w:val="affb"/>
    <w:uiPriority w:val="39"/>
    <w:rsid w:val="00AD6113"/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next w:val="affb"/>
    <w:uiPriority w:val="59"/>
    <w:rsid w:val="00BC4C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3"/>
    <w:next w:val="affb"/>
    <w:uiPriority w:val="59"/>
    <w:rsid w:val="00616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package" Target="embeddings/_________Microsoft_Word2.docx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package" Target="embeddings/_________Microsoft_Word1.docx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em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FD2D6-9562-4ABD-9B67-336C6D96B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Пушкарь Елена Георгиевна</cp:lastModifiedBy>
  <cp:revision>4</cp:revision>
  <cp:lastPrinted>2018-11-21T10:52:00Z</cp:lastPrinted>
  <dcterms:created xsi:type="dcterms:W3CDTF">2018-12-28T10:58:00Z</dcterms:created>
  <dcterms:modified xsi:type="dcterms:W3CDTF">2019-09-05T09:32:00Z</dcterms:modified>
</cp:coreProperties>
</file>