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51" w:rsidRPr="001E0F24" w:rsidRDefault="00217A51" w:rsidP="0021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A51" w:rsidRDefault="00217A51" w:rsidP="0021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24" w:rsidRDefault="001E0F24" w:rsidP="0021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24" w:rsidRDefault="001E0F24" w:rsidP="0021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24" w:rsidRDefault="001E0F24" w:rsidP="0021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24" w:rsidRPr="001E0F24" w:rsidRDefault="001E0F24" w:rsidP="0021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A51" w:rsidRPr="001E0F24" w:rsidRDefault="00217A51" w:rsidP="00217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F24">
        <w:rPr>
          <w:rFonts w:ascii="Times New Roman" w:hAnsi="Times New Roman" w:cs="Times New Roman"/>
          <w:sz w:val="24"/>
          <w:szCs w:val="24"/>
        </w:rPr>
        <w:t>Информация</w:t>
      </w:r>
    </w:p>
    <w:p w:rsidR="00217A51" w:rsidRPr="001E0F24" w:rsidRDefault="00217A51" w:rsidP="00217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F24">
        <w:rPr>
          <w:rFonts w:ascii="Times New Roman" w:hAnsi="Times New Roman" w:cs="Times New Roman"/>
          <w:sz w:val="24"/>
          <w:szCs w:val="24"/>
        </w:rPr>
        <w:t>МБОУСОШ №1 о проведении мероприятий, направленных на повышение эффективности деятельности по предупреждению детского дорожно-транспортного травматизма в период</w:t>
      </w:r>
    </w:p>
    <w:p w:rsidR="00217A51" w:rsidRPr="001E0F24" w:rsidRDefault="00217A51" w:rsidP="00217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F24">
        <w:rPr>
          <w:rFonts w:ascii="Times New Roman" w:hAnsi="Times New Roman" w:cs="Times New Roman"/>
          <w:sz w:val="24"/>
          <w:szCs w:val="24"/>
        </w:rPr>
        <w:t>С 10.09.2016 года по 10.10.2016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883"/>
        <w:gridCol w:w="1572"/>
        <w:gridCol w:w="2105"/>
        <w:gridCol w:w="2104"/>
      </w:tblGrid>
      <w:tr w:rsidR="00217A51" w:rsidRPr="001E0F24" w:rsidTr="00217A51">
        <w:tc>
          <w:tcPr>
            <w:tcW w:w="1909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38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126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92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Названия проведенных мероприятий</w:t>
            </w:r>
          </w:p>
        </w:tc>
      </w:tr>
      <w:tr w:rsidR="00217A51" w:rsidRPr="001E0F24" w:rsidTr="00217A51">
        <w:tc>
          <w:tcPr>
            <w:tcW w:w="1909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06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538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600 (родители об-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2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Рассматривались вопросы: «Необходимость соблюдения детьми и подростками правил безопасного поведения на дорогах», «необходимость использования ремней безопасности и детских удерживающих устрой</w:t>
            </w:r>
            <w:proofErr w:type="gram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и перевозке детей, а также светоотражающих элементов</w:t>
            </w:r>
          </w:p>
        </w:tc>
      </w:tr>
      <w:tr w:rsidR="00217A51" w:rsidRPr="001E0F24" w:rsidTr="00217A51">
        <w:tc>
          <w:tcPr>
            <w:tcW w:w="1909" w:type="dxa"/>
          </w:tcPr>
          <w:p w:rsidR="00217A51" w:rsidRPr="001E0F24" w:rsidRDefault="00217A51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, круглые столы, ди</w:t>
            </w:r>
            <w:r w:rsidR="00D35772" w:rsidRPr="001E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путы, викторины</w:t>
            </w:r>
          </w:p>
        </w:tc>
        <w:tc>
          <w:tcPr>
            <w:tcW w:w="1906" w:type="dxa"/>
          </w:tcPr>
          <w:p w:rsidR="00217A51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1538" w:type="dxa"/>
          </w:tcPr>
          <w:p w:rsidR="00217A51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7A51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1-ых классов, 70 чел.</w:t>
            </w:r>
          </w:p>
        </w:tc>
        <w:tc>
          <w:tcPr>
            <w:tcW w:w="2092" w:type="dxa"/>
          </w:tcPr>
          <w:p w:rsidR="00217A51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викторина «Знание ПДД»</w:t>
            </w:r>
          </w:p>
        </w:tc>
      </w:tr>
      <w:tr w:rsidR="00EC553E" w:rsidRPr="001E0F24" w:rsidTr="00217A51">
        <w:tc>
          <w:tcPr>
            <w:tcW w:w="1909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553E" w:rsidRPr="001E0F24" w:rsidRDefault="00EC553E" w:rsidP="00EC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5-ых классов, </w:t>
            </w:r>
          </w:p>
          <w:p w:rsidR="00EC553E" w:rsidRPr="001E0F24" w:rsidRDefault="00EC553E" w:rsidP="00EC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092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-ринг «Правила дорожного движения на «5»</w:t>
            </w:r>
          </w:p>
        </w:tc>
      </w:tr>
      <w:tr w:rsidR="00EC553E" w:rsidRPr="001E0F24" w:rsidTr="00217A51">
        <w:tc>
          <w:tcPr>
            <w:tcW w:w="1909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553E" w:rsidRPr="001E0F24" w:rsidRDefault="00EC553E" w:rsidP="00EC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2-ых 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., 50 чел.</w:t>
            </w:r>
          </w:p>
        </w:tc>
        <w:tc>
          <w:tcPr>
            <w:tcW w:w="2092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Развлекательно-познавательная игра «Школа 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светофоровых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наук»</w:t>
            </w:r>
          </w:p>
        </w:tc>
      </w:tr>
      <w:tr w:rsidR="00EC553E" w:rsidRPr="001E0F24" w:rsidTr="00217A51">
        <w:tc>
          <w:tcPr>
            <w:tcW w:w="1909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C553E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553E" w:rsidRPr="001E0F24" w:rsidRDefault="00517825" w:rsidP="00EC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., 665 чел.</w:t>
            </w:r>
          </w:p>
        </w:tc>
        <w:tc>
          <w:tcPr>
            <w:tcW w:w="2092" w:type="dxa"/>
          </w:tcPr>
          <w:p w:rsidR="00EC553E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«Правила дорожного движения для 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 Обязанности пешеходов», «Правила дорожного движения. Обязанности пассажиров», «У того целее ноги, кто знает знаки на дороге»</w:t>
            </w:r>
          </w:p>
        </w:tc>
      </w:tr>
      <w:tr w:rsidR="001E0F24" w:rsidRPr="001E0F24" w:rsidTr="00217A51">
        <w:tc>
          <w:tcPr>
            <w:tcW w:w="1909" w:type="dxa"/>
          </w:tcPr>
          <w:p w:rsidR="001E0F24" w:rsidRPr="001E0F24" w:rsidRDefault="001E0F24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E0F24" w:rsidRPr="001E0F24" w:rsidRDefault="001E0F24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E0F24" w:rsidRPr="001E0F24" w:rsidRDefault="001E0F24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0F24" w:rsidRPr="001E0F24" w:rsidRDefault="001E0F24" w:rsidP="00EC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1-ых классов, 71 чел</w:t>
            </w:r>
          </w:p>
        </w:tc>
        <w:tc>
          <w:tcPr>
            <w:tcW w:w="2092" w:type="dxa"/>
          </w:tcPr>
          <w:p w:rsidR="001E0F24" w:rsidRPr="001E0F24" w:rsidRDefault="001E0F24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пешеходы», с участием сотрудников ОГИБДД МО МВД России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Североморск и г. Островной</w:t>
            </w:r>
          </w:p>
        </w:tc>
      </w:tr>
      <w:tr w:rsidR="00217A51" w:rsidRPr="001E0F24" w:rsidTr="00217A51">
        <w:tc>
          <w:tcPr>
            <w:tcW w:w="1909" w:type="dxa"/>
          </w:tcPr>
          <w:p w:rsidR="00217A51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Инструктажи с записью в журнал для педагогов</w:t>
            </w:r>
          </w:p>
        </w:tc>
        <w:tc>
          <w:tcPr>
            <w:tcW w:w="1906" w:type="dxa"/>
          </w:tcPr>
          <w:p w:rsidR="00217A51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31.09.2016</w:t>
            </w:r>
          </w:p>
        </w:tc>
        <w:tc>
          <w:tcPr>
            <w:tcW w:w="1538" w:type="dxa"/>
          </w:tcPr>
          <w:p w:rsidR="00217A51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7A51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217A51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</w:tr>
      <w:tr w:rsidR="00217A51" w:rsidRPr="001E0F24" w:rsidTr="00217A51">
        <w:tc>
          <w:tcPr>
            <w:tcW w:w="1909" w:type="dxa"/>
          </w:tcPr>
          <w:p w:rsidR="00217A51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для </w:t>
            </w:r>
            <w:proofErr w:type="gram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6" w:type="dxa"/>
          </w:tcPr>
          <w:p w:rsidR="00217A51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538" w:type="dxa"/>
          </w:tcPr>
          <w:p w:rsidR="00217A51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7A51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092" w:type="dxa"/>
          </w:tcPr>
          <w:p w:rsidR="00217A51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БДД «Учимся вести себя на дороге»</w:t>
            </w:r>
          </w:p>
        </w:tc>
      </w:tr>
      <w:tr w:rsidR="00D35772" w:rsidRPr="001E0F24" w:rsidTr="00217A51">
        <w:tc>
          <w:tcPr>
            <w:tcW w:w="1909" w:type="dxa"/>
          </w:tcPr>
          <w:p w:rsidR="00D35772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плакатов, рисунков, слоганов, посвященных безопасности дорожного движения</w:t>
            </w:r>
          </w:p>
        </w:tc>
        <w:tc>
          <w:tcPr>
            <w:tcW w:w="1906" w:type="dxa"/>
          </w:tcPr>
          <w:p w:rsidR="00D35772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19.09 – 30.09.2016</w:t>
            </w:r>
          </w:p>
        </w:tc>
        <w:tc>
          <w:tcPr>
            <w:tcW w:w="1538" w:type="dxa"/>
          </w:tcPr>
          <w:p w:rsidR="00D35772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5772" w:rsidRPr="001E0F24" w:rsidRDefault="00D35772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2-4 классов, 38 чел.</w:t>
            </w:r>
          </w:p>
        </w:tc>
        <w:tc>
          <w:tcPr>
            <w:tcW w:w="2092" w:type="dxa"/>
          </w:tcPr>
          <w:p w:rsidR="00D35772" w:rsidRPr="001E0F24" w:rsidRDefault="00EC553E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Конкурс рисунка «Дорога – не место для игр».</w:t>
            </w:r>
          </w:p>
        </w:tc>
      </w:tr>
      <w:tr w:rsidR="00517825" w:rsidRPr="001E0F24" w:rsidTr="00217A51">
        <w:tc>
          <w:tcPr>
            <w:tcW w:w="1909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Акция «Засветись!»</w:t>
            </w:r>
          </w:p>
        </w:tc>
        <w:tc>
          <w:tcPr>
            <w:tcW w:w="190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825" w:rsidRPr="001E0F24" w:rsidTr="00217A51">
        <w:tc>
          <w:tcPr>
            <w:tcW w:w="1909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Акция «Пристегнись!»</w:t>
            </w:r>
          </w:p>
        </w:tc>
        <w:tc>
          <w:tcPr>
            <w:tcW w:w="190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825" w:rsidRPr="001E0F24" w:rsidTr="00217A51">
        <w:tc>
          <w:tcPr>
            <w:tcW w:w="1909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Акция «Притормози!»</w:t>
            </w:r>
          </w:p>
        </w:tc>
        <w:tc>
          <w:tcPr>
            <w:tcW w:w="190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825" w:rsidRPr="001E0F24" w:rsidTr="00217A51">
        <w:tc>
          <w:tcPr>
            <w:tcW w:w="1909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Акция «Автокресло – детям»!</w:t>
            </w:r>
          </w:p>
        </w:tc>
        <w:tc>
          <w:tcPr>
            <w:tcW w:w="190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825" w:rsidRPr="001E0F24" w:rsidTr="00217A51">
        <w:tc>
          <w:tcPr>
            <w:tcW w:w="1909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Акция «Шлем – всему голова!»</w:t>
            </w:r>
          </w:p>
        </w:tc>
        <w:tc>
          <w:tcPr>
            <w:tcW w:w="190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772" w:rsidRPr="001E0F24" w:rsidTr="00217A51">
        <w:tc>
          <w:tcPr>
            <w:tcW w:w="1909" w:type="dxa"/>
          </w:tcPr>
          <w:p w:rsidR="00D35772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gram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интерактивные практические 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соблюдению правил дорожного движения</w:t>
            </w:r>
          </w:p>
        </w:tc>
        <w:tc>
          <w:tcPr>
            <w:tcW w:w="1906" w:type="dxa"/>
          </w:tcPr>
          <w:p w:rsidR="00D35772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10.09-10.10.16 г.</w:t>
            </w:r>
          </w:p>
        </w:tc>
        <w:tc>
          <w:tcPr>
            <w:tcW w:w="1538" w:type="dxa"/>
          </w:tcPr>
          <w:p w:rsidR="00D35772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5772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., 287 чел.</w:t>
            </w:r>
          </w:p>
        </w:tc>
        <w:tc>
          <w:tcPr>
            <w:tcW w:w="2092" w:type="dxa"/>
          </w:tcPr>
          <w:p w:rsidR="00D35772" w:rsidRPr="001E0F24" w:rsidRDefault="00D35772" w:rsidP="0051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по ПДД с интерактивной викториной </w:t>
            </w:r>
          </w:p>
        </w:tc>
      </w:tr>
      <w:tr w:rsidR="00D35772" w:rsidRPr="001E0F24" w:rsidTr="00217A51">
        <w:tc>
          <w:tcPr>
            <w:tcW w:w="1909" w:type="dxa"/>
          </w:tcPr>
          <w:p w:rsidR="00D35772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с участием педагогических работников по вопросам обучения детей навыкам безопасного поведения на дорогах и улицах</w:t>
            </w:r>
          </w:p>
        </w:tc>
        <w:tc>
          <w:tcPr>
            <w:tcW w:w="1906" w:type="dxa"/>
          </w:tcPr>
          <w:p w:rsidR="00D35772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10.10.2016г</w:t>
            </w:r>
          </w:p>
        </w:tc>
        <w:tc>
          <w:tcPr>
            <w:tcW w:w="1538" w:type="dxa"/>
          </w:tcPr>
          <w:p w:rsidR="00D35772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5772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092" w:type="dxa"/>
          </w:tcPr>
          <w:p w:rsidR="00D35772" w:rsidRPr="001E0F24" w:rsidRDefault="00517825" w:rsidP="0051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772" w:rsidRPr="001E0F24">
              <w:rPr>
                <w:rFonts w:ascii="Times New Roman" w:hAnsi="Times New Roman" w:cs="Times New Roman"/>
                <w:sz w:val="24"/>
                <w:szCs w:val="24"/>
              </w:rPr>
              <w:t>аседан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ие МО классных руководителей, один </w:t>
            </w:r>
            <w:r w:rsidR="00D35772"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из вопросов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772"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преподавания ПДД»</w:t>
            </w:r>
          </w:p>
        </w:tc>
      </w:tr>
      <w:tr w:rsidR="00517825" w:rsidRPr="001E0F24" w:rsidTr="00217A51">
        <w:tc>
          <w:tcPr>
            <w:tcW w:w="1909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Соревнования юных скутеристов, велосипедистов</w:t>
            </w:r>
          </w:p>
        </w:tc>
        <w:tc>
          <w:tcPr>
            <w:tcW w:w="1906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29.09.16 г.</w:t>
            </w:r>
          </w:p>
        </w:tc>
        <w:tc>
          <w:tcPr>
            <w:tcW w:w="1538" w:type="dxa"/>
          </w:tcPr>
          <w:p w:rsidR="00517825" w:rsidRPr="001E0F24" w:rsidRDefault="00517825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7825" w:rsidRPr="001E0F24" w:rsidRDefault="00E07C88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092" w:type="dxa"/>
          </w:tcPr>
          <w:p w:rsidR="00517825" w:rsidRPr="001E0F24" w:rsidRDefault="00E07C88" w:rsidP="00E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«Безопасность на улицах и дорогах», один из конкурсов </w:t>
            </w:r>
            <w:proofErr w:type="gram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на </w:t>
            </w:r>
            <w:proofErr w:type="spell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квадрациклах</w:t>
            </w:r>
            <w:proofErr w:type="spellEnd"/>
          </w:p>
        </w:tc>
      </w:tr>
      <w:tr w:rsidR="00E07C88" w:rsidRPr="001E0F24" w:rsidTr="00217A51">
        <w:tc>
          <w:tcPr>
            <w:tcW w:w="1909" w:type="dxa"/>
          </w:tcPr>
          <w:p w:rsidR="00E07C88" w:rsidRPr="001E0F24" w:rsidRDefault="00E07C88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Интернет-опросы</w:t>
            </w:r>
            <w:proofErr w:type="gramEnd"/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, виртуальные дискуссионные клубы по обсуждению проблем в организации безопасности дорожного движения в ОО и в пути следования обучающихся</w:t>
            </w:r>
          </w:p>
        </w:tc>
        <w:tc>
          <w:tcPr>
            <w:tcW w:w="1906" w:type="dxa"/>
          </w:tcPr>
          <w:p w:rsidR="00E07C88" w:rsidRPr="001E0F24" w:rsidRDefault="00E07C88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07C88" w:rsidRPr="001E0F24" w:rsidRDefault="00E07C88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07C88" w:rsidRPr="001E0F24" w:rsidRDefault="00E07C88" w:rsidP="002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E07C88" w:rsidRPr="001E0F24" w:rsidRDefault="00E07C88" w:rsidP="0051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7A51" w:rsidRDefault="00217A51" w:rsidP="0021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24" w:rsidRDefault="001E0F24" w:rsidP="0021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5A"/>
    <w:rsid w:val="00183221"/>
    <w:rsid w:val="001E0F24"/>
    <w:rsid w:val="00217A51"/>
    <w:rsid w:val="0047285A"/>
    <w:rsid w:val="00517825"/>
    <w:rsid w:val="00970807"/>
    <w:rsid w:val="00CA2133"/>
    <w:rsid w:val="00CD54E5"/>
    <w:rsid w:val="00D35772"/>
    <w:rsid w:val="00E07C88"/>
    <w:rsid w:val="00E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4</cp:revision>
  <cp:lastPrinted>2016-10-10T08:29:00Z</cp:lastPrinted>
  <dcterms:created xsi:type="dcterms:W3CDTF">2016-10-10T07:34:00Z</dcterms:created>
  <dcterms:modified xsi:type="dcterms:W3CDTF">2016-10-13T08:40:00Z</dcterms:modified>
</cp:coreProperties>
</file>