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10738" w:tblpY="-223"/>
        <w:tblW w:w="0" w:type="auto"/>
        <w:tblInd w:w="0" w:type="dxa"/>
        <w:tblLook w:val="04A0" w:firstRow="1" w:lastRow="0" w:firstColumn="1" w:lastColumn="0" w:noHBand="0" w:noVBand="1"/>
      </w:tblPr>
      <w:tblGrid>
        <w:gridCol w:w="2442"/>
        <w:gridCol w:w="2836"/>
      </w:tblGrid>
      <w:tr w:rsidR="00E04C61" w:rsidTr="006449CA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C61" w:rsidRDefault="006449CA" w:rsidP="006449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C61" w:rsidRDefault="006449CA" w:rsidP="006449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E04C61" w:rsidTr="006449CA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C61" w:rsidRDefault="00E04C61" w:rsidP="006449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C61" w:rsidRDefault="00E04C61" w:rsidP="006449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E04C61" w:rsidTr="006449CA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C61" w:rsidRDefault="00E04C61" w:rsidP="006449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C61" w:rsidRDefault="006449CA" w:rsidP="006449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</w:tbl>
    <w:p w:rsidR="00E04C61" w:rsidRDefault="00E04C61" w:rsidP="00E04C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E04C61" w:rsidRDefault="00E04C61"/>
    <w:tbl>
      <w:tblPr>
        <w:tblStyle w:val="a3"/>
        <w:tblW w:w="15134" w:type="dxa"/>
        <w:tblInd w:w="0" w:type="dxa"/>
        <w:tblLook w:val="04A0" w:firstRow="1" w:lastRow="0" w:firstColumn="1" w:lastColumn="0" w:noHBand="0" w:noVBand="1"/>
      </w:tblPr>
      <w:tblGrid>
        <w:gridCol w:w="15134"/>
      </w:tblGrid>
      <w:tr w:rsidR="006449CA" w:rsidRPr="000E0489" w:rsidTr="006449CA">
        <w:trPr>
          <w:trHeight w:val="390"/>
        </w:trPr>
        <w:tc>
          <w:tcPr>
            <w:tcW w:w="15134" w:type="dxa"/>
          </w:tcPr>
          <w:p w:rsidR="006449CA" w:rsidRP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449CA">
              <w:rPr>
                <w:rFonts w:ascii="Times New Roman" w:hAnsi="Times New Roman" w:cs="Times New Roman"/>
                <w:b/>
                <w:sz w:val="28"/>
                <w:szCs w:val="28"/>
              </w:rPr>
              <w:t>Четырехугольники</w:t>
            </w:r>
          </w:p>
          <w:p w:rsidR="006449CA" w:rsidRDefault="006449CA" w:rsidP="00C51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636E069" wp14:editId="124BF8FC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40006</wp:posOffset>
                      </wp:positionV>
                      <wp:extent cx="1571625" cy="190500"/>
                      <wp:effectExtent l="0" t="0" r="66675" b="952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B18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321.3pt;margin-top:3.15pt;width:123.75pt;height: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318AE31D" wp14:editId="38379CF0">
                      <wp:simplePos x="0" y="0"/>
                      <wp:positionH relativeFrom="column">
                        <wp:posOffset>1394459</wp:posOffset>
                      </wp:positionH>
                      <wp:positionV relativeFrom="paragraph">
                        <wp:posOffset>40005</wp:posOffset>
                      </wp:positionV>
                      <wp:extent cx="1914525" cy="180975"/>
                      <wp:effectExtent l="38100" t="0" r="28575" b="857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1452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FAE4D" id="Прямая со стрелкой 4" o:spid="_x0000_s1026" type="#_x0000_t32" style="position:absolute;margin-left:109.8pt;margin-top:3.15pt;width:150.75pt;height:14.25pt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</w:p>
          <w:p w:rsid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9C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568640" behindDoc="0" locked="0" layoutInCell="1" allowOverlap="1" wp14:anchorId="283D78C9" wp14:editId="594F74FC">
                      <wp:simplePos x="0" y="0"/>
                      <wp:positionH relativeFrom="column">
                        <wp:posOffset>6957060</wp:posOffset>
                      </wp:positionH>
                      <wp:positionV relativeFrom="paragraph">
                        <wp:posOffset>67945</wp:posOffset>
                      </wp:positionV>
                      <wp:extent cx="2486025" cy="847725"/>
                      <wp:effectExtent l="0" t="0" r="9525" b="9525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9CA" w:rsidRPr="006449CA" w:rsidRDefault="006449C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449C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- </w:t>
                                  </w:r>
                                  <w:r w:rsidRPr="006449C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четырехугольник, у которого </w:t>
                                  </w:r>
                                  <w:proofErr w:type="gramStart"/>
                                  <w:r w:rsidRPr="006449C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противоположные  стороны</w:t>
                                  </w:r>
                                  <w:proofErr w:type="gramEnd"/>
                                  <w:r w:rsidRPr="006449C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попарно параллельны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D78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547.8pt;margin-top:5.35pt;width:195.75pt;height:66.75pt;z-index:25156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" stroked="f">
                      <v:textbox>
                        <w:txbxContent>
                          <w:p w:rsidR="006449CA" w:rsidRPr="006449CA" w:rsidRDefault="006449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49CA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6449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четырехугольник, у которого </w:t>
                            </w:r>
                            <w:proofErr w:type="gramStart"/>
                            <w:r w:rsidRPr="006449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противоположные  стороны</w:t>
                            </w:r>
                            <w:proofErr w:type="gramEnd"/>
                            <w:r w:rsidRPr="006449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попарно параллельны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449C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4756133F" wp14:editId="4C2D3E77">
                      <wp:simplePos x="0" y="0"/>
                      <wp:positionH relativeFrom="column">
                        <wp:posOffset>160972</wp:posOffset>
                      </wp:positionH>
                      <wp:positionV relativeFrom="paragraph">
                        <wp:posOffset>185102</wp:posOffset>
                      </wp:positionV>
                      <wp:extent cx="600075" cy="895350"/>
                      <wp:effectExtent l="4763" t="0" r="14287" b="14288"/>
                      <wp:wrapNone/>
                      <wp:docPr id="2" name="Блок-схема: ручной ввод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00075" cy="895350"/>
                              </a:xfrm>
                              <a:prstGeom prst="flowChartManualInp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17261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Блок-схема: ручной ввод 2" o:spid="_x0000_s1026" type="#_x0000_t118" style="position:absolute;margin-left:12.65pt;margin-top:14.55pt;width:47.25pt;height:70.5pt;rotation:90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" filled="f" strokecolor="black [3213]" strokeweight="2pt"/>
                  </w:pict>
                </mc:Fallback>
              </mc:AlternateContent>
            </w:r>
            <w:r w:rsidRPr="006449C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550208" behindDoc="0" locked="0" layoutInCell="1" allowOverlap="1" wp14:anchorId="7EC22841" wp14:editId="798F3B53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8890</wp:posOffset>
                      </wp:positionV>
                      <wp:extent cx="4257675" cy="866775"/>
                      <wp:effectExtent l="0" t="0" r="9525" b="952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9CA" w:rsidRDefault="006449CA" w:rsidP="006449C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- четырехугольник, у которого две стороны </w:t>
                                  </w:r>
                                </w:p>
                                <w:p w:rsidR="006449CA" w:rsidRPr="006449CA" w:rsidRDefault="006449C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параллельны, а две другие 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22841" id="_x0000_s1027" type="#_x0000_t202" style="position:absolute;margin-left:77.5pt;margin-top:.7pt;width:335.25pt;height:68.25pt;z-index:25155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" stroked="f">
                      <v:textbox>
                        <w:txbxContent>
                          <w:p w:rsidR="006449CA" w:rsidRDefault="006449CA" w:rsidP="006449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четырехугольник, у которого две стороны </w:t>
                            </w:r>
                          </w:p>
                          <w:p w:rsidR="006449CA" w:rsidRPr="006449CA" w:rsidRDefault="006449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параллельны, а две другие нет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44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Трапеция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6449CA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5A068F01" wp14:editId="48A8F2C1">
                      <wp:simplePos x="0" y="0"/>
                      <wp:positionH relativeFrom="column">
                        <wp:posOffset>5460365</wp:posOffset>
                      </wp:positionH>
                      <wp:positionV relativeFrom="paragraph">
                        <wp:posOffset>71755</wp:posOffset>
                      </wp:positionV>
                      <wp:extent cx="1104900" cy="571500"/>
                      <wp:effectExtent l="0" t="0" r="19050" b="19050"/>
                      <wp:wrapNone/>
                      <wp:docPr id="3" name="Параллелограмм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571500"/>
                              </a:xfrm>
                              <a:prstGeom prst="parallelogram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D029F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3" o:spid="_x0000_s1026" type="#_x0000_t7" style="position:absolute;margin-left:429.95pt;margin-top:5.65pt;width:87pt;height:4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" adj="2793" filled="f" strokecolor="black [3213]" strokeweight="2pt"/>
                  </w:pict>
                </mc:Fallback>
              </mc:AlternateContent>
            </w:r>
          </w:p>
          <w:p w:rsid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9F74509" wp14:editId="7E205A22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126365</wp:posOffset>
                      </wp:positionV>
                      <wp:extent cx="45719" cy="914400"/>
                      <wp:effectExtent l="76200" t="0" r="50165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914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08F51" id="Прямая со стрелкой 9" o:spid="_x0000_s1026" type="#_x0000_t32" style="position:absolute;margin-left:400pt;margin-top:9.95pt;width:3.6pt;height:1in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12EADE8" wp14:editId="26D28FB3">
                      <wp:simplePos x="0" y="0"/>
                      <wp:positionH relativeFrom="column">
                        <wp:posOffset>1375409</wp:posOffset>
                      </wp:positionH>
                      <wp:positionV relativeFrom="paragraph">
                        <wp:posOffset>64770</wp:posOffset>
                      </wp:positionV>
                      <wp:extent cx="3733800" cy="1038225"/>
                      <wp:effectExtent l="38100" t="0" r="19050" b="666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33800" cy="1038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91D67" id="Прямая со стрелкой 8" o:spid="_x0000_s1026" type="#_x0000_t32" style="position:absolute;margin-left:108.3pt;margin-top:5.1pt;width:294pt;height:81.75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" strokecolor="black [3213]">
                      <v:stroke endarrow="block"/>
                    </v:shape>
                  </w:pict>
                </mc:Fallback>
              </mc:AlternateContent>
            </w:r>
          </w:p>
          <w:p w:rsidR="006449CA" w:rsidRP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449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Св-ва</w:t>
            </w:r>
            <w:proofErr w:type="spellEnd"/>
            <w:r w:rsidRPr="006449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равнобедренной </w:t>
            </w:r>
            <w:proofErr w:type="gramStart"/>
            <w:r w:rsidRPr="006449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трапеции: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</w:t>
            </w:r>
            <w:proofErr w:type="spellStart"/>
            <w:r w:rsidRPr="006449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6449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параллелограмма:</w:t>
            </w:r>
          </w:p>
          <w:p w:rsid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1.Диагонали равны                                                                                                                 1.Противоположные стороны равны    </w:t>
            </w:r>
          </w:p>
          <w:p w:rsid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2.Углы при основаниях равны                                                                                              2.Про</w:t>
            </w:r>
            <w:r w:rsidR="00B557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ивоположные углы равны</w:t>
            </w:r>
          </w:p>
          <w:p w:rsidR="006449CA" w:rsidRP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3.Диагонали точкой пересечения делятся пополам   </w:t>
            </w:r>
          </w:p>
          <w:p w:rsidR="006449CA" w:rsidRDefault="00B5575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9C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78C277CE" wp14:editId="577B2055">
                      <wp:simplePos x="0" y="0"/>
                      <wp:positionH relativeFrom="column">
                        <wp:posOffset>5585460</wp:posOffset>
                      </wp:positionH>
                      <wp:positionV relativeFrom="paragraph">
                        <wp:posOffset>182245</wp:posOffset>
                      </wp:positionV>
                      <wp:extent cx="3152775" cy="247650"/>
                      <wp:effectExtent l="0" t="0" r="9525" b="0"/>
                      <wp:wrapSquare wrapText="bothSides"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9CA" w:rsidRPr="006449CA" w:rsidRDefault="006449C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-</w:t>
                                  </w:r>
                                  <w:r w:rsidRPr="006449CA">
                                    <w:rPr>
                                      <w:rFonts w:ascii="Times New Roman" w:hAnsi="Times New Roman" w:cs="Times New Roman"/>
                                    </w:rPr>
                                    <w:t>параллелограмм, у которого все стороны равны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277CE" id="_x0000_s1028" type="#_x0000_t202" style="position:absolute;margin-left:439.8pt;margin-top:14.35pt;width:248.25pt;height:1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" stroked="f">
                      <v:textbox>
                        <w:txbxContent>
                          <w:p w:rsidR="006449CA" w:rsidRPr="006449CA" w:rsidRDefault="006449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-</w:t>
                            </w:r>
                            <w:r w:rsidRPr="006449CA">
                              <w:rPr>
                                <w:rFonts w:ascii="Times New Roman" w:hAnsi="Times New Roman" w:cs="Times New Roman"/>
                              </w:rPr>
                              <w:t>параллелограмм, у которого все стороны равны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449C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A567F8D" wp14:editId="13683F1C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163195</wp:posOffset>
                      </wp:positionV>
                      <wp:extent cx="3076575" cy="247650"/>
                      <wp:effectExtent l="0" t="0" r="9525" b="0"/>
                      <wp:wrapSquare wrapText="bothSides"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9CA" w:rsidRPr="006449CA" w:rsidRDefault="006449C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-</w:t>
                                  </w:r>
                                  <w:r w:rsidRPr="006449CA">
                                    <w:rPr>
                                      <w:rFonts w:ascii="Times New Roman" w:hAnsi="Times New Roman" w:cs="Times New Roman"/>
                                    </w:rPr>
                                    <w:t>параллелограмм, у которого все углы прямые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67F8D" id="_x0000_s1029" type="#_x0000_t202" style="position:absolute;margin-left:130.8pt;margin-top:12.85pt;width:242.25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" stroked="f">
                      <v:textbox>
                        <w:txbxContent>
                          <w:p w:rsidR="006449CA" w:rsidRPr="006449CA" w:rsidRDefault="006449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-</w:t>
                            </w:r>
                            <w:r w:rsidRPr="006449CA">
                              <w:rPr>
                                <w:rFonts w:ascii="Times New Roman" w:hAnsi="Times New Roman" w:cs="Times New Roman"/>
                              </w:rPr>
                              <w:t>параллелограмм, у которого все углы прямые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9C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08229F77" wp14:editId="334C5E84">
                      <wp:simplePos x="0" y="0"/>
                      <wp:positionH relativeFrom="column">
                        <wp:posOffset>4613275</wp:posOffset>
                      </wp:positionH>
                      <wp:positionV relativeFrom="paragraph">
                        <wp:posOffset>59055</wp:posOffset>
                      </wp:positionV>
                      <wp:extent cx="390525" cy="904875"/>
                      <wp:effectExtent l="0" t="0" r="0" b="19050"/>
                      <wp:wrapNone/>
                      <wp:docPr id="11" name="Ром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90525" cy="904875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9D42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11" o:spid="_x0000_s1026" type="#_x0000_t4" style="position:absolute;margin-left:363.25pt;margin-top:4.65pt;width:30.75pt;height:71.25pt;rotation:90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" filled="f" strokecolor="black [3213]" strokeweight="2pt"/>
                  </w:pict>
                </mc:Fallback>
              </mc:AlternateContent>
            </w:r>
            <w:r w:rsidRPr="006449CA">
              <w:rPr>
                <w:rFonts w:ascii="Times New Roman" w:hAnsi="Times New Roman" w:cs="Times New Roman"/>
                <w:b/>
                <w:sz w:val="28"/>
                <w:szCs w:val="28"/>
              </w:rPr>
              <w:t>Прямоугольник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6449CA">
              <w:rPr>
                <w:rFonts w:ascii="Times New Roman" w:hAnsi="Times New Roman" w:cs="Times New Roman"/>
                <w:b/>
                <w:sz w:val="28"/>
                <w:szCs w:val="28"/>
              </w:rPr>
              <w:t>Ромб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928D79F" wp14:editId="2EE4F183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73660</wp:posOffset>
                      </wp:positionV>
                      <wp:extent cx="847725" cy="3714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32B75" id="Прямоугольник 7" o:spid="_x0000_s1026" style="position:absolute;margin-left:12.3pt;margin-top:5.8pt;width:66.7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" filled="f" strokecolor="black [3213]" strokeweight="2pt"/>
                  </w:pict>
                </mc:Fallback>
              </mc:AlternateContent>
            </w:r>
          </w:p>
          <w:p w:rsid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9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прямоугольника:  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</w:t>
            </w:r>
            <w:proofErr w:type="spellStart"/>
            <w:r w:rsidRPr="006449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ромба :</w:t>
            </w:r>
            <w:bookmarkStart w:id="0" w:name="_GoBack"/>
            <w:bookmarkEnd w:id="0"/>
          </w:p>
          <w:p w:rsidR="006449CA" w:rsidRP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1.Противоположные стороны равны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20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равны    </w:t>
            </w:r>
          </w:p>
          <w:p w:rsidR="006449CA" w:rsidRP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2.Противоположные углы равны                                                               2.Противоположные углы равны</w:t>
            </w:r>
          </w:p>
          <w:p w:rsid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3.Диагонали точкой пересечения делятся пополам                                 3.Диагонали точкой пересечения делятся пополам   </w:t>
            </w:r>
          </w:p>
          <w:p w:rsid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4.Диагонали равны                                                                                      4.Диагонали взаимно перпендикулярны и являются биссектрисами углов </w:t>
            </w:r>
          </w:p>
          <w:p w:rsid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321E0621" wp14:editId="44DDE2AD">
                      <wp:simplePos x="0" y="0"/>
                      <wp:positionH relativeFrom="column">
                        <wp:posOffset>772794</wp:posOffset>
                      </wp:positionH>
                      <wp:positionV relativeFrom="paragraph">
                        <wp:posOffset>131445</wp:posOffset>
                      </wp:positionV>
                      <wp:extent cx="421640" cy="171450"/>
                      <wp:effectExtent l="0" t="0" r="73660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64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D6F28" id="Прямая со стрелкой 12" o:spid="_x0000_s1026" type="#_x0000_t32" style="position:absolute;margin-left:60.85pt;margin-top:10.35pt;width:33.2pt;height:13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" strokecolor="black [3213]">
                      <v:stroke endarrow="block"/>
                    </v:shape>
                  </w:pict>
                </mc:Fallback>
              </mc:AlternateContent>
            </w:r>
          </w:p>
          <w:p w:rsidR="006449CA" w:rsidRPr="000D25BC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9C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78560" behindDoc="0" locked="0" layoutInCell="1" allowOverlap="1" wp14:anchorId="25F07847" wp14:editId="15430108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27940</wp:posOffset>
                      </wp:positionV>
                      <wp:extent cx="2360930" cy="247650"/>
                      <wp:effectExtent l="0" t="0" r="0" b="0"/>
                      <wp:wrapSquare wrapText="bothSides"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9CA" w:rsidRPr="006449CA" w:rsidRDefault="006449C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449CA">
                                    <w:rPr>
                                      <w:rFonts w:ascii="Times New Roman" w:hAnsi="Times New Roman" w:cs="Times New Roman"/>
                                    </w:rPr>
                                    <w:t>-прямоугольник, у которого все стороны равны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07847" id="_x0000_s1030" type="#_x0000_t202" style="position:absolute;margin-left:174.3pt;margin-top:2.2pt;width:185.9pt;height:19.5pt;z-index:2517785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" stroked="f">
                      <v:textbox>
                        <w:txbxContent>
                          <w:p w:rsidR="006449CA" w:rsidRPr="006449CA" w:rsidRDefault="006449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49CA">
                              <w:rPr>
                                <w:rFonts w:ascii="Times New Roman" w:hAnsi="Times New Roman" w:cs="Times New Roman"/>
                              </w:rPr>
                              <w:t>-прямоугольник, у которого все стороны равны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  <w:r w:rsidRPr="000D25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Квадрат </w:t>
            </w:r>
          </w:p>
          <w:p w:rsid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68A34FA6" wp14:editId="5C3370AA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198755</wp:posOffset>
                      </wp:positionV>
                      <wp:extent cx="609600" cy="628650"/>
                      <wp:effectExtent l="0" t="0" r="1905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74BCC" id="Прямоугольник 14" o:spid="_x0000_s1026" style="position:absolute;margin-left:109.05pt;margin-top:15.65pt;width:48pt;height:49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" filled="f" strokecolor="black [3213]" strokeweight="2pt"/>
                  </w:pict>
                </mc:Fallback>
              </mc:AlternateContent>
            </w:r>
          </w:p>
          <w:p w:rsid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</w:t>
            </w:r>
            <w:proofErr w:type="spellStart"/>
            <w:r w:rsidRPr="006449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квадрата 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1.Противоположные стороны равны</w:t>
            </w:r>
          </w:p>
          <w:p w:rsid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2.Противоположные углы равны</w:t>
            </w:r>
          </w:p>
          <w:p w:rsid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3.Диагонали точкой пересечения делятся пополам</w:t>
            </w:r>
          </w:p>
          <w:p w:rsid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4.Диагонали равны, взаимно перпендикулярны и являются биссектрисами углов</w:t>
            </w:r>
          </w:p>
          <w:p w:rsidR="006449CA" w:rsidRPr="006449CA" w:rsidRDefault="006449CA" w:rsidP="0064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04C61" w:rsidRDefault="00E04C61"/>
    <w:sectPr w:rsidR="00E04C61" w:rsidSect="006449CA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ED"/>
    <w:rsid w:val="000D25BC"/>
    <w:rsid w:val="006449CA"/>
    <w:rsid w:val="00791FED"/>
    <w:rsid w:val="009220B5"/>
    <w:rsid w:val="00B5575A"/>
    <w:rsid w:val="00D237CA"/>
    <w:rsid w:val="00E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ECC6"/>
  <w15:docId w15:val="{60245A37-EC8D-47F1-A1B2-B30742E1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Пенькова</dc:creator>
  <cp:keywords/>
  <dc:description/>
  <cp:lastModifiedBy>Пользователь Windows</cp:lastModifiedBy>
  <cp:revision>10</cp:revision>
  <dcterms:created xsi:type="dcterms:W3CDTF">2015-03-31T15:21:00Z</dcterms:created>
  <dcterms:modified xsi:type="dcterms:W3CDTF">2018-10-20T10:36:00Z</dcterms:modified>
</cp:coreProperties>
</file>