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horzAnchor="page" w:tblpX="6571" w:tblpY="124"/>
        <w:tblW w:w="0" w:type="auto"/>
        <w:tblLook w:val="04A0" w:firstRow="1" w:lastRow="0" w:firstColumn="1" w:lastColumn="0" w:noHBand="0" w:noVBand="1"/>
      </w:tblPr>
      <w:tblGrid>
        <w:gridCol w:w="1951"/>
        <w:gridCol w:w="2126"/>
      </w:tblGrid>
      <w:tr w:rsidR="004D1446" w:rsidRPr="00647D42" w:rsidTr="004D1446">
        <w:tc>
          <w:tcPr>
            <w:tcW w:w="1951" w:type="dxa"/>
          </w:tcPr>
          <w:p w:rsidR="004D1446" w:rsidRPr="00647D42" w:rsidRDefault="004D1446" w:rsidP="004D14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Триместр</w:t>
            </w:r>
          </w:p>
        </w:tc>
        <w:tc>
          <w:tcPr>
            <w:tcW w:w="2126" w:type="dxa"/>
          </w:tcPr>
          <w:p w:rsidR="004D1446" w:rsidRPr="00647D42" w:rsidRDefault="004D1446" w:rsidP="004D14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D4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</w:tr>
      <w:tr w:rsidR="004D1446" w:rsidRPr="00647D42" w:rsidTr="004D1446">
        <w:tc>
          <w:tcPr>
            <w:tcW w:w="1951" w:type="dxa"/>
          </w:tcPr>
          <w:p w:rsidR="004D1446" w:rsidRPr="00647D42" w:rsidRDefault="004D1446" w:rsidP="004D14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D42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126" w:type="dxa"/>
          </w:tcPr>
          <w:p w:rsidR="004D1446" w:rsidRPr="00647D42" w:rsidRDefault="004D1446" w:rsidP="004D14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647D42">
              <w:rPr>
                <w:rFonts w:ascii="Times New Roman" w:hAnsi="Times New Roman" w:cs="Times New Roman"/>
                <w:b/>
                <w:sz w:val="28"/>
                <w:szCs w:val="28"/>
              </w:rPr>
              <w:t>стория</w:t>
            </w:r>
          </w:p>
        </w:tc>
      </w:tr>
      <w:tr w:rsidR="004D1446" w:rsidRPr="00647D42" w:rsidTr="004D1446">
        <w:tc>
          <w:tcPr>
            <w:tcW w:w="1951" w:type="dxa"/>
          </w:tcPr>
          <w:p w:rsidR="004D1446" w:rsidRPr="00647D42" w:rsidRDefault="004D1446" w:rsidP="004D14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D42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126" w:type="dxa"/>
          </w:tcPr>
          <w:p w:rsidR="004D1446" w:rsidRPr="00647D42" w:rsidRDefault="004D1446" w:rsidP="004D14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D42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</w:tbl>
    <w:p w:rsidR="006B48EE" w:rsidRPr="00647D42" w:rsidRDefault="006B48EE" w:rsidP="004D1446">
      <w:pPr>
        <w:rPr>
          <w:rFonts w:ascii="Times New Roman" w:hAnsi="Times New Roman" w:cs="Times New Roman"/>
          <w:b/>
          <w:sz w:val="28"/>
          <w:szCs w:val="28"/>
        </w:rPr>
      </w:pPr>
      <w:r w:rsidRPr="00647D42">
        <w:rPr>
          <w:rFonts w:ascii="Times New Roman" w:hAnsi="Times New Roman" w:cs="Times New Roman"/>
          <w:b/>
          <w:sz w:val="28"/>
          <w:szCs w:val="28"/>
        </w:rPr>
        <w:t>Образовательный минимум</w:t>
      </w:r>
    </w:p>
    <w:p w:rsidR="006B48EE" w:rsidRPr="00647D42" w:rsidRDefault="006B48EE" w:rsidP="006B48EE">
      <w:pPr>
        <w:rPr>
          <w:rFonts w:ascii="Times New Roman" w:hAnsi="Times New Roman" w:cs="Times New Roman"/>
          <w:sz w:val="28"/>
          <w:szCs w:val="28"/>
        </w:rPr>
      </w:pPr>
    </w:p>
    <w:p w:rsidR="00CE2298" w:rsidRDefault="00CE2298" w:rsidP="006B48E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E2298" w:rsidRDefault="00CE2298" w:rsidP="006B48E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B48EE" w:rsidRPr="00647D42" w:rsidRDefault="006B48EE" w:rsidP="006B48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47D42">
        <w:rPr>
          <w:rFonts w:ascii="Times New Roman" w:hAnsi="Times New Roman" w:cs="Times New Roman"/>
          <w:b/>
          <w:sz w:val="28"/>
          <w:szCs w:val="28"/>
          <w:u w:val="single"/>
        </w:rPr>
        <w:t>Знать</w:t>
      </w:r>
      <w:r w:rsidRPr="00647D42">
        <w:rPr>
          <w:rFonts w:ascii="Times New Roman" w:hAnsi="Times New Roman" w:cs="Times New Roman"/>
          <w:b/>
          <w:sz w:val="28"/>
          <w:szCs w:val="28"/>
        </w:rPr>
        <w:t xml:space="preserve"> определения следующих терминов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6"/>
        <w:gridCol w:w="2527"/>
        <w:gridCol w:w="6151"/>
      </w:tblGrid>
      <w:tr w:rsidR="0053610F" w:rsidRPr="00647D42" w:rsidTr="0053050F">
        <w:tc>
          <w:tcPr>
            <w:tcW w:w="666" w:type="dxa"/>
          </w:tcPr>
          <w:p w:rsidR="006B48EE" w:rsidRPr="00647D42" w:rsidRDefault="006B48EE" w:rsidP="00831A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D4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527" w:type="dxa"/>
          </w:tcPr>
          <w:p w:rsidR="006B48EE" w:rsidRPr="00647D42" w:rsidRDefault="006B48EE" w:rsidP="00831A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D42">
              <w:rPr>
                <w:rFonts w:ascii="Times New Roman" w:hAnsi="Times New Roman" w:cs="Times New Roman"/>
                <w:b/>
                <w:sz w:val="28"/>
                <w:szCs w:val="28"/>
              </w:rPr>
              <w:t>Термины</w:t>
            </w:r>
          </w:p>
        </w:tc>
        <w:tc>
          <w:tcPr>
            <w:tcW w:w="6151" w:type="dxa"/>
          </w:tcPr>
          <w:p w:rsidR="006B48EE" w:rsidRPr="00647D42" w:rsidRDefault="006B48EE" w:rsidP="00831A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D42">
              <w:rPr>
                <w:rFonts w:ascii="Times New Roman" w:hAnsi="Times New Roman" w:cs="Times New Roman"/>
                <w:b/>
                <w:sz w:val="28"/>
                <w:szCs w:val="28"/>
              </w:rPr>
              <w:t>Определения</w:t>
            </w:r>
          </w:p>
        </w:tc>
      </w:tr>
      <w:tr w:rsidR="006B502C" w:rsidRPr="00647D42" w:rsidTr="0053050F">
        <w:tc>
          <w:tcPr>
            <w:tcW w:w="666" w:type="dxa"/>
          </w:tcPr>
          <w:p w:rsidR="006B502C" w:rsidRPr="00647D42" w:rsidRDefault="006B502C" w:rsidP="00831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D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27" w:type="dxa"/>
          </w:tcPr>
          <w:p w:rsidR="006B502C" w:rsidRPr="00647D42" w:rsidRDefault="006B502C" w:rsidP="00831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D42">
              <w:rPr>
                <w:rFonts w:ascii="Times New Roman" w:hAnsi="Times New Roman" w:cs="Times New Roman"/>
                <w:sz w:val="28"/>
                <w:szCs w:val="28"/>
              </w:rPr>
              <w:t xml:space="preserve">Сеньор - </w:t>
            </w:r>
          </w:p>
        </w:tc>
        <w:tc>
          <w:tcPr>
            <w:tcW w:w="6151" w:type="dxa"/>
          </w:tcPr>
          <w:p w:rsidR="006B502C" w:rsidRPr="00647D42" w:rsidRDefault="006B502C" w:rsidP="006B50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7D42">
              <w:rPr>
                <w:rFonts w:ascii="Times New Roman" w:hAnsi="Times New Roman" w:cs="Times New Roman"/>
                <w:sz w:val="28"/>
                <w:szCs w:val="28"/>
              </w:rPr>
              <w:t>Крупный земельный собственник, имевший в подчинении зависимых крестьян</w:t>
            </w:r>
          </w:p>
        </w:tc>
      </w:tr>
      <w:tr w:rsidR="006B502C" w:rsidRPr="00647D42" w:rsidTr="0053050F">
        <w:tc>
          <w:tcPr>
            <w:tcW w:w="666" w:type="dxa"/>
          </w:tcPr>
          <w:p w:rsidR="006B502C" w:rsidRPr="00647D42" w:rsidRDefault="006B502C" w:rsidP="00831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D4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27" w:type="dxa"/>
          </w:tcPr>
          <w:p w:rsidR="006B502C" w:rsidRPr="00647D42" w:rsidRDefault="006B502C" w:rsidP="00831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D42">
              <w:rPr>
                <w:rFonts w:ascii="Times New Roman" w:hAnsi="Times New Roman" w:cs="Times New Roman"/>
                <w:sz w:val="28"/>
                <w:szCs w:val="28"/>
              </w:rPr>
              <w:t>Феод -</w:t>
            </w:r>
          </w:p>
        </w:tc>
        <w:tc>
          <w:tcPr>
            <w:tcW w:w="6151" w:type="dxa"/>
          </w:tcPr>
          <w:p w:rsidR="006B502C" w:rsidRPr="00647D42" w:rsidRDefault="006B502C" w:rsidP="006B50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7D42">
              <w:rPr>
                <w:rFonts w:ascii="Times New Roman" w:hAnsi="Times New Roman" w:cs="Times New Roman"/>
                <w:sz w:val="28"/>
                <w:szCs w:val="28"/>
              </w:rPr>
              <w:t>Наследственное земельное владение, пожалованное сеньором вассалу при условии несения за него службы</w:t>
            </w:r>
          </w:p>
        </w:tc>
      </w:tr>
      <w:tr w:rsidR="006B502C" w:rsidRPr="00647D42" w:rsidTr="0053050F">
        <w:tc>
          <w:tcPr>
            <w:tcW w:w="666" w:type="dxa"/>
          </w:tcPr>
          <w:p w:rsidR="006B502C" w:rsidRPr="00647D42" w:rsidRDefault="006B502C" w:rsidP="00831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D4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27" w:type="dxa"/>
          </w:tcPr>
          <w:p w:rsidR="006B502C" w:rsidRPr="00647D42" w:rsidRDefault="006B502C" w:rsidP="00831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D42">
              <w:rPr>
                <w:rFonts w:ascii="Times New Roman" w:hAnsi="Times New Roman" w:cs="Times New Roman"/>
                <w:sz w:val="28"/>
                <w:szCs w:val="28"/>
              </w:rPr>
              <w:t xml:space="preserve">Феодал - </w:t>
            </w:r>
          </w:p>
        </w:tc>
        <w:tc>
          <w:tcPr>
            <w:tcW w:w="6151" w:type="dxa"/>
          </w:tcPr>
          <w:p w:rsidR="006B502C" w:rsidRPr="00647D42" w:rsidRDefault="006B502C" w:rsidP="006B50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7D42">
              <w:rPr>
                <w:rFonts w:ascii="Times New Roman" w:hAnsi="Times New Roman" w:cs="Times New Roman"/>
                <w:sz w:val="28"/>
                <w:szCs w:val="28"/>
              </w:rPr>
              <w:t>Владелец наследственного земельного владения-феода</w:t>
            </w:r>
          </w:p>
        </w:tc>
      </w:tr>
      <w:tr w:rsidR="006B502C" w:rsidRPr="00647D42" w:rsidTr="0053050F">
        <w:tc>
          <w:tcPr>
            <w:tcW w:w="666" w:type="dxa"/>
          </w:tcPr>
          <w:p w:rsidR="006B502C" w:rsidRPr="00647D42" w:rsidRDefault="006B502C" w:rsidP="00831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D4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27" w:type="dxa"/>
          </w:tcPr>
          <w:p w:rsidR="006B502C" w:rsidRPr="00647D42" w:rsidRDefault="006B502C" w:rsidP="00831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D42">
              <w:rPr>
                <w:rFonts w:ascii="Times New Roman" w:hAnsi="Times New Roman" w:cs="Times New Roman"/>
                <w:sz w:val="28"/>
                <w:szCs w:val="28"/>
              </w:rPr>
              <w:t xml:space="preserve">Франки - </w:t>
            </w:r>
          </w:p>
        </w:tc>
        <w:tc>
          <w:tcPr>
            <w:tcW w:w="6151" w:type="dxa"/>
          </w:tcPr>
          <w:p w:rsidR="006B502C" w:rsidRPr="00647D42" w:rsidRDefault="006B502C" w:rsidP="006B50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7D42">
              <w:rPr>
                <w:rFonts w:ascii="Times New Roman" w:hAnsi="Times New Roman" w:cs="Times New Roman"/>
                <w:sz w:val="28"/>
                <w:szCs w:val="28"/>
              </w:rPr>
              <w:t>Германский племенной союз</w:t>
            </w:r>
          </w:p>
        </w:tc>
      </w:tr>
      <w:tr w:rsidR="006B502C" w:rsidRPr="00647D42" w:rsidTr="0053050F">
        <w:tc>
          <w:tcPr>
            <w:tcW w:w="666" w:type="dxa"/>
          </w:tcPr>
          <w:p w:rsidR="006B502C" w:rsidRPr="00647D42" w:rsidRDefault="006B502C" w:rsidP="00831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D4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27" w:type="dxa"/>
          </w:tcPr>
          <w:p w:rsidR="006B502C" w:rsidRPr="00647D42" w:rsidRDefault="006B502C" w:rsidP="00831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D42">
              <w:rPr>
                <w:rFonts w:ascii="Times New Roman" w:hAnsi="Times New Roman" w:cs="Times New Roman"/>
                <w:sz w:val="28"/>
                <w:szCs w:val="28"/>
              </w:rPr>
              <w:t xml:space="preserve">Меровинги - </w:t>
            </w:r>
          </w:p>
        </w:tc>
        <w:tc>
          <w:tcPr>
            <w:tcW w:w="6151" w:type="dxa"/>
          </w:tcPr>
          <w:p w:rsidR="006B502C" w:rsidRPr="00647D42" w:rsidRDefault="006B502C" w:rsidP="006B50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7D42">
              <w:rPr>
                <w:rFonts w:ascii="Times New Roman" w:hAnsi="Times New Roman" w:cs="Times New Roman"/>
                <w:sz w:val="28"/>
                <w:szCs w:val="28"/>
              </w:rPr>
              <w:t>Первая династия франкских королей</w:t>
            </w:r>
          </w:p>
        </w:tc>
      </w:tr>
      <w:tr w:rsidR="006B502C" w:rsidRPr="00647D42" w:rsidTr="0053050F">
        <w:tc>
          <w:tcPr>
            <w:tcW w:w="666" w:type="dxa"/>
          </w:tcPr>
          <w:p w:rsidR="006B502C" w:rsidRPr="00647D42" w:rsidRDefault="006B502C" w:rsidP="00831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D4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27" w:type="dxa"/>
          </w:tcPr>
          <w:p w:rsidR="006B502C" w:rsidRPr="00647D42" w:rsidRDefault="006B502C" w:rsidP="00831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D42">
              <w:rPr>
                <w:rFonts w:ascii="Times New Roman" w:hAnsi="Times New Roman" w:cs="Times New Roman"/>
                <w:sz w:val="28"/>
                <w:szCs w:val="28"/>
              </w:rPr>
              <w:t xml:space="preserve">Династия - </w:t>
            </w:r>
          </w:p>
        </w:tc>
        <w:tc>
          <w:tcPr>
            <w:tcW w:w="6151" w:type="dxa"/>
          </w:tcPr>
          <w:p w:rsidR="006B502C" w:rsidRPr="00647D42" w:rsidRDefault="006B502C" w:rsidP="006B50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7D42">
              <w:rPr>
                <w:rFonts w:ascii="Times New Roman" w:hAnsi="Times New Roman" w:cs="Times New Roman"/>
                <w:sz w:val="28"/>
                <w:szCs w:val="28"/>
              </w:rPr>
              <w:t>Ряд правителей из одного рода, сменявших друг друга на престоле</w:t>
            </w:r>
          </w:p>
        </w:tc>
      </w:tr>
      <w:tr w:rsidR="006B502C" w:rsidRPr="00647D42" w:rsidTr="0053050F">
        <w:tc>
          <w:tcPr>
            <w:tcW w:w="666" w:type="dxa"/>
          </w:tcPr>
          <w:p w:rsidR="006B502C" w:rsidRPr="00647D42" w:rsidRDefault="006B502C" w:rsidP="00831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D4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27" w:type="dxa"/>
          </w:tcPr>
          <w:p w:rsidR="006B502C" w:rsidRPr="00647D42" w:rsidRDefault="006B502C" w:rsidP="00831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D42">
              <w:rPr>
                <w:rFonts w:ascii="Times New Roman" w:hAnsi="Times New Roman" w:cs="Times New Roman"/>
                <w:sz w:val="28"/>
                <w:szCs w:val="28"/>
              </w:rPr>
              <w:t xml:space="preserve">Феодальная раздробленность </w:t>
            </w:r>
          </w:p>
        </w:tc>
        <w:tc>
          <w:tcPr>
            <w:tcW w:w="6151" w:type="dxa"/>
          </w:tcPr>
          <w:p w:rsidR="006B502C" w:rsidRPr="00647D42" w:rsidRDefault="006B502C" w:rsidP="006B50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7D4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Период ослабления центральной власти в феодальном государстве, обусловленный усилением крупных феодалов , где новые  более мелкие территориальные образования ведут практически независимое существование.</w:t>
            </w:r>
          </w:p>
        </w:tc>
      </w:tr>
      <w:tr w:rsidR="006B502C" w:rsidRPr="00647D42" w:rsidTr="0053050F">
        <w:tc>
          <w:tcPr>
            <w:tcW w:w="666" w:type="dxa"/>
          </w:tcPr>
          <w:p w:rsidR="006B502C" w:rsidRPr="00647D42" w:rsidRDefault="006B502C" w:rsidP="00831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D4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27" w:type="dxa"/>
          </w:tcPr>
          <w:p w:rsidR="006B502C" w:rsidRPr="00647D42" w:rsidRDefault="006B502C" w:rsidP="00831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D42">
              <w:rPr>
                <w:rFonts w:ascii="Times New Roman" w:hAnsi="Times New Roman" w:cs="Times New Roman"/>
                <w:sz w:val="28"/>
                <w:szCs w:val="28"/>
              </w:rPr>
              <w:t xml:space="preserve">Десятина - </w:t>
            </w:r>
          </w:p>
        </w:tc>
        <w:tc>
          <w:tcPr>
            <w:tcW w:w="6151" w:type="dxa"/>
          </w:tcPr>
          <w:p w:rsidR="006B502C" w:rsidRPr="00647D42" w:rsidRDefault="006B502C" w:rsidP="006B502C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647D4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Налог в пользу церкви, 1/10 дохода</w:t>
            </w:r>
          </w:p>
        </w:tc>
      </w:tr>
      <w:tr w:rsidR="006B502C" w:rsidRPr="00647D42" w:rsidTr="0053050F">
        <w:tc>
          <w:tcPr>
            <w:tcW w:w="666" w:type="dxa"/>
          </w:tcPr>
          <w:p w:rsidR="006B502C" w:rsidRPr="00647D42" w:rsidRDefault="006B502C" w:rsidP="00831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D4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27" w:type="dxa"/>
          </w:tcPr>
          <w:p w:rsidR="006B502C" w:rsidRPr="00647D42" w:rsidRDefault="006B502C" w:rsidP="00831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D42">
              <w:rPr>
                <w:rFonts w:ascii="Times New Roman" w:hAnsi="Times New Roman" w:cs="Times New Roman"/>
                <w:sz w:val="28"/>
                <w:szCs w:val="28"/>
              </w:rPr>
              <w:t xml:space="preserve">Империя - </w:t>
            </w:r>
          </w:p>
        </w:tc>
        <w:tc>
          <w:tcPr>
            <w:tcW w:w="6151" w:type="dxa"/>
          </w:tcPr>
          <w:p w:rsidR="006B502C" w:rsidRPr="00647D42" w:rsidRDefault="006B502C" w:rsidP="006B502C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647D4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Государство, состоящее из территорий, лишенных экономической и политической самостоятельности и управляемое из одного центра. </w:t>
            </w:r>
          </w:p>
        </w:tc>
      </w:tr>
      <w:tr w:rsidR="006B502C" w:rsidRPr="00647D42" w:rsidTr="0053050F">
        <w:tc>
          <w:tcPr>
            <w:tcW w:w="666" w:type="dxa"/>
          </w:tcPr>
          <w:p w:rsidR="006B502C" w:rsidRPr="00647D42" w:rsidRDefault="006B502C" w:rsidP="00831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D4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27" w:type="dxa"/>
          </w:tcPr>
          <w:p w:rsidR="006B502C" w:rsidRPr="00647D42" w:rsidRDefault="006B502C" w:rsidP="00831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D42">
              <w:rPr>
                <w:rFonts w:ascii="Times New Roman" w:hAnsi="Times New Roman" w:cs="Times New Roman"/>
                <w:sz w:val="28"/>
                <w:szCs w:val="28"/>
              </w:rPr>
              <w:t xml:space="preserve">Герцог - </w:t>
            </w:r>
          </w:p>
        </w:tc>
        <w:tc>
          <w:tcPr>
            <w:tcW w:w="6151" w:type="dxa"/>
          </w:tcPr>
          <w:p w:rsidR="006B502C" w:rsidRPr="00647D42" w:rsidRDefault="006B502C" w:rsidP="006B502C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647D4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Военный предводитель, избираемый родоплеменной знатью</w:t>
            </w:r>
          </w:p>
        </w:tc>
      </w:tr>
    </w:tbl>
    <w:p w:rsidR="00211BF4" w:rsidRDefault="00211BF4">
      <w:pPr>
        <w:rPr>
          <w:rFonts w:ascii="Times New Roman" w:hAnsi="Times New Roman" w:cs="Times New Roman"/>
          <w:sz w:val="28"/>
          <w:szCs w:val="28"/>
        </w:rPr>
      </w:pPr>
    </w:p>
    <w:p w:rsidR="00647D42" w:rsidRDefault="00647D42">
      <w:pPr>
        <w:rPr>
          <w:rFonts w:ascii="Times New Roman" w:hAnsi="Times New Roman" w:cs="Times New Roman"/>
          <w:sz w:val="28"/>
          <w:szCs w:val="28"/>
        </w:rPr>
      </w:pPr>
    </w:p>
    <w:sectPr w:rsidR="00647D42" w:rsidSect="006B48E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8EE"/>
    <w:rsid w:val="00211BF4"/>
    <w:rsid w:val="00215BFD"/>
    <w:rsid w:val="004D1446"/>
    <w:rsid w:val="0053050F"/>
    <w:rsid w:val="0053610F"/>
    <w:rsid w:val="005863D2"/>
    <w:rsid w:val="00647D42"/>
    <w:rsid w:val="006B12F6"/>
    <w:rsid w:val="006B48EE"/>
    <w:rsid w:val="006B502C"/>
    <w:rsid w:val="006E2216"/>
    <w:rsid w:val="00742FC2"/>
    <w:rsid w:val="00B20E9E"/>
    <w:rsid w:val="00CE2298"/>
    <w:rsid w:val="00FA4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62407"/>
  <w15:chartTrackingRefBased/>
  <w15:docId w15:val="{343B0730-6406-448F-A2F7-1A87CD9FA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48E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48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Тернавская</dc:creator>
  <cp:keywords/>
  <dc:description/>
  <cp:lastModifiedBy>Пользователь Windows</cp:lastModifiedBy>
  <cp:revision>6</cp:revision>
  <dcterms:created xsi:type="dcterms:W3CDTF">2018-10-19T05:42:00Z</dcterms:created>
  <dcterms:modified xsi:type="dcterms:W3CDTF">2018-10-22T05:17:00Z</dcterms:modified>
</cp:coreProperties>
</file>