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page" w:tblpX="6495" w:tblpY="-253"/>
        <w:tblW w:w="0" w:type="auto"/>
        <w:tblLook w:val="04A0" w:firstRow="1" w:lastRow="0" w:firstColumn="1" w:lastColumn="0" w:noHBand="0" w:noVBand="1"/>
      </w:tblPr>
      <w:tblGrid>
        <w:gridCol w:w="2442"/>
        <w:gridCol w:w="2344"/>
      </w:tblGrid>
      <w:tr w:rsidR="002D69BB" w:rsidTr="002D69BB"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9BB" w:rsidRDefault="002D69BB" w:rsidP="002D69B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Триместр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9BB" w:rsidRDefault="002D69BB" w:rsidP="002D69B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2D69BB" w:rsidTr="002D69BB"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9BB" w:rsidRDefault="002D69BB" w:rsidP="002D69B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Предмет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9BB" w:rsidRDefault="002D69BB" w:rsidP="002D69B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Русский язык</w:t>
            </w:r>
          </w:p>
        </w:tc>
      </w:tr>
      <w:tr w:rsidR="002D69BB" w:rsidTr="002D69BB"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9BB" w:rsidRDefault="002D69BB" w:rsidP="002D69B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Класс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9BB" w:rsidRDefault="002D69BB" w:rsidP="00437E5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</w:tbl>
    <w:p w:rsidR="005A3A61" w:rsidRDefault="005A3A61" w:rsidP="005A3A61">
      <w:pPr>
        <w:rPr>
          <w:sz w:val="32"/>
          <w:szCs w:val="28"/>
        </w:rPr>
      </w:pPr>
      <w:r>
        <w:rPr>
          <w:b/>
          <w:sz w:val="32"/>
          <w:szCs w:val="32"/>
        </w:rPr>
        <w:t>Образовательный минимум</w:t>
      </w:r>
    </w:p>
    <w:p w:rsidR="005A3A61" w:rsidRDefault="005A3A61"/>
    <w:p w:rsidR="005A3A61" w:rsidRDefault="005A3A61"/>
    <w:p w:rsidR="005A3A61" w:rsidRDefault="005A3A61"/>
    <w:p w:rsidR="005A3A61" w:rsidRDefault="005A3A61"/>
    <w:p w:rsidR="005A3A61" w:rsidRDefault="005A3A61" w:rsidP="005A3A61">
      <w:pPr>
        <w:rPr>
          <w:sz w:val="32"/>
          <w:szCs w:val="28"/>
        </w:rPr>
      </w:pPr>
    </w:p>
    <w:p w:rsidR="005A3A61" w:rsidRPr="00EE4516" w:rsidRDefault="005A3A61" w:rsidP="005A3A61">
      <w:pPr>
        <w:ind w:left="-1134"/>
        <w:rPr>
          <w:sz w:val="32"/>
          <w:szCs w:val="28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9801"/>
      </w:tblGrid>
      <w:tr w:rsidR="005A3A61" w:rsidRPr="004E1042" w:rsidTr="003148F0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61" w:rsidRPr="004E1042" w:rsidRDefault="005A3A61" w:rsidP="001415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E1042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61" w:rsidRPr="004E1042" w:rsidRDefault="005A3A61" w:rsidP="001415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E1042">
              <w:rPr>
                <w:sz w:val="28"/>
                <w:szCs w:val="28"/>
                <w:lang w:eastAsia="en-US"/>
              </w:rPr>
              <w:t>Вопрос</w:t>
            </w:r>
          </w:p>
        </w:tc>
      </w:tr>
      <w:tr w:rsidR="005A3A61" w:rsidRPr="004E1042" w:rsidTr="003148F0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61" w:rsidRPr="004E1042" w:rsidRDefault="005A3A61" w:rsidP="001415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61" w:rsidRDefault="005A3A61" w:rsidP="001415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A3A61" w:rsidRDefault="005A3A61" w:rsidP="001415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Текст, в котором рассказывается, сообщается о чём-либо (что? где? как? когда произошло?) – это текст- повествование.</w:t>
            </w:r>
          </w:p>
          <w:p w:rsidR="005A3A61" w:rsidRPr="004E1042" w:rsidRDefault="005A3A61" w:rsidP="001415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A3A61" w:rsidRPr="004E1042" w:rsidTr="003148F0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61" w:rsidRPr="004E1042" w:rsidRDefault="005A3A61" w:rsidP="001415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61" w:rsidRDefault="005A3A61" w:rsidP="001415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A3A61" w:rsidRDefault="005A3A61" w:rsidP="001415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Текст, в котором описывается внешний вид человека, животного, картина природы, событие (какой? какое? какая? какие?) – это текст- описание.</w:t>
            </w:r>
          </w:p>
          <w:p w:rsidR="005A3A61" w:rsidRPr="004E1042" w:rsidRDefault="005A3A61" w:rsidP="001415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A3A61" w:rsidRPr="004E1042" w:rsidTr="003148F0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61" w:rsidRPr="004E1042" w:rsidRDefault="005A3A61" w:rsidP="001415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</w:t>
            </w:r>
          </w:p>
        </w:tc>
        <w:tc>
          <w:tcPr>
            <w:tcW w:w="9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61" w:rsidRDefault="005A3A61" w:rsidP="001415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A3A61" w:rsidRDefault="005A3A61" w:rsidP="001415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Текст, в котором объясняется, доказывается что-либо; говорится о причинах явлений, событий (почему?) – это текст- рассуждение.</w:t>
            </w:r>
          </w:p>
          <w:p w:rsidR="005A3A61" w:rsidRPr="004E1042" w:rsidRDefault="005A3A61" w:rsidP="001415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A3A61" w:rsidRPr="004E1042" w:rsidTr="003148F0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61" w:rsidRDefault="005A3A61" w:rsidP="0014154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A3A61" w:rsidRPr="004E1042" w:rsidRDefault="005A3A61" w:rsidP="001415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Pr="004E104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61" w:rsidRDefault="005A3A61" w:rsidP="0014154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A3A61" w:rsidRPr="00FC6968" w:rsidRDefault="005A3A61" w:rsidP="001415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C6968">
              <w:rPr>
                <w:sz w:val="28"/>
                <w:szCs w:val="28"/>
                <w:lang w:eastAsia="en-US"/>
              </w:rPr>
              <w:t xml:space="preserve">По цели </w:t>
            </w:r>
            <w:r>
              <w:rPr>
                <w:sz w:val="28"/>
                <w:szCs w:val="28"/>
                <w:lang w:eastAsia="en-US"/>
              </w:rPr>
              <w:t>высказывания предложения бывают повествовательные, вопросительные, побудительные.</w:t>
            </w:r>
          </w:p>
          <w:p w:rsidR="005A3A61" w:rsidRPr="00673DB7" w:rsidRDefault="005A3A61" w:rsidP="0014154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A3A61" w:rsidRPr="004E1042" w:rsidTr="003148F0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61" w:rsidRDefault="005A3A61" w:rsidP="0014154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A3A61" w:rsidRPr="004E1042" w:rsidRDefault="005A3A61" w:rsidP="001415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Pr="004E104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61" w:rsidRDefault="005A3A61" w:rsidP="0014154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A3A61" w:rsidRDefault="005A3A61" w:rsidP="0014154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интонации предложения бывают восклицательные и невосклицательные</w:t>
            </w:r>
            <w:r>
              <w:rPr>
                <w:b/>
                <w:sz w:val="28"/>
                <w:szCs w:val="28"/>
                <w:lang w:eastAsia="en-US"/>
              </w:rPr>
              <w:t>.</w:t>
            </w:r>
          </w:p>
          <w:p w:rsidR="005A3A61" w:rsidRPr="00673DB7" w:rsidRDefault="005A3A61" w:rsidP="0014154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A3A61" w:rsidRPr="004E1042" w:rsidTr="003148F0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61" w:rsidRDefault="005A3A61" w:rsidP="0014154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A3A61" w:rsidRPr="004E1042" w:rsidRDefault="005A3A61" w:rsidP="001415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Pr="004E104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61" w:rsidRDefault="005A3A61" w:rsidP="0014154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A3A61" w:rsidRDefault="005A3A61" w:rsidP="001415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Грамматическую основу предложения составляют подлежащее и сказуемое.</w:t>
            </w:r>
          </w:p>
          <w:p w:rsidR="005A3A61" w:rsidRPr="00730BA1" w:rsidRDefault="005A3A61" w:rsidP="0014154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5A3A61" w:rsidRDefault="005A3A61"/>
    <w:p w:rsidR="0026291D" w:rsidRDefault="0026291D"/>
    <w:p w:rsidR="0026291D" w:rsidRDefault="0026291D"/>
    <w:p w:rsidR="0026291D" w:rsidRDefault="0026291D"/>
    <w:p w:rsidR="0026291D" w:rsidRDefault="0026291D"/>
    <w:p w:rsidR="0026291D" w:rsidRDefault="0026291D"/>
    <w:p w:rsidR="0026291D" w:rsidRDefault="0026291D"/>
    <w:p w:rsidR="0026291D" w:rsidRDefault="0026291D"/>
    <w:p w:rsidR="0026291D" w:rsidRDefault="0026291D"/>
    <w:p w:rsidR="0026291D" w:rsidRDefault="0026291D"/>
    <w:p w:rsidR="0026291D" w:rsidRPr="0026291D" w:rsidRDefault="0026291D">
      <w:pPr>
        <w:rPr>
          <w:sz w:val="28"/>
          <w:szCs w:val="28"/>
        </w:rPr>
      </w:pPr>
    </w:p>
    <w:p w:rsidR="003148F0" w:rsidRDefault="003148F0" w:rsidP="0026291D">
      <w:pPr>
        <w:rPr>
          <w:b/>
          <w:sz w:val="28"/>
          <w:szCs w:val="28"/>
        </w:rPr>
      </w:pPr>
    </w:p>
    <w:p w:rsidR="003148F0" w:rsidRDefault="003148F0" w:rsidP="0026291D">
      <w:pPr>
        <w:rPr>
          <w:b/>
          <w:sz w:val="28"/>
          <w:szCs w:val="28"/>
        </w:rPr>
      </w:pPr>
      <w:bookmarkStart w:id="0" w:name="_GoBack"/>
      <w:bookmarkEnd w:id="0"/>
    </w:p>
    <w:sectPr w:rsidR="00314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73"/>
    <w:rsid w:val="0006347F"/>
    <w:rsid w:val="000D5889"/>
    <w:rsid w:val="0026291D"/>
    <w:rsid w:val="002D69BB"/>
    <w:rsid w:val="002F4BE8"/>
    <w:rsid w:val="003148F0"/>
    <w:rsid w:val="003D7BAD"/>
    <w:rsid w:val="00406F85"/>
    <w:rsid w:val="00437E5F"/>
    <w:rsid w:val="004559D0"/>
    <w:rsid w:val="004D5F02"/>
    <w:rsid w:val="004F4DAE"/>
    <w:rsid w:val="005526A6"/>
    <w:rsid w:val="00552860"/>
    <w:rsid w:val="00576DF7"/>
    <w:rsid w:val="005A3A61"/>
    <w:rsid w:val="005E4798"/>
    <w:rsid w:val="006378FA"/>
    <w:rsid w:val="006619AA"/>
    <w:rsid w:val="00673DB7"/>
    <w:rsid w:val="00730BA1"/>
    <w:rsid w:val="00781E1C"/>
    <w:rsid w:val="00794719"/>
    <w:rsid w:val="007B22E2"/>
    <w:rsid w:val="008A5353"/>
    <w:rsid w:val="00932B2D"/>
    <w:rsid w:val="00AB1EE0"/>
    <w:rsid w:val="00AE7F62"/>
    <w:rsid w:val="00B21DDB"/>
    <w:rsid w:val="00B45673"/>
    <w:rsid w:val="00C67297"/>
    <w:rsid w:val="00C72E3F"/>
    <w:rsid w:val="00EE4516"/>
    <w:rsid w:val="00F00B94"/>
    <w:rsid w:val="00F701DA"/>
    <w:rsid w:val="00F96A4A"/>
    <w:rsid w:val="00FC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43B78E-287B-405C-8E40-1897936B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5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47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47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олгенг</dc:creator>
  <cp:lastModifiedBy>Пользователь Windows</cp:lastModifiedBy>
  <cp:revision>17</cp:revision>
  <cp:lastPrinted>2017-11-08T14:49:00Z</cp:lastPrinted>
  <dcterms:created xsi:type="dcterms:W3CDTF">2016-09-30T15:22:00Z</dcterms:created>
  <dcterms:modified xsi:type="dcterms:W3CDTF">2018-10-19T14:55:00Z</dcterms:modified>
</cp:coreProperties>
</file>