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3CE" w:rsidRDefault="00F3411D" w:rsidP="003043C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3043CE">
        <w:rPr>
          <w:rFonts w:ascii="Times New Roman" w:hAnsi="Times New Roman" w:cs="Times New Roman"/>
          <w:sz w:val="28"/>
        </w:rPr>
        <w:t>бразовательный минимум</w:t>
      </w:r>
    </w:p>
    <w:p w:rsidR="003043CE" w:rsidRDefault="003043CE" w:rsidP="003043CE">
      <w:pPr>
        <w:rPr>
          <w:rFonts w:ascii="Times New Roman" w:hAnsi="Times New Roman" w:cs="Times New Roman"/>
          <w:sz w:val="28"/>
        </w:rPr>
      </w:pPr>
    </w:p>
    <w:tbl>
      <w:tblPr>
        <w:tblStyle w:val="a4"/>
        <w:tblpPr w:leftFromText="180" w:rightFromText="180" w:vertAnchor="page" w:horzAnchor="margin" w:tblpXSpec="right" w:tblpY="1817"/>
        <w:tblW w:w="0" w:type="auto"/>
        <w:tblLook w:val="04A0" w:firstRow="1" w:lastRow="0" w:firstColumn="1" w:lastColumn="0" w:noHBand="0" w:noVBand="1"/>
      </w:tblPr>
      <w:tblGrid>
        <w:gridCol w:w="1668"/>
        <w:gridCol w:w="1842"/>
      </w:tblGrid>
      <w:tr w:rsidR="00F3411D" w:rsidTr="003043C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1D" w:rsidRPr="0070648D" w:rsidRDefault="00F3411D" w:rsidP="00F3411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0" w:colLast="1"/>
            <w:r w:rsidRPr="0070648D">
              <w:rPr>
                <w:rFonts w:ascii="Times New Roman" w:hAnsi="Times New Roman" w:cs="Times New Roman"/>
                <w:sz w:val="28"/>
                <w:szCs w:val="28"/>
              </w:rPr>
              <w:t>Триместр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1D" w:rsidRPr="0070648D" w:rsidRDefault="00F3411D" w:rsidP="00F3411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064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3411D" w:rsidTr="003043C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1D" w:rsidRPr="0070648D" w:rsidRDefault="00F3411D" w:rsidP="00F3411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0648D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1D" w:rsidRPr="0070648D" w:rsidRDefault="00F3411D" w:rsidP="00F3411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0648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F3411D" w:rsidTr="003043C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1D" w:rsidRPr="0070648D" w:rsidRDefault="00F3411D" w:rsidP="00F3411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0648D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1D" w:rsidRPr="0070648D" w:rsidRDefault="00F3411D" w:rsidP="00F3411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0648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bookmarkEnd w:id="0"/>
    </w:tbl>
    <w:p w:rsidR="003043CE" w:rsidRDefault="003043CE" w:rsidP="003043CE">
      <w:pPr>
        <w:rPr>
          <w:lang w:eastAsia="en-US"/>
        </w:rPr>
      </w:pPr>
    </w:p>
    <w:p w:rsidR="003043CE" w:rsidRDefault="003043CE" w:rsidP="003043CE"/>
    <w:tbl>
      <w:tblPr>
        <w:tblStyle w:val="a4"/>
        <w:tblW w:w="11126" w:type="dxa"/>
        <w:tblInd w:w="-1168" w:type="dxa"/>
        <w:tblLook w:val="04A0" w:firstRow="1" w:lastRow="0" w:firstColumn="1" w:lastColumn="0" w:noHBand="0" w:noVBand="1"/>
      </w:tblPr>
      <w:tblGrid>
        <w:gridCol w:w="567"/>
        <w:gridCol w:w="2552"/>
        <w:gridCol w:w="8007"/>
      </w:tblGrid>
      <w:tr w:rsidR="003043CE" w:rsidTr="003043CE">
        <w:trPr>
          <w:trHeight w:val="4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CE" w:rsidRDefault="003043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CE" w:rsidRDefault="003043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(понятие)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CE" w:rsidRDefault="003043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определения (понятия)</w:t>
            </w:r>
          </w:p>
        </w:tc>
      </w:tr>
      <w:tr w:rsidR="003043CE" w:rsidTr="003043CE">
        <w:trPr>
          <w:trHeight w:val="7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CE" w:rsidRDefault="003043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CE" w:rsidRDefault="003043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Модуль числа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CE" w:rsidRDefault="003043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Модулем числа называют расстояние от начала отсчёта до точки, изображающей это число на координатной прямой.</w:t>
            </w:r>
          </w:p>
        </w:tc>
      </w:tr>
      <w:tr w:rsidR="003043CE" w:rsidTr="003043CE">
        <w:trPr>
          <w:trHeight w:val="103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CE" w:rsidRDefault="003043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3043CE" w:rsidRDefault="00304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CE" w:rsidRDefault="003043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Сложение рациональных чисел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CE" w:rsidRDefault="003043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Чтобы сложить два числа с разными знаками, надо</w:t>
            </w:r>
          </w:p>
          <w:p w:rsidR="003043CE" w:rsidRDefault="003043CE" w:rsidP="0067331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найти модули слагаемых;</w:t>
            </w:r>
          </w:p>
          <w:p w:rsidR="003043CE" w:rsidRDefault="003043CE" w:rsidP="0067331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большего модуля вычесть меньший модуль;</w:t>
            </w:r>
          </w:p>
          <w:p w:rsidR="003043CE" w:rsidRDefault="003043CE" w:rsidP="0067331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 полученным числом поставить знак слагаемого с большим модулем.</w:t>
            </w:r>
          </w:p>
        </w:tc>
      </w:tr>
      <w:tr w:rsidR="003043CE" w:rsidTr="003043CE">
        <w:trPr>
          <w:trHeight w:val="12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CE" w:rsidRDefault="00304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CE" w:rsidRDefault="00304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CE" w:rsidRDefault="003043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Чтобы сложить два отрицательных числа, надо:</w:t>
            </w:r>
          </w:p>
          <w:p w:rsidR="003043CE" w:rsidRDefault="003043CE" w:rsidP="0067331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найти модули слагаемых;</w:t>
            </w:r>
          </w:p>
          <w:p w:rsidR="003043CE" w:rsidRDefault="003043CE" w:rsidP="0067331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сложить модули слагаемых;</w:t>
            </w:r>
          </w:p>
          <w:p w:rsidR="003043CE" w:rsidRDefault="003043CE" w:rsidP="0067331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перед полученным числом поставить знак </w:t>
            </w:r>
            <w:proofErr w:type="gramStart"/>
            <w:r>
              <w:rPr>
                <w:rFonts w:ascii="Times New Roman" w:hAnsi="Times New Roman" w:cs="Times New Roman"/>
              </w:rPr>
              <w:t>« -</w:t>
            </w:r>
            <w:proofErr w:type="gramEnd"/>
            <w:r>
              <w:rPr>
                <w:rFonts w:ascii="Times New Roman" w:hAnsi="Times New Roman" w:cs="Times New Roman"/>
              </w:rPr>
              <w:t xml:space="preserve"> »</w:t>
            </w:r>
          </w:p>
          <w:p w:rsidR="003043CE" w:rsidRDefault="003043CE">
            <w:pPr>
              <w:rPr>
                <w:rFonts w:ascii="Times New Roman" w:hAnsi="Times New Roman" w:cs="Times New Roman"/>
              </w:rPr>
            </w:pPr>
          </w:p>
          <w:p w:rsidR="003043CE" w:rsidRDefault="003043CE">
            <w:pPr>
              <w:rPr>
                <w:rFonts w:ascii="Times New Roman" w:hAnsi="Times New Roman" w:cs="Times New Roman"/>
              </w:rPr>
            </w:pPr>
          </w:p>
        </w:tc>
      </w:tr>
      <w:tr w:rsidR="003043CE" w:rsidTr="003043CE">
        <w:trPr>
          <w:trHeight w:val="6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CE" w:rsidRDefault="003043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CE" w:rsidRDefault="003043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Вычитание рациональных чисел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CE" w:rsidRDefault="003043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Чтобы найти разность двух чисел, можно к уменьшаемому прибавить число, противоположное вычитаемому.</w:t>
            </w:r>
          </w:p>
        </w:tc>
      </w:tr>
      <w:tr w:rsidR="003043CE" w:rsidTr="003043CE">
        <w:trPr>
          <w:trHeight w:val="10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CE" w:rsidRDefault="003043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CE" w:rsidRDefault="003043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 рациональных чисел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CE" w:rsidRDefault="003043CE" w:rsidP="0067331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Чтобы умножить два числа с разными знаками, надо умножить их модули и перед полученным произведением поставить знак </w:t>
            </w:r>
            <w:proofErr w:type="gramStart"/>
            <w:r>
              <w:rPr>
                <w:rFonts w:ascii="Times New Roman" w:hAnsi="Times New Roman" w:cs="Times New Roman"/>
              </w:rPr>
              <w:t>« -</w:t>
            </w:r>
            <w:proofErr w:type="gramEnd"/>
            <w:r>
              <w:rPr>
                <w:rFonts w:ascii="Times New Roman" w:hAnsi="Times New Roman" w:cs="Times New Roman"/>
              </w:rPr>
              <w:t xml:space="preserve"> »</w:t>
            </w:r>
          </w:p>
          <w:p w:rsidR="003043CE" w:rsidRDefault="003043CE" w:rsidP="0067331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Чтобы умножить два отрицательных числа, надо умножить их модули.</w:t>
            </w:r>
          </w:p>
        </w:tc>
      </w:tr>
      <w:tr w:rsidR="003043CE" w:rsidTr="003043CE">
        <w:trPr>
          <w:trHeight w:val="4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CE" w:rsidRDefault="003043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CE" w:rsidRDefault="003043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Раскрытие скобок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CE" w:rsidRDefault="003043CE" w:rsidP="00673316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Если перед скобками стоит знак </w:t>
            </w:r>
            <w:proofErr w:type="gramStart"/>
            <w:r>
              <w:rPr>
                <w:rFonts w:ascii="Times New Roman" w:hAnsi="Times New Roman" w:cs="Times New Roman"/>
              </w:rPr>
              <w:t>« -</w:t>
            </w:r>
            <w:proofErr w:type="gramEnd"/>
            <w:r>
              <w:rPr>
                <w:rFonts w:ascii="Times New Roman" w:hAnsi="Times New Roman" w:cs="Times New Roman"/>
              </w:rPr>
              <w:t xml:space="preserve"> », то при раскрытии скобок надо опустить этот знак, а все знаки, стоящие перед слагаемыми внутри  скобок, изменить на противоположные.</w:t>
            </w:r>
          </w:p>
          <w:p w:rsidR="003043CE" w:rsidRDefault="003043CE" w:rsidP="00673316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Если перед скобками стоит знак « + », то при раскрытии скобок надо опустить этот знак, а все знаки, стоящие перед слагаемыми внутри  скобок, оставить без изменения.</w:t>
            </w:r>
          </w:p>
        </w:tc>
      </w:tr>
      <w:tr w:rsidR="003043CE" w:rsidTr="003043CE">
        <w:trPr>
          <w:trHeight w:val="4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CE" w:rsidRDefault="003043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CE" w:rsidRDefault="003043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Приведение подобных слагаемых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CE" w:rsidRDefault="003043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Чтобы привести подобные слагаемые, надо сложить их коэффициенты и полученный результат умножить на общую буквенную часть.</w:t>
            </w:r>
          </w:p>
        </w:tc>
      </w:tr>
    </w:tbl>
    <w:p w:rsidR="003043CE" w:rsidRDefault="003043CE" w:rsidP="003043CE">
      <w:pPr>
        <w:rPr>
          <w:lang w:eastAsia="en-US"/>
        </w:rPr>
      </w:pPr>
    </w:p>
    <w:p w:rsidR="004837D3" w:rsidRDefault="004837D3"/>
    <w:sectPr w:rsidR="00483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74AEF"/>
    <w:multiLevelType w:val="hybridMultilevel"/>
    <w:tmpl w:val="ECF64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7B2356"/>
    <w:multiLevelType w:val="hybridMultilevel"/>
    <w:tmpl w:val="851273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7D39B8"/>
    <w:multiLevelType w:val="hybridMultilevel"/>
    <w:tmpl w:val="1CE83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500422B"/>
    <w:multiLevelType w:val="hybridMultilevel"/>
    <w:tmpl w:val="BFDA96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043CE"/>
    <w:rsid w:val="003043CE"/>
    <w:rsid w:val="004837D3"/>
    <w:rsid w:val="0070648D"/>
    <w:rsid w:val="00F3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F4F7DA-D41E-4EC1-B21E-364DEDFE2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3CE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39"/>
    <w:rsid w:val="003043C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F3411D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4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35</dc:creator>
  <cp:keywords/>
  <dc:description/>
  <cp:lastModifiedBy>Владелец</cp:lastModifiedBy>
  <cp:revision>5</cp:revision>
  <cp:lastPrinted>2018-03-23T14:54:00Z</cp:lastPrinted>
  <dcterms:created xsi:type="dcterms:W3CDTF">2018-03-23T12:51:00Z</dcterms:created>
  <dcterms:modified xsi:type="dcterms:W3CDTF">2018-03-23T14:54:00Z</dcterms:modified>
</cp:coreProperties>
</file>