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47" w:rsidRDefault="00483F47" w:rsidP="00483F47">
      <w:pPr>
        <w:rPr>
          <w:rFonts w:ascii="Times New Roman" w:hAnsi="Times New Roman" w:cs="Times New Roman"/>
          <w:b/>
          <w:sz w:val="24"/>
          <w:szCs w:val="24"/>
        </w:rPr>
      </w:pPr>
    </w:p>
    <w:p w:rsidR="00483F47" w:rsidRDefault="00483F47" w:rsidP="00483F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453"/>
        <w:gridCol w:w="1276"/>
      </w:tblGrid>
      <w:tr w:rsidR="00C514EB" w:rsidTr="00C514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EB" w:rsidRPr="00C514EB" w:rsidRDefault="00C514EB" w:rsidP="00C514E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14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Триместр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EB" w:rsidRPr="00C514EB" w:rsidRDefault="00C514EB" w:rsidP="00C514E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14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C514EB" w:rsidTr="00C514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EB" w:rsidRPr="00C514EB" w:rsidRDefault="00C514EB" w:rsidP="00C514E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14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EB" w:rsidRPr="00C514EB" w:rsidRDefault="00C514EB" w:rsidP="00C514E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14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Физика </w:t>
            </w:r>
          </w:p>
        </w:tc>
      </w:tr>
      <w:tr w:rsidR="00C514EB" w:rsidTr="00C514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EB" w:rsidRPr="00C514EB" w:rsidRDefault="00C514EB" w:rsidP="00C514E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14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EB" w:rsidRPr="00C514EB" w:rsidRDefault="00C514EB" w:rsidP="00C514E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14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</w:tbl>
    <w:p w:rsidR="00483F47" w:rsidRPr="00C514EB" w:rsidRDefault="00483F47" w:rsidP="00483F47">
      <w:pPr>
        <w:rPr>
          <w:rFonts w:ascii="Times New Roman" w:hAnsi="Times New Roman" w:cs="Times New Roman"/>
          <w:b/>
          <w:sz w:val="28"/>
          <w:szCs w:val="28"/>
        </w:rPr>
      </w:pPr>
      <w:r w:rsidRPr="00C514EB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483F47" w:rsidRDefault="00483F47" w:rsidP="00483F47"/>
    <w:p w:rsidR="00483F47" w:rsidRPr="00C514EB" w:rsidRDefault="00483F47" w:rsidP="00483F4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A85E27" w:rsidRPr="00C514E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="00A85E27" w:rsidRPr="00C514EB">
        <w:rPr>
          <w:rFonts w:ascii="Times New Roman" w:hAnsi="Times New Roman" w:cs="Times New Roman"/>
          <w:b/>
          <w:sz w:val="28"/>
          <w:szCs w:val="28"/>
        </w:rPr>
        <w:t>Электромагнитное  поле</w:t>
      </w:r>
      <w:proofErr w:type="gramEnd"/>
      <w:r w:rsidRPr="00C514EB">
        <w:rPr>
          <w:rFonts w:ascii="Times New Roman" w:hAnsi="Times New Roman" w:cs="Times New Roman"/>
          <w:b/>
          <w:sz w:val="28"/>
          <w:szCs w:val="28"/>
        </w:rPr>
        <w:t>.</w:t>
      </w:r>
    </w:p>
    <w:p w:rsidR="00483F47" w:rsidRPr="00C514EB" w:rsidRDefault="00A85E27" w:rsidP="00483F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14EB">
        <w:rPr>
          <w:rFonts w:ascii="Times New Roman" w:hAnsi="Times New Roman" w:cs="Times New Roman"/>
          <w:b/>
          <w:sz w:val="28"/>
          <w:szCs w:val="28"/>
        </w:rPr>
        <w:t>Магнитное  поле</w:t>
      </w:r>
      <w:proofErr w:type="gramEnd"/>
      <w:r w:rsidRPr="00C514EB">
        <w:rPr>
          <w:rFonts w:ascii="Times New Roman" w:hAnsi="Times New Roman" w:cs="Times New Roman"/>
          <w:b/>
          <w:sz w:val="28"/>
          <w:szCs w:val="28"/>
        </w:rPr>
        <w:t xml:space="preserve"> создается </w:t>
      </w:r>
      <w:r w:rsidRPr="00C514EB">
        <w:rPr>
          <w:rFonts w:ascii="Times New Roman" w:hAnsi="Times New Roman" w:cs="Times New Roman"/>
          <w:sz w:val="28"/>
          <w:szCs w:val="28"/>
        </w:rPr>
        <w:t>движущимися заряженными частицами, как положительными, так и отрицательными.</w:t>
      </w:r>
    </w:p>
    <w:p w:rsidR="00A85E27" w:rsidRPr="00C514EB" w:rsidRDefault="00A85E27" w:rsidP="00483F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14EB">
        <w:rPr>
          <w:rFonts w:ascii="Times New Roman" w:hAnsi="Times New Roman" w:cs="Times New Roman"/>
          <w:b/>
          <w:sz w:val="28"/>
          <w:szCs w:val="28"/>
        </w:rPr>
        <w:t xml:space="preserve">Модуль вектора магнитной индукции </w:t>
      </w:r>
      <w:r w:rsidRPr="00C514EB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C51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14EB">
        <w:rPr>
          <w:rFonts w:ascii="Times New Roman" w:hAnsi="Times New Roman" w:cs="Times New Roman"/>
          <w:b/>
          <w:sz w:val="28"/>
          <w:szCs w:val="28"/>
        </w:rPr>
        <w:t xml:space="preserve">равен  </w:t>
      </w:r>
      <w:r w:rsidRPr="00C514EB">
        <w:rPr>
          <w:rFonts w:ascii="Times New Roman" w:hAnsi="Times New Roman" w:cs="Times New Roman"/>
          <w:sz w:val="28"/>
          <w:szCs w:val="28"/>
        </w:rPr>
        <w:t>отношению</w:t>
      </w:r>
      <w:proofErr w:type="gramEnd"/>
      <w:r w:rsidRPr="00C514EB">
        <w:rPr>
          <w:rFonts w:ascii="Times New Roman" w:hAnsi="Times New Roman" w:cs="Times New Roman"/>
          <w:sz w:val="28"/>
          <w:szCs w:val="28"/>
        </w:rPr>
        <w:t xml:space="preserve"> модуля силы </w:t>
      </w:r>
      <w:r w:rsidRPr="00C514E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514EB">
        <w:rPr>
          <w:rFonts w:ascii="Times New Roman" w:hAnsi="Times New Roman" w:cs="Times New Roman"/>
          <w:sz w:val="28"/>
          <w:szCs w:val="28"/>
        </w:rPr>
        <w:t xml:space="preserve">, с которой магнитное поле действует на расположенный перпендикулярно магнитным линиям проводник с током, к силе тока </w:t>
      </w:r>
      <w:r w:rsidRPr="00C514E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C4F96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C514EB">
        <w:rPr>
          <w:rFonts w:ascii="Times New Roman" w:hAnsi="Times New Roman" w:cs="Times New Roman"/>
          <w:sz w:val="28"/>
          <w:szCs w:val="28"/>
        </w:rPr>
        <w:t xml:space="preserve">в проводнике и его длине </w:t>
      </w:r>
      <w:r w:rsidRPr="00C514E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514EB">
        <w:rPr>
          <w:rFonts w:ascii="Times New Roman" w:hAnsi="Times New Roman" w:cs="Times New Roman"/>
          <w:i/>
          <w:sz w:val="28"/>
          <w:szCs w:val="28"/>
        </w:rPr>
        <w:t>.</w:t>
      </w:r>
    </w:p>
    <w:p w:rsidR="00483F47" w:rsidRPr="00C514EB" w:rsidRDefault="00A85E27" w:rsidP="00483F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14EB">
        <w:rPr>
          <w:rFonts w:ascii="Times New Roman" w:hAnsi="Times New Roman" w:cs="Times New Roman"/>
          <w:b/>
          <w:sz w:val="28"/>
          <w:szCs w:val="28"/>
        </w:rPr>
        <w:t xml:space="preserve">Линиями магнитной индукции называются </w:t>
      </w:r>
      <w:r w:rsidRPr="00C514EB">
        <w:rPr>
          <w:rFonts w:ascii="Times New Roman" w:hAnsi="Times New Roman" w:cs="Times New Roman"/>
          <w:sz w:val="28"/>
          <w:szCs w:val="28"/>
        </w:rPr>
        <w:t>линии, касательные к которым в каждой точке поля совпадают с направлением вектора магнитной индукции.</w:t>
      </w:r>
    </w:p>
    <w:p w:rsidR="008D5977" w:rsidRPr="00C514EB" w:rsidRDefault="00A85E27" w:rsidP="00A85E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4EB">
        <w:rPr>
          <w:rFonts w:ascii="Times New Roman" w:hAnsi="Times New Roman" w:cs="Times New Roman"/>
          <w:b/>
          <w:sz w:val="28"/>
          <w:szCs w:val="28"/>
        </w:rPr>
        <w:t xml:space="preserve">Явление электромагнитной индукции: </w:t>
      </w:r>
      <w:r w:rsidRPr="00C514EB">
        <w:rPr>
          <w:rFonts w:ascii="Times New Roman" w:hAnsi="Times New Roman" w:cs="Times New Roman"/>
          <w:sz w:val="28"/>
          <w:szCs w:val="28"/>
        </w:rPr>
        <w:t>при всяком изменении магнитного потока, пронизывающего площадь, ограниченную замкнутым проводником, в этом проводнике возникает электрический ток, существующий в течение всего процесса изменения магнитного потока</w:t>
      </w:r>
    </w:p>
    <w:p w:rsidR="00A85E27" w:rsidRPr="00C514EB" w:rsidRDefault="00A85E27" w:rsidP="008D5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4EB">
        <w:rPr>
          <w:rFonts w:ascii="Times New Roman" w:hAnsi="Times New Roman" w:cs="Times New Roman"/>
          <w:b/>
          <w:sz w:val="28"/>
          <w:szCs w:val="28"/>
        </w:rPr>
        <w:t xml:space="preserve">Правило Ленца: </w:t>
      </w:r>
      <w:r w:rsidRPr="00C514EB">
        <w:rPr>
          <w:rFonts w:ascii="Times New Roman" w:hAnsi="Times New Roman" w:cs="Times New Roman"/>
          <w:sz w:val="28"/>
          <w:szCs w:val="28"/>
        </w:rPr>
        <w:t xml:space="preserve">возникающий в замкнутом контуре индукционный ток своим магнитным полем противодействует изменению внешнего магнитного потока, которое вызвало этот ток. </w:t>
      </w:r>
    </w:p>
    <w:p w:rsidR="008D5977" w:rsidRPr="00C514EB" w:rsidRDefault="00A85E27" w:rsidP="008D5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4EB">
        <w:rPr>
          <w:rFonts w:ascii="Times New Roman" w:hAnsi="Times New Roman" w:cs="Times New Roman"/>
          <w:b/>
          <w:sz w:val="28"/>
          <w:szCs w:val="28"/>
        </w:rPr>
        <w:t xml:space="preserve">Явление   самоиндукции     заключается    </w:t>
      </w:r>
      <w:r w:rsidRPr="00C514EB">
        <w:rPr>
          <w:rFonts w:ascii="Times New Roman" w:hAnsi="Times New Roman" w:cs="Times New Roman"/>
          <w:sz w:val="28"/>
          <w:szCs w:val="28"/>
        </w:rPr>
        <w:t>в возникновении</w:t>
      </w:r>
      <w:r w:rsidR="008D5977" w:rsidRPr="00C51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4EB">
        <w:rPr>
          <w:rFonts w:ascii="Times New Roman" w:hAnsi="Times New Roman" w:cs="Times New Roman"/>
          <w:sz w:val="28"/>
          <w:szCs w:val="28"/>
        </w:rPr>
        <w:t>индукционного тока в катушке при изменении силы тока в ней. При этом возникающий индукционный ток называется током самоиндукции.</w:t>
      </w:r>
    </w:p>
    <w:p w:rsidR="00A85E27" w:rsidRPr="00C514EB" w:rsidRDefault="00A85E27" w:rsidP="008D5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4EB">
        <w:rPr>
          <w:rFonts w:ascii="Times New Roman" w:hAnsi="Times New Roman" w:cs="Times New Roman"/>
          <w:b/>
          <w:sz w:val="28"/>
          <w:szCs w:val="28"/>
        </w:rPr>
        <w:t xml:space="preserve">Переменным током называется </w:t>
      </w:r>
      <w:r w:rsidRPr="00C514EB">
        <w:rPr>
          <w:rFonts w:ascii="Times New Roman" w:hAnsi="Times New Roman" w:cs="Times New Roman"/>
          <w:sz w:val="28"/>
          <w:szCs w:val="28"/>
        </w:rPr>
        <w:t>электрический ток, периодически меняющийся со временем по модулю и направлению.</w:t>
      </w:r>
    </w:p>
    <w:p w:rsidR="008D5977" w:rsidRPr="00C514EB" w:rsidRDefault="008D5977" w:rsidP="008D59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5977" w:rsidRPr="00C514EB" w:rsidRDefault="008D5977" w:rsidP="008D59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64E" w:rsidRPr="00C514EB" w:rsidRDefault="0067764E">
      <w:pPr>
        <w:rPr>
          <w:rFonts w:ascii="Times New Roman" w:hAnsi="Times New Roman" w:cs="Times New Roman"/>
          <w:sz w:val="28"/>
          <w:szCs w:val="28"/>
        </w:rPr>
      </w:pPr>
    </w:p>
    <w:sectPr w:rsidR="0067764E" w:rsidRPr="00C5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51B"/>
    <w:multiLevelType w:val="hybridMultilevel"/>
    <w:tmpl w:val="6B5C4B48"/>
    <w:lvl w:ilvl="0" w:tplc="89863EA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47"/>
    <w:rsid w:val="00483F47"/>
    <w:rsid w:val="0067764E"/>
    <w:rsid w:val="008C4F96"/>
    <w:rsid w:val="008D5977"/>
    <w:rsid w:val="00972691"/>
    <w:rsid w:val="00A85E27"/>
    <w:rsid w:val="00C514EB"/>
    <w:rsid w:val="00FC538D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28858-AF41-4684-A4A9-4416276A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F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7269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7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6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9</cp:revision>
  <cp:lastPrinted>2017-01-20T08:26:00Z</cp:lastPrinted>
  <dcterms:created xsi:type="dcterms:W3CDTF">2015-10-12T06:17:00Z</dcterms:created>
  <dcterms:modified xsi:type="dcterms:W3CDTF">2017-01-20T08:26:00Z</dcterms:modified>
</cp:coreProperties>
</file>