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127"/>
        <w:tblW w:w="0" w:type="auto"/>
        <w:tblLook w:val="04A0" w:firstRow="1" w:lastRow="0" w:firstColumn="1" w:lastColumn="0" w:noHBand="0" w:noVBand="1"/>
      </w:tblPr>
      <w:tblGrid>
        <w:gridCol w:w="1560"/>
        <w:gridCol w:w="1666"/>
      </w:tblGrid>
      <w:tr w:rsidR="001771B2" w:rsidRPr="009E15D0" w:rsidTr="001771B2">
        <w:tc>
          <w:tcPr>
            <w:tcW w:w="1560" w:type="dxa"/>
          </w:tcPr>
          <w:p w:rsidR="001771B2" w:rsidRPr="009E15D0" w:rsidRDefault="001771B2" w:rsidP="00177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1666" w:type="dxa"/>
          </w:tcPr>
          <w:p w:rsidR="001771B2" w:rsidRPr="009E15D0" w:rsidRDefault="001771B2" w:rsidP="00177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771B2" w:rsidRPr="009E15D0" w:rsidTr="001771B2">
        <w:tc>
          <w:tcPr>
            <w:tcW w:w="1560" w:type="dxa"/>
          </w:tcPr>
          <w:p w:rsidR="001771B2" w:rsidRPr="009E15D0" w:rsidRDefault="001771B2" w:rsidP="00177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66" w:type="dxa"/>
          </w:tcPr>
          <w:p w:rsidR="001771B2" w:rsidRPr="009E15D0" w:rsidRDefault="001771B2" w:rsidP="00177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D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1771B2" w:rsidRPr="009E15D0" w:rsidTr="001771B2">
        <w:tc>
          <w:tcPr>
            <w:tcW w:w="1560" w:type="dxa"/>
          </w:tcPr>
          <w:p w:rsidR="001771B2" w:rsidRPr="009E15D0" w:rsidRDefault="001771B2" w:rsidP="00177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66" w:type="dxa"/>
          </w:tcPr>
          <w:p w:rsidR="001771B2" w:rsidRPr="009E15D0" w:rsidRDefault="001771B2" w:rsidP="00177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3E2218" w:rsidRPr="009E15D0" w:rsidRDefault="003E2218" w:rsidP="003E2218">
      <w:pPr>
        <w:rPr>
          <w:rFonts w:ascii="Times New Roman" w:hAnsi="Times New Roman" w:cs="Times New Roman"/>
          <w:b/>
          <w:sz w:val="24"/>
          <w:szCs w:val="24"/>
        </w:rPr>
      </w:pPr>
      <w:r w:rsidRPr="009E15D0">
        <w:rPr>
          <w:rFonts w:ascii="Times New Roman" w:hAnsi="Times New Roman" w:cs="Times New Roman"/>
          <w:b/>
          <w:sz w:val="24"/>
          <w:szCs w:val="24"/>
        </w:rPr>
        <w:t>Образовательный минимум</w:t>
      </w:r>
    </w:p>
    <w:p w:rsidR="003E2218" w:rsidRDefault="003E2218" w:rsidP="003E2218">
      <w:pPr>
        <w:rPr>
          <w:rFonts w:ascii="Times New Roman" w:hAnsi="Times New Roman" w:cs="Times New Roman"/>
          <w:b/>
          <w:sz w:val="24"/>
          <w:szCs w:val="24"/>
        </w:rPr>
      </w:pPr>
      <w:r w:rsidRPr="009E15D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Строение систем органов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3E2218" w:rsidTr="00661C8A">
        <w:tc>
          <w:tcPr>
            <w:tcW w:w="2660" w:type="dxa"/>
          </w:tcPr>
          <w:p w:rsidR="003E2218" w:rsidRDefault="003E2218" w:rsidP="00661C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Термин </w:t>
            </w:r>
          </w:p>
        </w:tc>
        <w:tc>
          <w:tcPr>
            <w:tcW w:w="6911" w:type="dxa"/>
          </w:tcPr>
          <w:p w:rsidR="003E2218" w:rsidRDefault="003E2218" w:rsidP="00661C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Определение </w:t>
            </w:r>
          </w:p>
        </w:tc>
      </w:tr>
      <w:tr w:rsidR="003E2218" w:rsidRPr="009E15D0" w:rsidTr="00661C8A">
        <w:tc>
          <w:tcPr>
            <w:tcW w:w="2660" w:type="dxa"/>
          </w:tcPr>
          <w:p w:rsidR="001208C4" w:rsidRDefault="001208C4" w:rsidP="00661C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2218" w:rsidRPr="009E15D0" w:rsidRDefault="003E2218" w:rsidP="00661C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Фагоцитоз</w:t>
            </w:r>
          </w:p>
        </w:tc>
        <w:tc>
          <w:tcPr>
            <w:tcW w:w="6911" w:type="dxa"/>
          </w:tcPr>
          <w:p w:rsidR="001208C4" w:rsidRDefault="001208C4" w:rsidP="00661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18" w:rsidRPr="009E15D0" w:rsidRDefault="003E2218" w:rsidP="00661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поглощения лейкоцитами чужеродных тел</w:t>
            </w:r>
          </w:p>
        </w:tc>
      </w:tr>
      <w:tr w:rsidR="003E2218" w:rsidTr="00661C8A">
        <w:tc>
          <w:tcPr>
            <w:tcW w:w="2660" w:type="dxa"/>
          </w:tcPr>
          <w:p w:rsidR="001208C4" w:rsidRDefault="001208C4" w:rsidP="00661C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2218" w:rsidRDefault="003E2218" w:rsidP="00661C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Иммунитет</w:t>
            </w:r>
          </w:p>
        </w:tc>
        <w:tc>
          <w:tcPr>
            <w:tcW w:w="6911" w:type="dxa"/>
          </w:tcPr>
          <w:p w:rsidR="001208C4" w:rsidRDefault="001208C4" w:rsidP="00661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218" w:rsidRDefault="003E2218" w:rsidP="00661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Невосприимчивость организма к инфекционным заболеваниям</w:t>
            </w:r>
          </w:p>
        </w:tc>
      </w:tr>
      <w:tr w:rsidR="003E2218" w:rsidTr="00661C8A">
        <w:tc>
          <w:tcPr>
            <w:tcW w:w="2660" w:type="dxa"/>
          </w:tcPr>
          <w:p w:rsidR="001208C4" w:rsidRDefault="001208C4" w:rsidP="00661C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2218" w:rsidRDefault="003E2218" w:rsidP="00661C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Вакцина</w:t>
            </w:r>
          </w:p>
        </w:tc>
        <w:tc>
          <w:tcPr>
            <w:tcW w:w="6911" w:type="dxa"/>
          </w:tcPr>
          <w:p w:rsidR="001208C4" w:rsidRDefault="001208C4" w:rsidP="00661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218" w:rsidRDefault="003E2218" w:rsidP="00661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ослабленных микробов или их ядов.</w:t>
            </w:r>
          </w:p>
        </w:tc>
      </w:tr>
      <w:tr w:rsidR="003E2218" w:rsidTr="00661C8A">
        <w:tc>
          <w:tcPr>
            <w:tcW w:w="2660" w:type="dxa"/>
          </w:tcPr>
          <w:p w:rsidR="001208C4" w:rsidRDefault="001208C4" w:rsidP="00661C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2218" w:rsidRDefault="003E2218" w:rsidP="00661C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Сыворотка</w:t>
            </w:r>
          </w:p>
        </w:tc>
        <w:tc>
          <w:tcPr>
            <w:tcW w:w="6911" w:type="dxa"/>
          </w:tcPr>
          <w:p w:rsidR="001208C4" w:rsidRDefault="001208C4" w:rsidP="00661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218" w:rsidRDefault="003E2218" w:rsidP="00661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Готовые антитела.</w:t>
            </w:r>
          </w:p>
        </w:tc>
      </w:tr>
      <w:tr w:rsidR="003E2218" w:rsidTr="00661C8A">
        <w:tc>
          <w:tcPr>
            <w:tcW w:w="2660" w:type="dxa"/>
          </w:tcPr>
          <w:p w:rsidR="001208C4" w:rsidRDefault="001208C4" w:rsidP="00661C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2218" w:rsidRDefault="003E2218" w:rsidP="00661C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Артерии</w:t>
            </w:r>
          </w:p>
        </w:tc>
        <w:tc>
          <w:tcPr>
            <w:tcW w:w="6911" w:type="dxa"/>
          </w:tcPr>
          <w:p w:rsidR="001208C4" w:rsidRDefault="001208C4" w:rsidP="00661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218" w:rsidRDefault="003E2218" w:rsidP="00661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Кровеносные сосуды, несущие кровь от сердца.</w:t>
            </w:r>
          </w:p>
        </w:tc>
      </w:tr>
      <w:tr w:rsidR="003E2218" w:rsidTr="00661C8A">
        <w:tc>
          <w:tcPr>
            <w:tcW w:w="2660" w:type="dxa"/>
          </w:tcPr>
          <w:p w:rsidR="001208C4" w:rsidRDefault="001208C4" w:rsidP="00661C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2218" w:rsidRDefault="003E2218" w:rsidP="00661C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Вены</w:t>
            </w:r>
          </w:p>
        </w:tc>
        <w:tc>
          <w:tcPr>
            <w:tcW w:w="6911" w:type="dxa"/>
          </w:tcPr>
          <w:p w:rsidR="001208C4" w:rsidRDefault="001208C4" w:rsidP="00661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218" w:rsidRDefault="003E2218" w:rsidP="00661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Кровеносные сосуды, несущие кровь к сердцу.</w:t>
            </w:r>
          </w:p>
        </w:tc>
      </w:tr>
      <w:tr w:rsidR="003E2218" w:rsidTr="00661C8A">
        <w:tc>
          <w:tcPr>
            <w:tcW w:w="2660" w:type="dxa"/>
          </w:tcPr>
          <w:p w:rsidR="003E2218" w:rsidRDefault="00CE5670" w:rsidP="00661C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Признаки артериального кровотечения</w:t>
            </w:r>
          </w:p>
        </w:tc>
        <w:tc>
          <w:tcPr>
            <w:tcW w:w="6911" w:type="dxa"/>
          </w:tcPr>
          <w:p w:rsidR="001208C4" w:rsidRDefault="001208C4" w:rsidP="00661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218" w:rsidRDefault="00CE5670" w:rsidP="00661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 алая артериальная  кровь вытекает пульсирующим фонтанчиком.</w:t>
            </w:r>
          </w:p>
        </w:tc>
      </w:tr>
      <w:tr w:rsidR="003E2218" w:rsidTr="00661C8A">
        <w:tc>
          <w:tcPr>
            <w:tcW w:w="2660" w:type="dxa"/>
          </w:tcPr>
          <w:p w:rsidR="003E2218" w:rsidRDefault="00CE5670" w:rsidP="00661C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Признаки венозного кровотечения</w:t>
            </w:r>
          </w:p>
        </w:tc>
        <w:tc>
          <w:tcPr>
            <w:tcW w:w="6911" w:type="dxa"/>
          </w:tcPr>
          <w:p w:rsidR="001208C4" w:rsidRDefault="001208C4" w:rsidP="00661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218" w:rsidRDefault="00CE5670" w:rsidP="00661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Венозная кровь темно-вишневого цвета медленно вытекает из раны</w:t>
            </w:r>
          </w:p>
        </w:tc>
      </w:tr>
      <w:tr w:rsidR="003E2218" w:rsidTr="00661C8A">
        <w:tc>
          <w:tcPr>
            <w:tcW w:w="2660" w:type="dxa"/>
          </w:tcPr>
          <w:p w:rsidR="001208C4" w:rsidRDefault="001208C4" w:rsidP="00661C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2218" w:rsidRDefault="00CE5670" w:rsidP="00661C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9.Дыхание</w:t>
            </w:r>
          </w:p>
        </w:tc>
        <w:tc>
          <w:tcPr>
            <w:tcW w:w="6911" w:type="dxa"/>
          </w:tcPr>
          <w:p w:rsidR="001208C4" w:rsidRDefault="001208C4" w:rsidP="00661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8C4" w:rsidRDefault="00CE5670" w:rsidP="00661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Многоступенчатый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 разложения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окисления веществ, в </w:t>
            </w:r>
          </w:p>
          <w:p w:rsidR="003E2218" w:rsidRDefault="00CE5670" w:rsidP="00661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результате которого образуется энергия.</w:t>
            </w:r>
          </w:p>
        </w:tc>
      </w:tr>
      <w:tr w:rsidR="003E2218" w:rsidTr="00661C8A">
        <w:tc>
          <w:tcPr>
            <w:tcW w:w="2660" w:type="dxa"/>
          </w:tcPr>
          <w:p w:rsidR="001208C4" w:rsidRDefault="001208C4" w:rsidP="00661C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2218" w:rsidRDefault="00CE5670" w:rsidP="00661C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Пищеварение</w:t>
            </w:r>
          </w:p>
        </w:tc>
        <w:tc>
          <w:tcPr>
            <w:tcW w:w="6911" w:type="dxa"/>
          </w:tcPr>
          <w:p w:rsidR="001208C4" w:rsidRDefault="001208C4" w:rsidP="00661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218" w:rsidRDefault="00CE5670" w:rsidP="00661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механической обработки пищи в пищеварительном канале и химического расщепления</w:t>
            </w:r>
            <w:r w:rsidR="001B7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питательных веществ ферментами на их составные части.</w:t>
            </w:r>
          </w:p>
        </w:tc>
      </w:tr>
      <w:tr w:rsidR="003E2218" w:rsidTr="00661C8A">
        <w:tc>
          <w:tcPr>
            <w:tcW w:w="2660" w:type="dxa"/>
          </w:tcPr>
          <w:p w:rsidR="001208C4" w:rsidRDefault="001208C4" w:rsidP="00661C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2218" w:rsidRDefault="001B7DB2" w:rsidP="00661C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Безусловные рефлексы</w:t>
            </w:r>
          </w:p>
        </w:tc>
        <w:tc>
          <w:tcPr>
            <w:tcW w:w="6911" w:type="dxa"/>
          </w:tcPr>
          <w:p w:rsidR="001208C4" w:rsidRDefault="001208C4" w:rsidP="00661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218" w:rsidRDefault="001B7DB2" w:rsidP="00661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Врожденные рефлексы, свойственные всем особям данного вида.</w:t>
            </w:r>
          </w:p>
        </w:tc>
      </w:tr>
      <w:tr w:rsidR="003E2218" w:rsidTr="00661C8A">
        <w:tc>
          <w:tcPr>
            <w:tcW w:w="2660" w:type="dxa"/>
          </w:tcPr>
          <w:p w:rsidR="001208C4" w:rsidRDefault="001208C4" w:rsidP="00661C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2218" w:rsidRDefault="001B7DB2" w:rsidP="00661C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 Условные рефлексы</w:t>
            </w:r>
          </w:p>
        </w:tc>
        <w:tc>
          <w:tcPr>
            <w:tcW w:w="6911" w:type="dxa"/>
          </w:tcPr>
          <w:p w:rsidR="001208C4" w:rsidRDefault="001208C4" w:rsidP="00661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218" w:rsidRDefault="001B7DB2" w:rsidP="00513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Рефлексы, приобретенные в течение жизни, инд</w:t>
            </w:r>
            <w:r w:rsidR="005139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видуальны, по наследству не передаются.</w:t>
            </w:r>
          </w:p>
        </w:tc>
      </w:tr>
    </w:tbl>
    <w:p w:rsidR="00AE3EFB" w:rsidRDefault="00AE3EFB"/>
    <w:p w:rsidR="0053017F" w:rsidRDefault="0053017F"/>
    <w:p w:rsidR="0053017F" w:rsidRDefault="0053017F">
      <w:bookmarkStart w:id="0" w:name="_GoBack"/>
      <w:bookmarkEnd w:id="0"/>
    </w:p>
    <w:sectPr w:rsidR="0053017F" w:rsidSect="0052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218"/>
    <w:rsid w:val="001208C4"/>
    <w:rsid w:val="001771B2"/>
    <w:rsid w:val="001B7DB2"/>
    <w:rsid w:val="003E2218"/>
    <w:rsid w:val="00513901"/>
    <w:rsid w:val="00520D8E"/>
    <w:rsid w:val="0053017F"/>
    <w:rsid w:val="00AE3EFB"/>
    <w:rsid w:val="00C72182"/>
    <w:rsid w:val="00C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F6400-72BD-463C-93DC-415832FF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2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0FCD1-423F-4D2F-94B1-022B6DC4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Diomag</dc:creator>
  <cp:keywords/>
  <dc:description/>
  <cp:lastModifiedBy>Владелец</cp:lastModifiedBy>
  <cp:revision>8</cp:revision>
  <dcterms:created xsi:type="dcterms:W3CDTF">2016-01-17T15:53:00Z</dcterms:created>
  <dcterms:modified xsi:type="dcterms:W3CDTF">2018-01-20T11:15:00Z</dcterms:modified>
</cp:coreProperties>
</file>