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right" w:tblpY="-5"/>
        <w:tblW w:w="0" w:type="auto"/>
        <w:tblLook w:val="04A0" w:firstRow="1" w:lastRow="0" w:firstColumn="1" w:lastColumn="0" w:noHBand="0" w:noVBand="1"/>
      </w:tblPr>
      <w:tblGrid>
        <w:gridCol w:w="1951"/>
        <w:gridCol w:w="2958"/>
      </w:tblGrid>
      <w:tr w:rsidR="00D76A30" w:rsidRPr="001826E1" w:rsidTr="00D76A30">
        <w:tc>
          <w:tcPr>
            <w:tcW w:w="1951" w:type="dxa"/>
          </w:tcPr>
          <w:p w:rsidR="00D76A30" w:rsidRPr="001826E1" w:rsidRDefault="00D76A30" w:rsidP="00D76A3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Триместр</w:t>
            </w:r>
          </w:p>
        </w:tc>
        <w:tc>
          <w:tcPr>
            <w:tcW w:w="2858" w:type="dxa"/>
          </w:tcPr>
          <w:p w:rsidR="00D76A30" w:rsidRPr="002E76CE" w:rsidRDefault="00D76A30" w:rsidP="00D76A3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</w:tr>
      <w:tr w:rsidR="00D76A30" w:rsidRPr="001826E1" w:rsidTr="00D76A30">
        <w:tc>
          <w:tcPr>
            <w:tcW w:w="1951" w:type="dxa"/>
          </w:tcPr>
          <w:p w:rsidR="00D76A30" w:rsidRPr="001826E1" w:rsidRDefault="00D76A30" w:rsidP="00D76A3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826E1">
              <w:rPr>
                <w:rFonts w:ascii="Times New Roman" w:hAnsi="Times New Roman" w:cs="Times New Roman"/>
                <w:b/>
                <w:sz w:val="36"/>
                <w:szCs w:val="36"/>
              </w:rPr>
              <w:t>Предмет</w:t>
            </w:r>
          </w:p>
        </w:tc>
        <w:tc>
          <w:tcPr>
            <w:tcW w:w="2858" w:type="dxa"/>
          </w:tcPr>
          <w:p w:rsidR="00D76A30" w:rsidRPr="001826E1" w:rsidRDefault="00862789" w:rsidP="00D76A3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</w:t>
            </w:r>
            <w:bookmarkStart w:id="0" w:name="_GoBack"/>
            <w:bookmarkEnd w:id="0"/>
            <w:r w:rsidR="00D76A30" w:rsidRPr="001826E1">
              <w:rPr>
                <w:rFonts w:ascii="Times New Roman" w:hAnsi="Times New Roman" w:cs="Times New Roman"/>
                <w:b/>
                <w:sz w:val="36"/>
                <w:szCs w:val="36"/>
              </w:rPr>
              <w:t>бществознание</w:t>
            </w:r>
          </w:p>
        </w:tc>
      </w:tr>
      <w:tr w:rsidR="00D76A30" w:rsidRPr="001826E1" w:rsidTr="00D76A30">
        <w:tc>
          <w:tcPr>
            <w:tcW w:w="1951" w:type="dxa"/>
          </w:tcPr>
          <w:p w:rsidR="00D76A30" w:rsidRPr="001826E1" w:rsidRDefault="00D76A30" w:rsidP="00D76A3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826E1">
              <w:rPr>
                <w:rFonts w:ascii="Times New Roman" w:hAnsi="Times New Roman" w:cs="Times New Roman"/>
                <w:b/>
                <w:sz w:val="36"/>
                <w:szCs w:val="36"/>
              </w:rPr>
              <w:t>Класс</w:t>
            </w:r>
          </w:p>
        </w:tc>
        <w:tc>
          <w:tcPr>
            <w:tcW w:w="2858" w:type="dxa"/>
          </w:tcPr>
          <w:p w:rsidR="00D76A30" w:rsidRPr="001826E1" w:rsidRDefault="00D76A30" w:rsidP="00D76A3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826E1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</w:tr>
    </w:tbl>
    <w:p w:rsidR="00930D0D" w:rsidRPr="001826E1" w:rsidRDefault="0085792F" w:rsidP="00D76A30">
      <w:pPr>
        <w:rPr>
          <w:rFonts w:ascii="Times New Roman" w:hAnsi="Times New Roman" w:cs="Times New Roman"/>
          <w:b/>
          <w:sz w:val="36"/>
          <w:szCs w:val="36"/>
        </w:rPr>
      </w:pPr>
      <w:r w:rsidRPr="001826E1">
        <w:rPr>
          <w:rFonts w:ascii="Times New Roman" w:hAnsi="Times New Roman" w:cs="Times New Roman"/>
          <w:b/>
          <w:sz w:val="36"/>
          <w:szCs w:val="36"/>
        </w:rPr>
        <w:t>Образовательный минимум</w:t>
      </w:r>
    </w:p>
    <w:p w:rsidR="007D53BD" w:rsidRDefault="007D53BD" w:rsidP="001826E1">
      <w:pPr>
        <w:jc w:val="center"/>
        <w:rPr>
          <w:rFonts w:ascii="Times New Roman" w:hAnsi="Times New Roman" w:cs="Times New Roman"/>
          <w:b/>
          <w:sz w:val="40"/>
          <w:szCs w:val="36"/>
          <w:u w:val="single"/>
        </w:rPr>
      </w:pPr>
    </w:p>
    <w:p w:rsidR="0085792F" w:rsidRPr="001826E1" w:rsidRDefault="0085792F" w:rsidP="001826E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F005F">
        <w:rPr>
          <w:rFonts w:ascii="Times New Roman" w:hAnsi="Times New Roman" w:cs="Times New Roman"/>
          <w:b/>
          <w:sz w:val="40"/>
          <w:szCs w:val="36"/>
          <w:u w:val="single"/>
        </w:rPr>
        <w:t>Знать</w:t>
      </w:r>
      <w:r w:rsidRPr="001826E1">
        <w:rPr>
          <w:rFonts w:ascii="Times New Roman" w:hAnsi="Times New Roman" w:cs="Times New Roman"/>
          <w:b/>
          <w:sz w:val="36"/>
          <w:szCs w:val="36"/>
        </w:rPr>
        <w:t xml:space="preserve"> определения следующих терминов</w:t>
      </w: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675"/>
        <w:gridCol w:w="2728"/>
        <w:gridCol w:w="6379"/>
      </w:tblGrid>
      <w:tr w:rsidR="0085792F" w:rsidRPr="00374639" w:rsidTr="002E76CE">
        <w:tc>
          <w:tcPr>
            <w:tcW w:w="675" w:type="dxa"/>
          </w:tcPr>
          <w:p w:rsidR="0085792F" w:rsidRPr="00374639" w:rsidRDefault="0085792F" w:rsidP="00374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63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28" w:type="dxa"/>
          </w:tcPr>
          <w:p w:rsidR="0085792F" w:rsidRPr="00374639" w:rsidRDefault="0085792F" w:rsidP="003746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4639">
              <w:rPr>
                <w:rFonts w:ascii="Times New Roman" w:hAnsi="Times New Roman" w:cs="Times New Roman"/>
                <w:b/>
                <w:sz w:val="32"/>
                <w:szCs w:val="32"/>
              </w:rPr>
              <w:t>Термины</w:t>
            </w:r>
          </w:p>
        </w:tc>
        <w:tc>
          <w:tcPr>
            <w:tcW w:w="6379" w:type="dxa"/>
          </w:tcPr>
          <w:p w:rsidR="0085792F" w:rsidRPr="00374639" w:rsidRDefault="0085792F" w:rsidP="003746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4639">
              <w:rPr>
                <w:rFonts w:ascii="Times New Roman" w:hAnsi="Times New Roman" w:cs="Times New Roman"/>
                <w:b/>
                <w:sz w:val="32"/>
                <w:szCs w:val="32"/>
              </w:rPr>
              <w:t>Определения</w:t>
            </w:r>
          </w:p>
        </w:tc>
      </w:tr>
      <w:tr w:rsidR="0085792F" w:rsidRPr="001826E1" w:rsidTr="002E76CE">
        <w:tc>
          <w:tcPr>
            <w:tcW w:w="675" w:type="dxa"/>
          </w:tcPr>
          <w:p w:rsidR="0085792F" w:rsidRPr="00B04CA4" w:rsidRDefault="0085792F" w:rsidP="003746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CA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728" w:type="dxa"/>
          </w:tcPr>
          <w:p w:rsidR="0085792F" w:rsidRPr="00B04CA4" w:rsidRDefault="00416B5E" w:rsidP="003746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CA4">
              <w:rPr>
                <w:rFonts w:ascii="Times New Roman" w:hAnsi="Times New Roman" w:cs="Times New Roman"/>
                <w:sz w:val="32"/>
                <w:szCs w:val="32"/>
              </w:rPr>
              <w:t>Права человека -</w:t>
            </w:r>
          </w:p>
        </w:tc>
        <w:tc>
          <w:tcPr>
            <w:tcW w:w="6379" w:type="dxa"/>
          </w:tcPr>
          <w:p w:rsidR="0085792F" w:rsidRPr="00B04CA4" w:rsidRDefault="0037739B" w:rsidP="003773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04CA4">
              <w:rPr>
                <w:rFonts w:ascii="Times New Roman" w:hAnsi="Times New Roman" w:cs="Times New Roman"/>
                <w:sz w:val="32"/>
                <w:szCs w:val="32"/>
              </w:rPr>
              <w:t xml:space="preserve">Возможность делать что-либо для обеспечения </w:t>
            </w:r>
            <w:r w:rsidR="00416B5E" w:rsidRPr="00B04CA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04CA4">
              <w:rPr>
                <w:rFonts w:ascii="Times New Roman" w:hAnsi="Times New Roman" w:cs="Times New Roman"/>
                <w:sz w:val="32"/>
                <w:szCs w:val="32"/>
              </w:rPr>
              <w:t>необходимых условий</w:t>
            </w:r>
            <w:r w:rsidR="00416B5E" w:rsidRPr="00B04CA4">
              <w:rPr>
                <w:rFonts w:ascii="Times New Roman" w:hAnsi="Times New Roman" w:cs="Times New Roman"/>
                <w:sz w:val="32"/>
                <w:szCs w:val="32"/>
              </w:rPr>
              <w:t xml:space="preserve"> своей жизнедеятельности.</w:t>
            </w:r>
          </w:p>
        </w:tc>
      </w:tr>
      <w:tr w:rsidR="004471B8" w:rsidRPr="001826E1" w:rsidTr="002E76CE">
        <w:tc>
          <w:tcPr>
            <w:tcW w:w="675" w:type="dxa"/>
          </w:tcPr>
          <w:p w:rsidR="004471B8" w:rsidRPr="00B04CA4" w:rsidRDefault="007D53BD" w:rsidP="003746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CA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728" w:type="dxa"/>
          </w:tcPr>
          <w:p w:rsidR="004471B8" w:rsidRPr="00B04CA4" w:rsidRDefault="00A234C1" w:rsidP="003746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CA4">
              <w:rPr>
                <w:rFonts w:ascii="Times New Roman" w:hAnsi="Times New Roman" w:cs="Times New Roman"/>
                <w:sz w:val="32"/>
                <w:szCs w:val="32"/>
              </w:rPr>
              <w:t>Справедливость -</w:t>
            </w:r>
          </w:p>
        </w:tc>
        <w:tc>
          <w:tcPr>
            <w:tcW w:w="6379" w:type="dxa"/>
          </w:tcPr>
          <w:p w:rsidR="004471B8" w:rsidRPr="00B04CA4" w:rsidRDefault="0037739B" w:rsidP="003019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04CA4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Соответствие</w:t>
            </w:r>
            <w:r w:rsidR="00A234C1" w:rsidRPr="00B04CA4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деяния и воздаяния</w:t>
            </w:r>
            <w:r w:rsidR="002E76CE" w:rsidRPr="00B04CA4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, </w:t>
            </w:r>
            <w:r w:rsidR="00A234C1" w:rsidRPr="00B04CA4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прав и обязанностей, труда и вознаграждения, преступления и наказания</w:t>
            </w:r>
            <w:r w:rsidR="003019AF" w:rsidRPr="00B04CA4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и т.д.</w:t>
            </w:r>
          </w:p>
        </w:tc>
      </w:tr>
      <w:tr w:rsidR="004471B8" w:rsidRPr="001826E1" w:rsidTr="002E76CE">
        <w:tc>
          <w:tcPr>
            <w:tcW w:w="675" w:type="dxa"/>
          </w:tcPr>
          <w:p w:rsidR="004471B8" w:rsidRPr="00B04CA4" w:rsidRDefault="007D53BD" w:rsidP="003746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CA4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728" w:type="dxa"/>
          </w:tcPr>
          <w:p w:rsidR="004471B8" w:rsidRPr="00B04CA4" w:rsidRDefault="00A234C1" w:rsidP="003746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CA4">
              <w:rPr>
                <w:rFonts w:ascii="Times New Roman" w:hAnsi="Times New Roman" w:cs="Times New Roman"/>
                <w:sz w:val="32"/>
                <w:szCs w:val="32"/>
              </w:rPr>
              <w:t xml:space="preserve">Свобода - </w:t>
            </w:r>
          </w:p>
        </w:tc>
        <w:tc>
          <w:tcPr>
            <w:tcW w:w="6379" w:type="dxa"/>
          </w:tcPr>
          <w:p w:rsidR="004471B8" w:rsidRPr="00B04CA4" w:rsidRDefault="0037739B" w:rsidP="002E76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04CA4">
              <w:rPr>
                <w:rFonts w:ascii="Times New Roman" w:hAnsi="Times New Roman" w:cs="Times New Roman"/>
                <w:bCs/>
                <w:sz w:val="32"/>
                <w:szCs w:val="32"/>
              </w:rPr>
              <w:t>Возможность</w:t>
            </w:r>
            <w:r w:rsidR="00230D39" w:rsidRPr="00B04CA4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делать все, что не нарушает закон, не причиняет вреда </w:t>
            </w:r>
            <w:r w:rsidR="002E76CE" w:rsidRPr="00B04CA4">
              <w:rPr>
                <w:rFonts w:ascii="Times New Roman" w:hAnsi="Times New Roman" w:cs="Times New Roman"/>
                <w:bCs/>
                <w:sz w:val="32"/>
                <w:szCs w:val="32"/>
              </w:rPr>
              <w:t>другому человеку и обществу</w:t>
            </w:r>
            <w:r w:rsidR="00BE21B2" w:rsidRPr="00B04CA4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в целом</w:t>
            </w:r>
            <w:r w:rsidR="002E76CE" w:rsidRPr="00B04CA4">
              <w:rPr>
                <w:rFonts w:ascii="Times New Roman" w:hAnsi="Times New Roman" w:cs="Times New Roman"/>
                <w:bCs/>
                <w:sz w:val="32"/>
                <w:szCs w:val="32"/>
              </w:rPr>
              <w:t>.</w:t>
            </w:r>
          </w:p>
        </w:tc>
      </w:tr>
      <w:tr w:rsidR="0085792F" w:rsidRPr="001826E1" w:rsidTr="002E76CE">
        <w:tc>
          <w:tcPr>
            <w:tcW w:w="675" w:type="dxa"/>
          </w:tcPr>
          <w:p w:rsidR="0085792F" w:rsidRPr="00B04CA4" w:rsidRDefault="007D53BD" w:rsidP="003746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CA4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728" w:type="dxa"/>
          </w:tcPr>
          <w:p w:rsidR="002E76CE" w:rsidRPr="00B04CA4" w:rsidRDefault="002E76CE" w:rsidP="003746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CA4">
              <w:rPr>
                <w:rFonts w:ascii="Times New Roman" w:hAnsi="Times New Roman" w:cs="Times New Roman"/>
                <w:sz w:val="32"/>
                <w:szCs w:val="32"/>
              </w:rPr>
              <w:t xml:space="preserve">Регулярная </w:t>
            </w:r>
          </w:p>
          <w:p w:rsidR="0085792F" w:rsidRPr="00B04CA4" w:rsidRDefault="002E76CE" w:rsidP="003746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CA4">
              <w:rPr>
                <w:rFonts w:ascii="Times New Roman" w:hAnsi="Times New Roman" w:cs="Times New Roman"/>
                <w:sz w:val="32"/>
                <w:szCs w:val="32"/>
              </w:rPr>
              <w:t>армия -</w:t>
            </w:r>
          </w:p>
        </w:tc>
        <w:tc>
          <w:tcPr>
            <w:tcW w:w="6379" w:type="dxa"/>
          </w:tcPr>
          <w:p w:rsidR="0085792F" w:rsidRPr="00B04CA4" w:rsidRDefault="003773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04CA4">
              <w:rPr>
                <w:rFonts w:ascii="Times New Roman" w:hAnsi="Times New Roman" w:cs="Times New Roman"/>
                <w:sz w:val="32"/>
                <w:szCs w:val="32"/>
              </w:rPr>
              <w:t>Армия, организованная на постоянной основе.</w:t>
            </w:r>
          </w:p>
        </w:tc>
      </w:tr>
      <w:tr w:rsidR="0085792F" w:rsidRPr="001826E1" w:rsidTr="002E76CE">
        <w:tc>
          <w:tcPr>
            <w:tcW w:w="675" w:type="dxa"/>
          </w:tcPr>
          <w:p w:rsidR="0085792F" w:rsidRPr="00B04CA4" w:rsidRDefault="007D53BD" w:rsidP="003746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CA4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728" w:type="dxa"/>
          </w:tcPr>
          <w:p w:rsidR="0085792F" w:rsidRPr="00B04CA4" w:rsidRDefault="002E76CE" w:rsidP="003746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CA4">
              <w:rPr>
                <w:rFonts w:ascii="Times New Roman" w:hAnsi="Times New Roman" w:cs="Times New Roman"/>
                <w:sz w:val="32"/>
                <w:szCs w:val="32"/>
              </w:rPr>
              <w:t>Воинская обязанность -</w:t>
            </w:r>
          </w:p>
        </w:tc>
        <w:tc>
          <w:tcPr>
            <w:tcW w:w="6379" w:type="dxa"/>
          </w:tcPr>
          <w:p w:rsidR="0085792F" w:rsidRPr="00B04CA4" w:rsidRDefault="002E76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04CA4">
              <w:rPr>
                <w:rFonts w:ascii="Times New Roman" w:hAnsi="Times New Roman" w:cs="Times New Roman"/>
                <w:sz w:val="32"/>
                <w:szCs w:val="32"/>
              </w:rPr>
              <w:t>Обязанность граждан нести военную службу в Вооруженных силах РФ и защищать Отечество.</w:t>
            </w:r>
          </w:p>
        </w:tc>
      </w:tr>
      <w:tr w:rsidR="00771122" w:rsidRPr="001826E1" w:rsidTr="002E76CE">
        <w:tc>
          <w:tcPr>
            <w:tcW w:w="675" w:type="dxa"/>
          </w:tcPr>
          <w:p w:rsidR="00771122" w:rsidRPr="00B04CA4" w:rsidRDefault="007D53BD" w:rsidP="003746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CA4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728" w:type="dxa"/>
          </w:tcPr>
          <w:p w:rsidR="00771122" w:rsidRPr="00B04CA4" w:rsidRDefault="003019AF" w:rsidP="003746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CA4">
              <w:rPr>
                <w:rFonts w:ascii="Times New Roman" w:hAnsi="Times New Roman" w:cs="Times New Roman"/>
                <w:sz w:val="32"/>
                <w:szCs w:val="32"/>
              </w:rPr>
              <w:t>Дисциплина -</w:t>
            </w:r>
          </w:p>
        </w:tc>
        <w:tc>
          <w:tcPr>
            <w:tcW w:w="6379" w:type="dxa"/>
          </w:tcPr>
          <w:p w:rsidR="00771122" w:rsidRPr="00B04CA4" w:rsidRDefault="00230D39" w:rsidP="003773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04CA4">
              <w:rPr>
                <w:rFonts w:ascii="Times New Roman" w:hAnsi="Times New Roman" w:cs="Times New Roman"/>
                <w:sz w:val="32"/>
                <w:szCs w:val="32"/>
              </w:rPr>
              <w:t>Установленный</w:t>
            </w:r>
            <w:r w:rsidR="003019AF" w:rsidRPr="00B04CA4">
              <w:rPr>
                <w:rFonts w:ascii="Times New Roman" w:hAnsi="Times New Roman" w:cs="Times New Roman"/>
                <w:sz w:val="32"/>
                <w:szCs w:val="32"/>
              </w:rPr>
              <w:t xml:space="preserve"> порядок поведения людей, отвечающий сложившимся в обществе нормам права и морали</w:t>
            </w:r>
            <w:r w:rsidR="0037739B" w:rsidRPr="00B04CA4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 w:rsidR="003019AF" w:rsidRPr="00B04CA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7D53BD" w:rsidRPr="001826E1" w:rsidTr="002E76CE">
        <w:tc>
          <w:tcPr>
            <w:tcW w:w="675" w:type="dxa"/>
          </w:tcPr>
          <w:p w:rsidR="007D53BD" w:rsidRPr="00B04CA4" w:rsidRDefault="007D53BD" w:rsidP="003746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CA4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728" w:type="dxa"/>
          </w:tcPr>
          <w:p w:rsidR="007D53BD" w:rsidRPr="00B04CA4" w:rsidRDefault="007D53BD" w:rsidP="003746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CA4">
              <w:rPr>
                <w:rFonts w:ascii="Times New Roman" w:hAnsi="Times New Roman" w:cs="Times New Roman"/>
                <w:sz w:val="32"/>
                <w:szCs w:val="32"/>
              </w:rPr>
              <w:t>Правопорядок -</w:t>
            </w:r>
          </w:p>
        </w:tc>
        <w:tc>
          <w:tcPr>
            <w:tcW w:w="6379" w:type="dxa"/>
          </w:tcPr>
          <w:p w:rsidR="007D53BD" w:rsidRPr="00B04CA4" w:rsidRDefault="0037739B" w:rsidP="003773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04CA4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="00230D39" w:rsidRPr="00B04CA4">
              <w:rPr>
                <w:rFonts w:ascii="Times New Roman" w:hAnsi="Times New Roman" w:cs="Times New Roman"/>
                <w:sz w:val="32"/>
                <w:szCs w:val="32"/>
              </w:rPr>
              <w:t>орядок</w:t>
            </w:r>
            <w:r w:rsidR="007D53BD" w:rsidRPr="00B04CA4">
              <w:rPr>
                <w:rFonts w:ascii="Times New Roman" w:hAnsi="Times New Roman" w:cs="Times New Roman"/>
                <w:sz w:val="32"/>
                <w:szCs w:val="32"/>
              </w:rPr>
              <w:t xml:space="preserve"> обще</w:t>
            </w:r>
            <w:r w:rsidR="00230D39" w:rsidRPr="00B04CA4">
              <w:rPr>
                <w:rFonts w:ascii="Times New Roman" w:hAnsi="Times New Roman" w:cs="Times New Roman"/>
                <w:sz w:val="32"/>
                <w:szCs w:val="32"/>
              </w:rPr>
              <w:t>ственных отношений,</w:t>
            </w:r>
            <w:r w:rsidRPr="00B04CA4">
              <w:rPr>
                <w:rFonts w:ascii="Times New Roman" w:hAnsi="Times New Roman" w:cs="Times New Roman"/>
                <w:sz w:val="32"/>
                <w:szCs w:val="32"/>
              </w:rPr>
              <w:t xml:space="preserve"> который</w:t>
            </w:r>
            <w:r w:rsidR="00230D39" w:rsidRPr="00B04CA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04CA4">
              <w:rPr>
                <w:rFonts w:ascii="Times New Roman" w:hAnsi="Times New Roman" w:cs="Times New Roman"/>
                <w:sz w:val="32"/>
                <w:szCs w:val="32"/>
              </w:rPr>
              <w:t xml:space="preserve">основан на праве и </w:t>
            </w:r>
            <w:r w:rsidR="007D53BD" w:rsidRPr="00B04CA4">
              <w:rPr>
                <w:rFonts w:ascii="Times New Roman" w:hAnsi="Times New Roman" w:cs="Times New Roman"/>
                <w:sz w:val="32"/>
                <w:szCs w:val="32"/>
              </w:rPr>
              <w:t>выражается в правомерном поведении его участников.</w:t>
            </w:r>
          </w:p>
        </w:tc>
      </w:tr>
      <w:tr w:rsidR="0085792F" w:rsidRPr="001826E1" w:rsidTr="002E76CE">
        <w:tc>
          <w:tcPr>
            <w:tcW w:w="675" w:type="dxa"/>
          </w:tcPr>
          <w:p w:rsidR="0085792F" w:rsidRPr="00B04CA4" w:rsidRDefault="007D53BD" w:rsidP="003746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CA4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728" w:type="dxa"/>
          </w:tcPr>
          <w:p w:rsidR="0085792F" w:rsidRPr="00B04CA4" w:rsidRDefault="007D53BD" w:rsidP="003746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CA4">
              <w:rPr>
                <w:rFonts w:ascii="Times New Roman" w:hAnsi="Times New Roman" w:cs="Times New Roman"/>
                <w:sz w:val="32"/>
                <w:szCs w:val="32"/>
              </w:rPr>
              <w:t>Правосудие -</w:t>
            </w:r>
          </w:p>
        </w:tc>
        <w:tc>
          <w:tcPr>
            <w:tcW w:w="6379" w:type="dxa"/>
          </w:tcPr>
          <w:p w:rsidR="0085792F" w:rsidRPr="00B04CA4" w:rsidRDefault="0075330B" w:rsidP="007533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04CA4">
              <w:rPr>
                <w:rFonts w:ascii="Times New Roman" w:hAnsi="Times New Roman" w:cs="Times New Roman"/>
                <w:sz w:val="32"/>
                <w:szCs w:val="32"/>
              </w:rPr>
              <w:t>Деятельность судов по разрешению конкретных правовых споров на основе закона</w:t>
            </w:r>
            <w:r w:rsidR="007D53BD" w:rsidRPr="00B04CA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7D53BD" w:rsidRPr="001826E1" w:rsidTr="002E76CE">
        <w:tc>
          <w:tcPr>
            <w:tcW w:w="675" w:type="dxa"/>
          </w:tcPr>
          <w:p w:rsidR="007D53BD" w:rsidRPr="00B04CA4" w:rsidRDefault="007D53BD" w:rsidP="003746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CA4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728" w:type="dxa"/>
          </w:tcPr>
          <w:p w:rsidR="007D53BD" w:rsidRPr="00B04CA4" w:rsidRDefault="007D53BD" w:rsidP="003746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CA4">
              <w:rPr>
                <w:rFonts w:ascii="Times New Roman" w:hAnsi="Times New Roman" w:cs="Times New Roman"/>
                <w:sz w:val="32"/>
                <w:szCs w:val="32"/>
              </w:rPr>
              <w:t>Презумпция невиновности -</w:t>
            </w:r>
          </w:p>
        </w:tc>
        <w:tc>
          <w:tcPr>
            <w:tcW w:w="6379" w:type="dxa"/>
          </w:tcPr>
          <w:p w:rsidR="007D53BD" w:rsidRPr="00B04CA4" w:rsidRDefault="007D53BD" w:rsidP="007D53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04CA4">
              <w:rPr>
                <w:rFonts w:ascii="Times New Roman" w:hAnsi="Times New Roman" w:cs="Times New Roman"/>
                <w:sz w:val="32"/>
                <w:szCs w:val="32"/>
              </w:rPr>
              <w:t xml:space="preserve">Один из принципов судопроизводства: </w:t>
            </w:r>
          </w:p>
          <w:p w:rsidR="007D53BD" w:rsidRPr="00B04CA4" w:rsidRDefault="007D53BD" w:rsidP="007D53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04CA4">
              <w:rPr>
                <w:rFonts w:ascii="Times New Roman" w:hAnsi="Times New Roman" w:cs="Times New Roman"/>
                <w:sz w:val="32"/>
                <w:szCs w:val="32"/>
              </w:rPr>
              <w:t>пока вина человека не доказана судом, обвиняемый считается невиновным.</w:t>
            </w:r>
          </w:p>
        </w:tc>
      </w:tr>
      <w:tr w:rsidR="007D53BD" w:rsidRPr="001826E1" w:rsidTr="002E76CE">
        <w:tc>
          <w:tcPr>
            <w:tcW w:w="675" w:type="dxa"/>
          </w:tcPr>
          <w:p w:rsidR="007D53BD" w:rsidRPr="00B04CA4" w:rsidRDefault="007D53BD" w:rsidP="003746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CA4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728" w:type="dxa"/>
          </w:tcPr>
          <w:p w:rsidR="007D53BD" w:rsidRPr="00B04CA4" w:rsidRDefault="007D53BD" w:rsidP="003746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CA4">
              <w:rPr>
                <w:rFonts w:ascii="Times New Roman" w:hAnsi="Times New Roman" w:cs="Times New Roman"/>
                <w:sz w:val="32"/>
                <w:szCs w:val="32"/>
              </w:rPr>
              <w:t>Экономика -</w:t>
            </w:r>
          </w:p>
        </w:tc>
        <w:tc>
          <w:tcPr>
            <w:tcW w:w="6379" w:type="dxa"/>
          </w:tcPr>
          <w:p w:rsidR="007D53BD" w:rsidRPr="00B04CA4" w:rsidRDefault="00464932" w:rsidP="00464932">
            <w:pP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</w:pPr>
            <w:r w:rsidRPr="00B04CA4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С</w:t>
            </w:r>
            <w:r w:rsidR="009511D4" w:rsidRPr="00B04CA4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фера жизни общества, охватывающая производство</w:t>
            </w:r>
            <w:r w:rsidRPr="00B04CA4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, распределение, обмен и </w:t>
            </w:r>
            <w:r w:rsidR="009511D4" w:rsidRPr="00B04CA4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потребление </w:t>
            </w:r>
            <w:r w:rsidRPr="00B04CA4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товаров и услуг.</w:t>
            </w:r>
          </w:p>
        </w:tc>
      </w:tr>
    </w:tbl>
    <w:p w:rsidR="0085792F" w:rsidRDefault="0085792F" w:rsidP="00BE21B2">
      <w:pPr>
        <w:rPr>
          <w:rFonts w:ascii="Times New Roman" w:hAnsi="Times New Roman" w:cs="Times New Roman"/>
          <w:sz w:val="28"/>
          <w:szCs w:val="28"/>
        </w:rPr>
      </w:pPr>
    </w:p>
    <w:sectPr w:rsidR="0085792F" w:rsidSect="00D76A30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34A73"/>
    <w:multiLevelType w:val="hybridMultilevel"/>
    <w:tmpl w:val="959C12B8"/>
    <w:lvl w:ilvl="0" w:tplc="75468D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5033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520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EE8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E6C8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A2F4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66F0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F4D8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67"/>
    <w:rsid w:val="001826E1"/>
    <w:rsid w:val="00230D39"/>
    <w:rsid w:val="002E76CE"/>
    <w:rsid w:val="002F005F"/>
    <w:rsid w:val="003019AF"/>
    <w:rsid w:val="00374639"/>
    <w:rsid w:val="0037739B"/>
    <w:rsid w:val="00416B5E"/>
    <w:rsid w:val="004471B8"/>
    <w:rsid w:val="00464932"/>
    <w:rsid w:val="005A4367"/>
    <w:rsid w:val="0075330B"/>
    <w:rsid w:val="00771122"/>
    <w:rsid w:val="007D53BD"/>
    <w:rsid w:val="0085792F"/>
    <w:rsid w:val="00862789"/>
    <w:rsid w:val="008A3600"/>
    <w:rsid w:val="00911119"/>
    <w:rsid w:val="00930D0D"/>
    <w:rsid w:val="009511D4"/>
    <w:rsid w:val="00A234C1"/>
    <w:rsid w:val="00B04CA4"/>
    <w:rsid w:val="00BE21B2"/>
    <w:rsid w:val="00BE7B59"/>
    <w:rsid w:val="00D7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78B042-158C-477A-9E18-B5298DD0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234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951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0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924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12</dc:creator>
  <cp:lastModifiedBy>Владелец</cp:lastModifiedBy>
  <cp:revision>6</cp:revision>
  <cp:lastPrinted>2018-01-20T10:54:00Z</cp:lastPrinted>
  <dcterms:created xsi:type="dcterms:W3CDTF">2018-01-19T08:14:00Z</dcterms:created>
  <dcterms:modified xsi:type="dcterms:W3CDTF">2018-01-20T10:54:00Z</dcterms:modified>
</cp:coreProperties>
</file>