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BD98" w14:textId="77777777" w:rsidR="006906A5" w:rsidRDefault="006906A5" w:rsidP="00F71482">
      <w:pPr>
        <w:spacing w:before="120"/>
        <w:jc w:val="both"/>
        <w:rPr>
          <w:b/>
          <w:bCs/>
        </w:rPr>
      </w:pPr>
    </w:p>
    <w:tbl>
      <w:tblPr>
        <w:tblStyle w:val="a5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2442"/>
        <w:gridCol w:w="2836"/>
      </w:tblGrid>
      <w:tr w:rsidR="006906A5" w14:paraId="04230269" w14:textId="77777777" w:rsidTr="006906A5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F3968" w14:textId="77777777" w:rsidR="006906A5" w:rsidRDefault="006906A5" w:rsidP="00690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CE070" w14:textId="77777777" w:rsidR="006906A5" w:rsidRDefault="006906A5" w:rsidP="00690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906A5" w14:paraId="74A7C1B0" w14:textId="77777777" w:rsidTr="006906A5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156C" w14:textId="77777777" w:rsidR="006906A5" w:rsidRDefault="006906A5" w:rsidP="00690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26A0" w14:textId="77777777" w:rsidR="006906A5" w:rsidRDefault="006906A5" w:rsidP="00690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</w:tc>
      </w:tr>
      <w:tr w:rsidR="006906A5" w14:paraId="6C1186CA" w14:textId="77777777" w:rsidTr="006906A5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E4E32" w14:textId="77777777" w:rsidR="006906A5" w:rsidRDefault="006906A5" w:rsidP="00690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2700" w14:textId="5977A9BB" w:rsidR="006906A5" w:rsidRDefault="00E11EB6" w:rsidP="006906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Профиль</w:t>
            </w:r>
          </w:p>
        </w:tc>
      </w:tr>
    </w:tbl>
    <w:p w14:paraId="7786AA9E" w14:textId="77777777" w:rsidR="006906A5" w:rsidRPr="00100A75" w:rsidRDefault="006906A5" w:rsidP="006906A5">
      <w:pPr>
        <w:rPr>
          <w:b/>
        </w:rPr>
      </w:pPr>
      <w:r w:rsidRPr="00100A75">
        <w:rPr>
          <w:b/>
        </w:rPr>
        <w:t>Образовательный минимум</w:t>
      </w:r>
    </w:p>
    <w:p w14:paraId="4BF378B2" w14:textId="77777777" w:rsidR="006906A5" w:rsidRPr="00100A75" w:rsidRDefault="006906A5" w:rsidP="006906A5">
      <w:pPr>
        <w:rPr>
          <w:b/>
        </w:rPr>
      </w:pPr>
    </w:p>
    <w:p w14:paraId="791FC45A" w14:textId="77777777" w:rsidR="006906A5" w:rsidRPr="00100A75" w:rsidRDefault="006906A5" w:rsidP="00F71482">
      <w:pPr>
        <w:spacing w:before="120"/>
        <w:jc w:val="both"/>
        <w:rPr>
          <w:b/>
          <w:bCs/>
        </w:rPr>
      </w:pPr>
    </w:p>
    <w:p w14:paraId="2993C3B3" w14:textId="77777777" w:rsidR="00100A75" w:rsidRDefault="00100A75" w:rsidP="00F71482">
      <w:pPr>
        <w:spacing w:before="120"/>
        <w:jc w:val="both"/>
        <w:rPr>
          <w:b/>
          <w:bCs/>
        </w:rPr>
      </w:pPr>
    </w:p>
    <w:p w14:paraId="521446EC" w14:textId="4892249F" w:rsidR="00E11EB6" w:rsidRPr="000E3AC7" w:rsidRDefault="00D61AC4" w:rsidP="00100A75">
      <w:pPr>
        <w:spacing w:before="120" w:after="240"/>
        <w:jc w:val="both"/>
        <w:rPr>
          <w:b/>
          <w:bCs/>
          <w:sz w:val="28"/>
          <w:szCs w:val="28"/>
        </w:rPr>
      </w:pPr>
      <w:r w:rsidRPr="000E3AC7">
        <w:rPr>
          <w:b/>
          <w:bCs/>
          <w:sz w:val="28"/>
          <w:szCs w:val="28"/>
        </w:rPr>
        <w:t xml:space="preserve">Специфика социально-гуманитарного знания. </w:t>
      </w:r>
      <w:r w:rsidR="00100A75" w:rsidRPr="000E3AC7">
        <w:rPr>
          <w:b/>
          <w:bCs/>
          <w:sz w:val="28"/>
          <w:szCs w:val="28"/>
        </w:rPr>
        <w:t>Философия человека.</w:t>
      </w:r>
    </w:p>
    <w:p w14:paraId="690962FF" w14:textId="77777777" w:rsidR="00353A84" w:rsidRDefault="00FA2666" w:rsidP="0047034D">
      <w:pPr>
        <w:jc w:val="both"/>
      </w:pPr>
      <w:r w:rsidRPr="00100A75">
        <w:rPr>
          <w:b/>
        </w:rPr>
        <w:t xml:space="preserve">Деятельность – </w:t>
      </w:r>
      <w:r w:rsidR="00086A45" w:rsidRPr="00100A75">
        <w:t xml:space="preserve">вид активности, присущий только человеку, </w:t>
      </w:r>
      <w:r w:rsidR="002D498F" w:rsidRPr="00100A75">
        <w:t>осознанный, целенаправленный</w:t>
      </w:r>
      <w:r w:rsidR="00086A45" w:rsidRPr="00100A75">
        <w:t>,</w:t>
      </w:r>
      <w:r w:rsidR="00DA41A7" w:rsidRPr="00100A75">
        <w:t xml:space="preserve"> </w:t>
      </w:r>
      <w:r w:rsidR="00086A45" w:rsidRPr="00100A75">
        <w:t>преобразовательный.</w:t>
      </w:r>
    </w:p>
    <w:p w14:paraId="550B7D59" w14:textId="76EF1DC6" w:rsidR="00FA2666" w:rsidRPr="00100A75" w:rsidRDefault="00086A45" w:rsidP="0047034D">
      <w:pPr>
        <w:spacing w:after="120"/>
        <w:jc w:val="both"/>
        <w:rPr>
          <w:b/>
        </w:rPr>
      </w:pPr>
      <w:r w:rsidRPr="00100A75">
        <w:t xml:space="preserve"> </w:t>
      </w:r>
      <w:r w:rsidR="00353A84">
        <w:rPr>
          <w:b/>
        </w:rPr>
        <w:t>Основные в</w:t>
      </w:r>
      <w:r w:rsidRPr="00353A84">
        <w:rPr>
          <w:b/>
        </w:rPr>
        <w:t>иды:</w:t>
      </w:r>
      <w:r w:rsidRPr="00100A75">
        <w:t xml:space="preserve"> игра, учение, труд, общение</w:t>
      </w:r>
    </w:p>
    <w:p w14:paraId="34D4A65C" w14:textId="0C25644E" w:rsidR="00FA2666" w:rsidRPr="00100A75" w:rsidRDefault="00FA2666" w:rsidP="0047034D">
      <w:pPr>
        <w:spacing w:after="120"/>
        <w:jc w:val="both"/>
        <w:rPr>
          <w:b/>
        </w:rPr>
      </w:pPr>
      <w:r w:rsidRPr="00100A75">
        <w:rPr>
          <w:b/>
        </w:rPr>
        <w:t>Искусство</w:t>
      </w:r>
      <w:r w:rsidR="00086A45" w:rsidRPr="00100A75">
        <w:rPr>
          <w:b/>
        </w:rPr>
        <w:t xml:space="preserve"> – </w:t>
      </w:r>
      <w:r w:rsidR="00CE6CEC" w:rsidRPr="00100A75">
        <w:t xml:space="preserve">творческая деятельность, отражающая реальность в художественных образах. </w:t>
      </w:r>
    </w:p>
    <w:p w14:paraId="5CFEE7E5" w14:textId="7CF3E3C7" w:rsidR="00FA2666" w:rsidRPr="00100A75" w:rsidRDefault="00FA2666" w:rsidP="0047034D">
      <w:pPr>
        <w:spacing w:after="120"/>
        <w:jc w:val="both"/>
        <w:rPr>
          <w:b/>
        </w:rPr>
      </w:pPr>
      <w:r w:rsidRPr="00100A75">
        <w:rPr>
          <w:b/>
        </w:rPr>
        <w:t xml:space="preserve">Истина </w:t>
      </w:r>
      <w:r w:rsidR="00086A45" w:rsidRPr="00100A75">
        <w:rPr>
          <w:b/>
        </w:rPr>
        <w:t xml:space="preserve">- </w:t>
      </w:r>
      <w:r w:rsidR="00086A45" w:rsidRPr="00100A75">
        <w:t xml:space="preserve">знание, которое соответствует объективному содержанию </w:t>
      </w:r>
      <w:r w:rsidR="00CE6CEC" w:rsidRPr="00100A75">
        <w:t xml:space="preserve"> </w:t>
      </w:r>
      <w:r w:rsidR="003D4FFD" w:rsidRPr="00100A75">
        <w:t xml:space="preserve"> предмета позна</w:t>
      </w:r>
      <w:r w:rsidR="00086A45" w:rsidRPr="00100A75">
        <w:t>ния</w:t>
      </w:r>
      <w:r w:rsidR="00CE6CEC" w:rsidRPr="00100A75">
        <w:t xml:space="preserve">. </w:t>
      </w:r>
      <w:r w:rsidR="00CE6CEC" w:rsidRPr="00353A84">
        <w:rPr>
          <w:b/>
        </w:rPr>
        <w:t>Виды:</w:t>
      </w:r>
      <w:r w:rsidR="00CE6CEC" w:rsidRPr="00100A75">
        <w:t xml:space="preserve"> абсолютная и относительная</w:t>
      </w:r>
    </w:p>
    <w:p w14:paraId="3A13192E" w14:textId="04A25E96" w:rsidR="00FA2666" w:rsidRPr="00100A75" w:rsidRDefault="00FA2666" w:rsidP="0047034D">
      <w:pPr>
        <w:spacing w:after="120"/>
        <w:jc w:val="both"/>
      </w:pPr>
      <w:r w:rsidRPr="00100A75">
        <w:rPr>
          <w:b/>
        </w:rPr>
        <w:t>Культура</w:t>
      </w:r>
      <w:r w:rsidR="00CE6CEC" w:rsidRPr="00100A75">
        <w:rPr>
          <w:b/>
        </w:rPr>
        <w:t xml:space="preserve"> – </w:t>
      </w:r>
      <w:r w:rsidR="00CE6CEC" w:rsidRPr="00100A75">
        <w:t>все виды преобразовательной деятельности ч</w:t>
      </w:r>
      <w:r w:rsidR="00FA4F78">
        <w:t>еловека и</w:t>
      </w:r>
      <w:r w:rsidR="00B22FC6" w:rsidRPr="00100A75">
        <w:t xml:space="preserve"> </w:t>
      </w:r>
      <w:r w:rsidR="00CE6CEC" w:rsidRPr="00100A75">
        <w:t>её результаты (материальные и духовные)</w:t>
      </w:r>
    </w:p>
    <w:p w14:paraId="359A2090" w14:textId="7216D068" w:rsidR="00FA2666" w:rsidRPr="00100A75" w:rsidRDefault="002D498F" w:rsidP="0047034D">
      <w:pPr>
        <w:spacing w:after="120"/>
        <w:jc w:val="both"/>
      </w:pPr>
      <w:r w:rsidRPr="00100A75">
        <w:rPr>
          <w:b/>
        </w:rPr>
        <w:t>Мировоззрение</w:t>
      </w:r>
      <w:r w:rsidR="00FA2666" w:rsidRPr="00100A75">
        <w:rPr>
          <w:b/>
        </w:rPr>
        <w:t xml:space="preserve"> – </w:t>
      </w:r>
      <w:r w:rsidR="00FA2666" w:rsidRPr="00100A75">
        <w:t xml:space="preserve">система </w:t>
      </w:r>
      <w:r w:rsidR="00DA41A7" w:rsidRPr="00100A75">
        <w:t xml:space="preserve">взглядов на объективный мир и место человека в нём. </w:t>
      </w:r>
      <w:r w:rsidR="00DA41A7" w:rsidRPr="00353A84">
        <w:rPr>
          <w:b/>
        </w:rPr>
        <w:t>Основные виды:</w:t>
      </w:r>
      <w:r w:rsidR="00DA41A7" w:rsidRPr="00100A75">
        <w:t xml:space="preserve"> обыденное, религиозное, научное, гуманистическое.</w:t>
      </w:r>
    </w:p>
    <w:p w14:paraId="74E01245" w14:textId="61A0E2E0" w:rsidR="00FA2666" w:rsidRPr="00100A75" w:rsidRDefault="00FA2666" w:rsidP="0047034D">
      <w:pPr>
        <w:spacing w:after="120"/>
        <w:jc w:val="both"/>
        <w:rPr>
          <w:b/>
        </w:rPr>
      </w:pPr>
      <w:r w:rsidRPr="00100A75">
        <w:rPr>
          <w:b/>
        </w:rPr>
        <w:t>Мораль</w:t>
      </w:r>
      <w:r w:rsidR="00CE6CEC" w:rsidRPr="00100A75">
        <w:rPr>
          <w:b/>
        </w:rPr>
        <w:t xml:space="preserve"> </w:t>
      </w:r>
      <w:r w:rsidR="00CE6CEC" w:rsidRPr="00100A75">
        <w:t>– свод духовных правил, регулирующий поведение людей.</w:t>
      </w:r>
    </w:p>
    <w:p w14:paraId="5329D8BA" w14:textId="64134B46" w:rsidR="00FA2666" w:rsidRPr="00100A75" w:rsidRDefault="00FA2666" w:rsidP="0047034D">
      <w:pPr>
        <w:spacing w:after="120"/>
        <w:jc w:val="both"/>
        <w:rPr>
          <w:b/>
        </w:rPr>
      </w:pPr>
      <w:r w:rsidRPr="00100A75">
        <w:rPr>
          <w:b/>
        </w:rPr>
        <w:t>Мышление</w:t>
      </w:r>
      <w:r w:rsidR="00DA41A7" w:rsidRPr="00100A75">
        <w:rPr>
          <w:b/>
        </w:rPr>
        <w:t xml:space="preserve"> - </w:t>
      </w:r>
      <w:r w:rsidR="003D4FFD" w:rsidRPr="00100A75">
        <w:t xml:space="preserve">высшая форма познавательной деятельности человека, </w:t>
      </w:r>
      <w:bookmarkStart w:id="0" w:name="_GoBack"/>
      <w:bookmarkEnd w:id="0"/>
      <w:r w:rsidR="0049077C">
        <w:t>обобщенное отражение действительности и создание</w:t>
      </w:r>
      <w:r w:rsidR="00100A75" w:rsidRPr="00100A75">
        <w:t xml:space="preserve"> </w:t>
      </w:r>
      <w:r w:rsidR="003D4FFD" w:rsidRPr="00100A75">
        <w:t xml:space="preserve">  новых знаний.</w:t>
      </w:r>
    </w:p>
    <w:p w14:paraId="416E8C24" w14:textId="77777777" w:rsidR="00353A84" w:rsidRDefault="00FA2666" w:rsidP="0047034D">
      <w:pPr>
        <w:jc w:val="both"/>
      </w:pPr>
      <w:r w:rsidRPr="00100A75">
        <w:rPr>
          <w:b/>
        </w:rPr>
        <w:t>Наука</w:t>
      </w:r>
      <w:r w:rsidR="00CE6CEC" w:rsidRPr="00100A75">
        <w:rPr>
          <w:b/>
        </w:rPr>
        <w:t xml:space="preserve"> – </w:t>
      </w:r>
      <w:r w:rsidR="00CE6CEC" w:rsidRPr="00100A75">
        <w:t>творческая деятельность, направленная на получение, обоснование и систематизацию новых знаний о природе, обществе, человеке.</w:t>
      </w:r>
      <w:r w:rsidR="00B22FC6" w:rsidRPr="00100A75">
        <w:t xml:space="preserve"> </w:t>
      </w:r>
    </w:p>
    <w:p w14:paraId="076C348F" w14:textId="49030A22" w:rsidR="00FA2666" w:rsidRPr="00100A75" w:rsidRDefault="00B22FC6" w:rsidP="0047034D">
      <w:pPr>
        <w:spacing w:after="120"/>
        <w:jc w:val="both"/>
      </w:pPr>
      <w:r w:rsidRPr="00353A84">
        <w:rPr>
          <w:b/>
        </w:rPr>
        <w:t>Уровни научного познания:</w:t>
      </w:r>
      <w:r w:rsidRPr="00100A75">
        <w:t xml:space="preserve"> эмпирический и теоретический</w:t>
      </w:r>
    </w:p>
    <w:p w14:paraId="03121848" w14:textId="2B01C87F" w:rsidR="003D4FFD" w:rsidRPr="00100A75" w:rsidRDefault="003D4FFD" w:rsidP="0047034D">
      <w:pPr>
        <w:spacing w:after="120"/>
        <w:jc w:val="both"/>
      </w:pPr>
      <w:r w:rsidRPr="00100A75">
        <w:rPr>
          <w:b/>
        </w:rPr>
        <w:t xml:space="preserve">Познание – </w:t>
      </w:r>
      <w:r w:rsidRPr="00100A75">
        <w:t xml:space="preserve">процесс приобретения знаний. </w:t>
      </w:r>
      <w:r w:rsidRPr="00353A84">
        <w:rPr>
          <w:b/>
        </w:rPr>
        <w:t>Уровни:</w:t>
      </w:r>
      <w:r w:rsidRPr="00100A75">
        <w:t xml:space="preserve"> чувственное</w:t>
      </w:r>
      <w:r w:rsidR="00D23313" w:rsidRPr="00100A75">
        <w:t xml:space="preserve"> </w:t>
      </w:r>
      <w:r w:rsidRPr="00100A75">
        <w:t xml:space="preserve">  и рациональное.</w:t>
      </w:r>
    </w:p>
    <w:p w14:paraId="0C263CBA" w14:textId="115C4ADB" w:rsidR="00FA2666" w:rsidRPr="00100A75" w:rsidRDefault="00FA2666" w:rsidP="0047034D">
      <w:pPr>
        <w:spacing w:after="120"/>
        <w:jc w:val="both"/>
        <w:rPr>
          <w:b/>
        </w:rPr>
      </w:pPr>
      <w:r w:rsidRPr="00100A75">
        <w:rPr>
          <w:b/>
        </w:rPr>
        <w:t xml:space="preserve">Потребность – </w:t>
      </w:r>
      <w:r w:rsidRPr="00100A75">
        <w:t xml:space="preserve">нужда </w:t>
      </w:r>
      <w:r w:rsidR="000B5154">
        <w:t xml:space="preserve">в чём-либо. </w:t>
      </w:r>
      <w:r w:rsidR="000B5154" w:rsidRPr="00353A84">
        <w:rPr>
          <w:b/>
        </w:rPr>
        <w:t>Виды:</w:t>
      </w:r>
      <w:r w:rsidR="000B5154">
        <w:t xml:space="preserve"> </w:t>
      </w:r>
      <w:r w:rsidRPr="00100A75">
        <w:t xml:space="preserve">биологические, </w:t>
      </w:r>
      <w:r w:rsidR="000B5154">
        <w:t xml:space="preserve">социальные, духовные </w:t>
      </w:r>
    </w:p>
    <w:p w14:paraId="31F4632B" w14:textId="7EFE2F9D" w:rsidR="00FA2666" w:rsidRPr="00100A75" w:rsidRDefault="00FA2666" w:rsidP="0047034D">
      <w:pPr>
        <w:spacing w:after="120"/>
        <w:jc w:val="both"/>
      </w:pPr>
      <w:r w:rsidRPr="00100A75">
        <w:rPr>
          <w:b/>
        </w:rPr>
        <w:t>Религия</w:t>
      </w:r>
      <w:r w:rsidR="00CE6CEC" w:rsidRPr="00100A75">
        <w:rPr>
          <w:b/>
        </w:rPr>
        <w:t xml:space="preserve"> </w:t>
      </w:r>
      <w:r w:rsidR="00CE6CEC" w:rsidRPr="00100A75">
        <w:t>– мировоззрение людей на основе веры в сверхъестественные силы.</w:t>
      </w:r>
    </w:p>
    <w:p w14:paraId="468522F8" w14:textId="124E8CFA" w:rsidR="00FA2666" w:rsidRPr="00100A75" w:rsidRDefault="00FA2666" w:rsidP="0047034D">
      <w:pPr>
        <w:spacing w:after="120"/>
        <w:jc w:val="both"/>
        <w:rPr>
          <w:bCs/>
        </w:rPr>
      </w:pPr>
      <w:r w:rsidRPr="00100A75">
        <w:rPr>
          <w:b/>
          <w:bCs/>
        </w:rPr>
        <w:t xml:space="preserve">Свобода – </w:t>
      </w:r>
      <w:r w:rsidR="00A02BC6" w:rsidRPr="00A02BC6">
        <w:rPr>
          <w:bCs/>
        </w:rPr>
        <w:t xml:space="preserve">познанная необходимость, </w:t>
      </w:r>
      <w:r w:rsidRPr="00A02BC6">
        <w:rPr>
          <w:bCs/>
        </w:rPr>
        <w:t>способность человека осуществлять осознанный выбор</w:t>
      </w:r>
      <w:r w:rsidR="00A02BC6">
        <w:rPr>
          <w:bCs/>
        </w:rPr>
        <w:t>.</w:t>
      </w:r>
    </w:p>
    <w:p w14:paraId="7C9B58E9" w14:textId="77777777" w:rsidR="00FA2666" w:rsidRPr="00100A75" w:rsidRDefault="00FA2666" w:rsidP="0047034D">
      <w:pPr>
        <w:spacing w:after="120"/>
        <w:jc w:val="both"/>
      </w:pPr>
      <w:r w:rsidRPr="00100A75">
        <w:rPr>
          <w:b/>
        </w:rPr>
        <w:t xml:space="preserve">Способности – </w:t>
      </w:r>
      <w:r w:rsidRPr="00100A75">
        <w:t>индивидуально-психологические особенности личности, условия успешного выполнения определённой деятельности</w:t>
      </w:r>
    </w:p>
    <w:p w14:paraId="0DCD2E1C" w14:textId="7ABE1D86" w:rsidR="00FA2666" w:rsidRPr="00100A75" w:rsidRDefault="00FA2666" w:rsidP="0047034D">
      <w:pPr>
        <w:spacing w:after="120"/>
        <w:jc w:val="both"/>
        <w:rPr>
          <w:b/>
        </w:rPr>
      </w:pPr>
      <w:r w:rsidRPr="00100A75">
        <w:rPr>
          <w:b/>
        </w:rPr>
        <w:t xml:space="preserve">Философия – </w:t>
      </w:r>
      <w:r w:rsidR="00D23313" w:rsidRPr="00100A75">
        <w:t>учение об общих принципах бытия и познания, об отношении человека к миру и самому себе</w:t>
      </w:r>
    </w:p>
    <w:p w14:paraId="6EAED429" w14:textId="160DA776" w:rsidR="00FA2666" w:rsidRPr="00100A75" w:rsidRDefault="00FA2666" w:rsidP="0047034D">
      <w:pPr>
        <w:spacing w:after="120"/>
        <w:jc w:val="both"/>
        <w:rPr>
          <w:b/>
        </w:rPr>
      </w:pPr>
      <w:r w:rsidRPr="00100A75">
        <w:rPr>
          <w:b/>
        </w:rPr>
        <w:t>Человек</w:t>
      </w:r>
      <w:r w:rsidR="00D23313" w:rsidRPr="00100A75">
        <w:rPr>
          <w:b/>
        </w:rPr>
        <w:t xml:space="preserve"> – </w:t>
      </w:r>
      <w:r w:rsidR="00D23313" w:rsidRPr="00100A75">
        <w:t>живое существо, наделённое разумом, результат биологической и социокультурной эволюции.</w:t>
      </w:r>
    </w:p>
    <w:p w14:paraId="4E4FB759" w14:textId="6339A493" w:rsidR="000955DE" w:rsidRDefault="000955DE" w:rsidP="00F71482">
      <w:pPr>
        <w:spacing w:before="120"/>
        <w:jc w:val="both"/>
      </w:pPr>
    </w:p>
    <w:p w14:paraId="356B940A" w14:textId="77777777" w:rsidR="000955DE" w:rsidRDefault="000955DE" w:rsidP="00F71482">
      <w:pPr>
        <w:spacing w:before="120"/>
        <w:jc w:val="both"/>
      </w:pPr>
    </w:p>
    <w:sectPr w:rsidR="000955DE" w:rsidSect="00B2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4926"/>
    <w:multiLevelType w:val="hybridMultilevel"/>
    <w:tmpl w:val="F09AE47C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5EE2"/>
    <w:multiLevelType w:val="hybridMultilevel"/>
    <w:tmpl w:val="6BDE8F0E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4"/>
    <w:rsid w:val="00086A45"/>
    <w:rsid w:val="000955DE"/>
    <w:rsid w:val="000B5154"/>
    <w:rsid w:val="000E3AC7"/>
    <w:rsid w:val="00100A75"/>
    <w:rsid w:val="00110BDB"/>
    <w:rsid w:val="001B26B9"/>
    <w:rsid w:val="002A367E"/>
    <w:rsid w:val="002D498F"/>
    <w:rsid w:val="00353A84"/>
    <w:rsid w:val="003D4FFD"/>
    <w:rsid w:val="00437951"/>
    <w:rsid w:val="0047034D"/>
    <w:rsid w:val="0049077C"/>
    <w:rsid w:val="006804AD"/>
    <w:rsid w:val="006906A5"/>
    <w:rsid w:val="006D06A4"/>
    <w:rsid w:val="00770A6D"/>
    <w:rsid w:val="00891637"/>
    <w:rsid w:val="009C1510"/>
    <w:rsid w:val="00A02BC6"/>
    <w:rsid w:val="00A61733"/>
    <w:rsid w:val="00AB2C97"/>
    <w:rsid w:val="00B22FC6"/>
    <w:rsid w:val="00B25614"/>
    <w:rsid w:val="00BF5898"/>
    <w:rsid w:val="00C00524"/>
    <w:rsid w:val="00CA305C"/>
    <w:rsid w:val="00CE0345"/>
    <w:rsid w:val="00CE6CEC"/>
    <w:rsid w:val="00D16E33"/>
    <w:rsid w:val="00D23313"/>
    <w:rsid w:val="00D61AC4"/>
    <w:rsid w:val="00DA41A7"/>
    <w:rsid w:val="00E11EB6"/>
    <w:rsid w:val="00E35128"/>
    <w:rsid w:val="00E63D3F"/>
    <w:rsid w:val="00E97FF7"/>
    <w:rsid w:val="00EB5671"/>
    <w:rsid w:val="00EC7681"/>
    <w:rsid w:val="00F563C5"/>
    <w:rsid w:val="00F71482"/>
    <w:rsid w:val="00FA2666"/>
    <w:rsid w:val="00FA4F78"/>
    <w:rsid w:val="00FD7514"/>
    <w:rsid w:val="00FF752F"/>
    <w:rsid w:val="6E9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6308"/>
  <w15:docId w15:val="{2511D8D8-BF50-4085-9792-872BEF8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6B9"/>
    <w:pPr>
      <w:ind w:left="720"/>
      <w:contextualSpacing/>
    </w:pPr>
  </w:style>
  <w:style w:type="character" w:customStyle="1" w:styleId="apple-converted-space">
    <w:name w:val="apple-converted-space"/>
    <w:basedOn w:val="a0"/>
    <w:rsid w:val="001B26B9"/>
  </w:style>
  <w:style w:type="table" w:styleId="a5">
    <w:name w:val="Table Grid"/>
    <w:basedOn w:val="a1"/>
    <w:uiPriority w:val="59"/>
    <w:rsid w:val="00EC76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Лариса Чулкова</cp:lastModifiedBy>
  <cp:revision>14</cp:revision>
  <dcterms:created xsi:type="dcterms:W3CDTF">2016-09-30T21:18:00Z</dcterms:created>
  <dcterms:modified xsi:type="dcterms:W3CDTF">2017-10-10T21:58:00Z</dcterms:modified>
</cp:coreProperties>
</file>