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1951"/>
        <w:gridCol w:w="2858"/>
      </w:tblGrid>
      <w:tr w:rsidR="00E67EBE" w:rsidRPr="001826E1" w:rsidTr="00E67EBE">
        <w:tc>
          <w:tcPr>
            <w:tcW w:w="1951" w:type="dxa"/>
          </w:tcPr>
          <w:p w:rsidR="00E67EBE" w:rsidRPr="00E67EBE" w:rsidRDefault="00E67EBE" w:rsidP="00E67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858" w:type="dxa"/>
          </w:tcPr>
          <w:p w:rsidR="00E67EBE" w:rsidRPr="00E67EBE" w:rsidRDefault="00E67EBE" w:rsidP="00E67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67EBE" w:rsidRPr="001826E1" w:rsidTr="00E67EBE">
        <w:tc>
          <w:tcPr>
            <w:tcW w:w="1951" w:type="dxa"/>
          </w:tcPr>
          <w:p w:rsidR="00E67EBE" w:rsidRPr="00E67EBE" w:rsidRDefault="00E67EBE" w:rsidP="00E67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58" w:type="dxa"/>
          </w:tcPr>
          <w:p w:rsidR="00E67EBE" w:rsidRPr="00E67EBE" w:rsidRDefault="00E67EBE" w:rsidP="00E67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67EBE">
              <w:rPr>
                <w:rFonts w:ascii="Times New Roman" w:hAnsi="Times New Roman" w:cs="Times New Roman"/>
                <w:b/>
                <w:sz w:val="28"/>
                <w:szCs w:val="28"/>
              </w:rPr>
              <w:t>бществознание</w:t>
            </w:r>
          </w:p>
        </w:tc>
      </w:tr>
      <w:tr w:rsidR="00E67EBE" w:rsidRPr="001826E1" w:rsidTr="00E67EBE">
        <w:tc>
          <w:tcPr>
            <w:tcW w:w="1951" w:type="dxa"/>
          </w:tcPr>
          <w:p w:rsidR="00E67EBE" w:rsidRPr="00E67EBE" w:rsidRDefault="00E67EBE" w:rsidP="00E67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58" w:type="dxa"/>
          </w:tcPr>
          <w:p w:rsidR="00E67EBE" w:rsidRPr="00E67EBE" w:rsidRDefault="00E67EBE" w:rsidP="00E67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30D0D" w:rsidRPr="00E67EBE" w:rsidRDefault="0085792F" w:rsidP="00E67EBE">
      <w:pPr>
        <w:rPr>
          <w:rFonts w:ascii="Times New Roman" w:hAnsi="Times New Roman" w:cs="Times New Roman"/>
          <w:b/>
          <w:sz w:val="28"/>
          <w:szCs w:val="28"/>
        </w:rPr>
      </w:pPr>
      <w:r w:rsidRPr="00E67EBE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p w:rsidR="001826E1" w:rsidRPr="00E67EBE" w:rsidRDefault="001826E1">
      <w:pPr>
        <w:rPr>
          <w:rFonts w:ascii="Times New Roman" w:hAnsi="Times New Roman" w:cs="Times New Roman"/>
          <w:sz w:val="28"/>
          <w:szCs w:val="28"/>
        </w:rPr>
      </w:pPr>
    </w:p>
    <w:p w:rsidR="00E67EBE" w:rsidRDefault="00E67EBE" w:rsidP="001826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92F" w:rsidRPr="00E67EBE" w:rsidRDefault="0085792F" w:rsidP="00E67E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7EBE">
        <w:rPr>
          <w:rFonts w:ascii="Times New Roman" w:hAnsi="Times New Roman" w:cs="Times New Roman"/>
          <w:b/>
          <w:sz w:val="28"/>
          <w:szCs w:val="28"/>
          <w:u w:val="single"/>
        </w:rPr>
        <w:t>Знать</w:t>
      </w:r>
      <w:r w:rsidRPr="00E67EBE">
        <w:rPr>
          <w:rFonts w:ascii="Times New Roman" w:hAnsi="Times New Roman" w:cs="Times New Roman"/>
          <w:b/>
          <w:sz w:val="28"/>
          <w:szCs w:val="28"/>
        </w:rPr>
        <w:t xml:space="preserve"> определения следующих терминов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85792F" w:rsidRPr="00E67EBE" w:rsidTr="0085792F">
        <w:tc>
          <w:tcPr>
            <w:tcW w:w="675" w:type="dxa"/>
          </w:tcPr>
          <w:p w:rsidR="0085792F" w:rsidRPr="00E67EBE" w:rsidRDefault="0085792F" w:rsidP="00374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5792F" w:rsidRPr="00E67EBE" w:rsidRDefault="0085792F" w:rsidP="00374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b/>
                <w:sz w:val="28"/>
                <w:szCs w:val="28"/>
              </w:rPr>
              <w:t>Термины</w:t>
            </w:r>
          </w:p>
        </w:tc>
        <w:tc>
          <w:tcPr>
            <w:tcW w:w="6344" w:type="dxa"/>
          </w:tcPr>
          <w:p w:rsidR="0085792F" w:rsidRPr="00E67EBE" w:rsidRDefault="0085792F" w:rsidP="003746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85792F" w:rsidRPr="00E67EBE" w:rsidTr="0085792F">
        <w:tc>
          <w:tcPr>
            <w:tcW w:w="675" w:type="dxa"/>
          </w:tcPr>
          <w:p w:rsidR="0085792F" w:rsidRPr="00E67EBE" w:rsidRDefault="0085792F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5792F" w:rsidRPr="00E67EBE" w:rsidRDefault="00BE7B59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344" w:type="dxa"/>
          </w:tcPr>
          <w:p w:rsidR="0085792F" w:rsidRPr="00E67EBE" w:rsidRDefault="008A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Взаимосвязи между людьми в процессе совместной деятельности и общения.</w:t>
            </w:r>
          </w:p>
        </w:tc>
      </w:tr>
      <w:tr w:rsidR="0085792F" w:rsidRPr="00E67EBE" w:rsidTr="0085792F">
        <w:tc>
          <w:tcPr>
            <w:tcW w:w="675" w:type="dxa"/>
          </w:tcPr>
          <w:p w:rsidR="0085792F" w:rsidRPr="00E67EBE" w:rsidRDefault="0085792F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5792F" w:rsidRPr="00E67EBE" w:rsidRDefault="008A3600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344" w:type="dxa"/>
          </w:tcPr>
          <w:p w:rsidR="0085792F" w:rsidRPr="00E67EBE" w:rsidRDefault="008A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Столкновение противоположных взглядов, интересов, стремлений, серьезное разногласие, острый спор, приводящий к борьбе.</w:t>
            </w:r>
          </w:p>
        </w:tc>
      </w:tr>
      <w:tr w:rsidR="004471B8" w:rsidRPr="00E67EBE" w:rsidTr="0085792F">
        <w:tc>
          <w:tcPr>
            <w:tcW w:w="675" w:type="dxa"/>
          </w:tcPr>
          <w:p w:rsidR="004471B8" w:rsidRPr="00E67EBE" w:rsidRDefault="004471B8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471B8" w:rsidRPr="00E67EBE" w:rsidRDefault="004471B8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Компромисс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344" w:type="dxa"/>
          </w:tcPr>
          <w:p w:rsidR="004471B8" w:rsidRPr="00E67EBE" w:rsidRDefault="0044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Взаимные уступки с обеих сторон для урегулирования разногласий</w:t>
            </w:r>
            <w:r w:rsidR="001826E1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конфликта</w:t>
            </w: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71B8" w:rsidRPr="00E67EBE" w:rsidTr="0085792F">
        <w:tc>
          <w:tcPr>
            <w:tcW w:w="675" w:type="dxa"/>
          </w:tcPr>
          <w:p w:rsidR="004471B8" w:rsidRPr="00E67EBE" w:rsidRDefault="004471B8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471B8" w:rsidRPr="00E67EBE" w:rsidRDefault="004471B8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Социальные нормы (правила)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4471B8" w:rsidRPr="00E67EBE" w:rsidRDefault="0044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Предписания, требования, </w:t>
            </w:r>
            <w:proofErr w:type="gramStart"/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пожелания  и</w:t>
            </w:r>
            <w:proofErr w:type="gramEnd"/>
            <w:r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ожидания соответствующего (общественно одобряемого) поведения.</w:t>
            </w:r>
          </w:p>
        </w:tc>
      </w:tr>
      <w:tr w:rsidR="001826E1" w:rsidRPr="00E67EBE" w:rsidTr="0085792F">
        <w:tc>
          <w:tcPr>
            <w:tcW w:w="675" w:type="dxa"/>
          </w:tcPr>
          <w:p w:rsidR="001826E1" w:rsidRPr="00E67EBE" w:rsidRDefault="001826E1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826E1" w:rsidRPr="00E67EBE" w:rsidRDefault="001826E1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344" w:type="dxa"/>
          </w:tcPr>
          <w:p w:rsidR="001826E1" w:rsidRPr="00E67EBE" w:rsidRDefault="0018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акт, обладающий высшей юридической силой, регулирующий наиболее важные общественные отношения.</w:t>
            </w:r>
          </w:p>
        </w:tc>
      </w:tr>
      <w:tr w:rsidR="0085792F" w:rsidRPr="00E67EBE" w:rsidTr="0085792F">
        <w:tc>
          <w:tcPr>
            <w:tcW w:w="675" w:type="dxa"/>
          </w:tcPr>
          <w:p w:rsidR="0085792F" w:rsidRPr="00E67EBE" w:rsidRDefault="001826E1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5792F" w:rsidRPr="00E67EBE" w:rsidRDefault="008A3600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(нравственность)</w:t>
            </w:r>
          </w:p>
        </w:tc>
        <w:tc>
          <w:tcPr>
            <w:tcW w:w="6344" w:type="dxa"/>
          </w:tcPr>
          <w:p w:rsidR="0085792F" w:rsidRPr="00E67EBE" w:rsidRDefault="008A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Представления о добре и зле, регулирующие поведение людей в обществе.</w:t>
            </w:r>
          </w:p>
        </w:tc>
      </w:tr>
      <w:tr w:rsidR="0085792F" w:rsidRPr="00E67EBE" w:rsidTr="0085792F">
        <w:tc>
          <w:tcPr>
            <w:tcW w:w="675" w:type="dxa"/>
          </w:tcPr>
          <w:p w:rsidR="0085792F" w:rsidRPr="00E67EBE" w:rsidRDefault="001826E1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5792F" w:rsidRPr="00E67EBE" w:rsidRDefault="008A3600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344" w:type="dxa"/>
          </w:tcPr>
          <w:p w:rsidR="0085792F" w:rsidRPr="00E67EBE" w:rsidRDefault="008A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Взаимные деловые или дружеские отношения людей.</w:t>
            </w:r>
          </w:p>
        </w:tc>
      </w:tr>
      <w:tr w:rsidR="00771122" w:rsidRPr="00E67EBE" w:rsidTr="0085792F">
        <w:tc>
          <w:tcPr>
            <w:tcW w:w="675" w:type="dxa"/>
          </w:tcPr>
          <w:p w:rsidR="00771122" w:rsidRPr="00E67EBE" w:rsidRDefault="001826E1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71122" w:rsidRPr="00E67EBE" w:rsidRDefault="00771122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Невербальное (неречевое) общение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344" w:type="dxa"/>
          </w:tcPr>
          <w:p w:rsidR="00771122" w:rsidRPr="00E67EBE" w:rsidRDefault="007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Общение без помощи речи.</w:t>
            </w:r>
          </w:p>
        </w:tc>
      </w:tr>
      <w:tr w:rsidR="0085792F" w:rsidRPr="00E67EBE" w:rsidTr="0085792F">
        <w:tc>
          <w:tcPr>
            <w:tcW w:w="675" w:type="dxa"/>
          </w:tcPr>
          <w:p w:rsidR="0085792F" w:rsidRPr="00E67EBE" w:rsidRDefault="001826E1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5792F" w:rsidRPr="00E67EBE" w:rsidRDefault="008A3600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Стереотип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344" w:type="dxa"/>
          </w:tcPr>
          <w:p w:rsidR="0085792F" w:rsidRPr="00E67EBE" w:rsidRDefault="008A3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Обобщенное и упрощенное представление об особенностях людей, принадлежащих к той или иной социальной группе.</w:t>
            </w:r>
          </w:p>
        </w:tc>
      </w:tr>
      <w:tr w:rsidR="0085792F" w:rsidRPr="00E67EBE" w:rsidTr="0085792F">
        <w:tc>
          <w:tcPr>
            <w:tcW w:w="675" w:type="dxa"/>
          </w:tcPr>
          <w:p w:rsidR="0085792F" w:rsidRPr="00E67EBE" w:rsidRDefault="001826E1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85792F" w:rsidRPr="00E67EBE" w:rsidRDefault="00771122" w:rsidP="00374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Санкция</w:t>
            </w:r>
            <w:r w:rsidR="00374639" w:rsidRPr="00E67EB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6344" w:type="dxa"/>
          </w:tcPr>
          <w:p w:rsidR="0085792F" w:rsidRPr="00E67EBE" w:rsidRDefault="0077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EBE">
              <w:rPr>
                <w:rFonts w:ascii="Times New Roman" w:hAnsi="Times New Roman" w:cs="Times New Roman"/>
                <w:sz w:val="28"/>
                <w:szCs w:val="28"/>
              </w:rPr>
              <w:t>Мера воздействия, принимаемая к нарушителям установленного порядка.</w:t>
            </w:r>
          </w:p>
        </w:tc>
      </w:tr>
    </w:tbl>
    <w:p w:rsidR="0085792F" w:rsidRPr="00E67EBE" w:rsidRDefault="0085792F">
      <w:pPr>
        <w:rPr>
          <w:rFonts w:ascii="Times New Roman" w:hAnsi="Times New Roman" w:cs="Times New Roman"/>
          <w:sz w:val="28"/>
          <w:szCs w:val="28"/>
        </w:rPr>
      </w:pPr>
    </w:p>
    <w:sectPr w:rsidR="0085792F" w:rsidRPr="00E67EBE" w:rsidSect="008579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67"/>
    <w:rsid w:val="001826E1"/>
    <w:rsid w:val="002F005F"/>
    <w:rsid w:val="00374639"/>
    <w:rsid w:val="004471B8"/>
    <w:rsid w:val="005A4367"/>
    <w:rsid w:val="00771122"/>
    <w:rsid w:val="0085792F"/>
    <w:rsid w:val="008A3600"/>
    <w:rsid w:val="00930D0D"/>
    <w:rsid w:val="00BE7B59"/>
    <w:rsid w:val="00E6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D1CA0-EE9F-46B9-B8D8-C7B7B87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Владелец</cp:lastModifiedBy>
  <cp:revision>6</cp:revision>
  <dcterms:created xsi:type="dcterms:W3CDTF">2015-11-06T09:27:00Z</dcterms:created>
  <dcterms:modified xsi:type="dcterms:W3CDTF">2017-10-14T08:23:00Z</dcterms:modified>
</cp:coreProperties>
</file>