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73"/>
        <w:tblW w:w="9606" w:type="dxa"/>
        <w:tblLook w:val="04A0" w:firstRow="1" w:lastRow="0" w:firstColumn="1" w:lastColumn="0" w:noHBand="0" w:noVBand="1"/>
      </w:tblPr>
      <w:tblGrid>
        <w:gridCol w:w="780"/>
        <w:gridCol w:w="2589"/>
        <w:gridCol w:w="2858"/>
        <w:gridCol w:w="3379"/>
      </w:tblGrid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Содержание определения (понятия)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Числа 1,2,3,4,5,</w:t>
            </w:r>
            <w:proofErr w:type="gramStart"/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6,7,…</w:t>
            </w:r>
            <w:proofErr w:type="gramEnd"/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, используемые при счете предметов, называют натуральными.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0,1, 2,3,4,5,6,7, 8, 9.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Свойство длины отрезка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Если на отрезке АВ отметить точку С, то длина отрезка АВ равна сумме длин отрезков АС и СВ</w:t>
            </w:r>
          </w:p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АВ=АС+СВ.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Равные отрезки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Два отрезка называются равными, если они совпадают или их длины равны.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Свойство прямой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Через две точки проходит только одна прямая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Число 0 меньше любого натурального числа.</w:t>
            </w:r>
          </w:p>
          <w:p w:rsidR="002164CB" w:rsidRPr="002164CB" w:rsidRDefault="002164CB" w:rsidP="002164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Из двух натуральных чисел, имеющих разное количество цифр, большим является то, у которого количество цифр больше.</w:t>
            </w:r>
          </w:p>
          <w:p w:rsidR="002164CB" w:rsidRPr="002164CB" w:rsidRDefault="002164CB" w:rsidP="002164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 xml:space="preserve">Из двух натуральных чисел с одинаковым количеством цифр, большим является то, у которого больше </w:t>
            </w:r>
            <w:proofErr w:type="gramStart"/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первая(</w:t>
            </w:r>
            <w:proofErr w:type="gramEnd"/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при чтении слева направо) из неодинаковых цифр.</w:t>
            </w:r>
          </w:p>
          <w:p w:rsidR="002164CB" w:rsidRPr="002164CB" w:rsidRDefault="002164CB" w:rsidP="00216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CB" w:rsidRPr="002164CB" w:rsidTr="002164CB">
        <w:tc>
          <w:tcPr>
            <w:tcW w:w="780" w:type="dxa"/>
            <w:vMerge w:val="restart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9" w:type="dxa"/>
            <w:vMerge w:val="restart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2858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свойство:</w:t>
            </w:r>
          </w:p>
        </w:tc>
        <w:tc>
          <w:tcPr>
            <w:tcW w:w="337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а+ в= в+ а.</w:t>
            </w:r>
          </w:p>
        </w:tc>
      </w:tr>
      <w:tr w:rsidR="002164CB" w:rsidRPr="002164CB" w:rsidTr="002164CB">
        <w:tc>
          <w:tcPr>
            <w:tcW w:w="780" w:type="dxa"/>
            <w:vMerge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свойство:</w:t>
            </w:r>
          </w:p>
        </w:tc>
        <w:tc>
          <w:tcPr>
            <w:tcW w:w="337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 xml:space="preserve">(а+ </w:t>
            </w:r>
            <w:proofErr w:type="gramStart"/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в)+</w:t>
            </w:r>
            <w:proofErr w:type="gramEnd"/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с=а+(в+ с).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Формула пути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s= v·t</m:t>
              </m:r>
            </m:oMath>
            <w:r w:rsidRPr="002164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oMath>
            <w:r w:rsidRPr="002164CB">
              <w:rPr>
                <w:rFonts w:ascii="Times New Roman" w:eastAsiaTheme="minorEastAsia" w:hAnsi="Times New Roman" w:cs="Times New Roman"/>
                <w:sz w:val="28"/>
                <w:szCs w:val="28"/>
              </w:rPr>
              <w:t>- пройденный путь,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oMath>
            <w:r w:rsidRPr="002164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скорость движения,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oMath>
            <w:r w:rsidRPr="002164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время, за которое пройден </w:t>
            </w:r>
            <w:proofErr w:type="gramStart"/>
            <w:r w:rsidRPr="002164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путь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oMath>
            <w:r w:rsidRPr="002164C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Корень уравнения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Корнем уравнения называют </w:t>
            </w:r>
            <w:proofErr w:type="gramStart"/>
            <w:r w:rsidRPr="002164CB">
              <w:rPr>
                <w:rFonts w:ascii="Times New Roman" w:eastAsia="Calibri" w:hAnsi="Times New Roman" w:cs="Times New Roman"/>
                <w:sz w:val="28"/>
                <w:szCs w:val="28"/>
              </w:rPr>
              <w:t>число,которое</w:t>
            </w:r>
            <w:proofErr w:type="gramEnd"/>
            <w:r w:rsidRPr="0021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подстановке вместо буквы обращает уравнение в верное числовое равенство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eastAsia="Calibri" w:hAnsi="Times New Roman" w:cs="Times New Roman"/>
                <w:sz w:val="28"/>
                <w:szCs w:val="28"/>
              </w:rPr>
              <w:t>Решить уравнение- значит найти все его корни или убедиться, что их вообще нет.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 слагаемое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eastAsia="Calibri" w:hAnsi="Times New Roman" w:cs="Times New Roman"/>
                <w:sz w:val="28"/>
                <w:szCs w:val="28"/>
              </w:rPr>
              <w:t>Чтобы найти неизвестное слагаемое, надо из суммы вычесть известное слагаемое.</w:t>
            </w: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</w:t>
            </w:r>
          </w:p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eastAsia="Calibri" w:hAnsi="Times New Roman" w:cs="Times New Roman"/>
                <w:sz w:val="28"/>
                <w:szCs w:val="28"/>
              </w:rPr>
              <w:t>Чтобы</w:t>
            </w: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 xml:space="preserve"> найти неизвестное вычитаемое, надо из уменьшаемого вычесть разность.</w:t>
            </w:r>
          </w:p>
          <w:p w:rsidR="002164CB" w:rsidRPr="002164CB" w:rsidRDefault="002164CB" w:rsidP="00216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4CB" w:rsidRPr="002164CB" w:rsidTr="002164CB">
        <w:tc>
          <w:tcPr>
            <w:tcW w:w="780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9" w:type="dxa"/>
          </w:tcPr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Как найти неизвестное</w:t>
            </w:r>
          </w:p>
          <w:p w:rsidR="002164CB" w:rsidRPr="002164CB" w:rsidRDefault="002164CB" w:rsidP="0021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6237" w:type="dxa"/>
            <w:gridSpan w:val="2"/>
          </w:tcPr>
          <w:p w:rsidR="002164CB" w:rsidRPr="002164CB" w:rsidRDefault="002164CB" w:rsidP="00216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CB">
              <w:rPr>
                <w:rFonts w:ascii="Times New Roman" w:eastAsia="Calibri" w:hAnsi="Times New Roman" w:cs="Times New Roman"/>
                <w:sz w:val="28"/>
                <w:szCs w:val="28"/>
              </w:rPr>
              <w:t>Чтобы</w:t>
            </w:r>
            <w:r w:rsidRPr="002164CB">
              <w:rPr>
                <w:rFonts w:ascii="Times New Roman" w:hAnsi="Times New Roman" w:cs="Times New Roman"/>
                <w:sz w:val="28"/>
                <w:szCs w:val="28"/>
              </w:rPr>
              <w:t xml:space="preserve"> найти неизвестное уменьшаемое, надо к разности прибавить вычитаемое.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1767"/>
        <w:gridCol w:w="2169"/>
      </w:tblGrid>
      <w:tr w:rsidR="00FF6493" w:rsidTr="00FF6493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93" w:rsidRDefault="00FF6493" w:rsidP="00FF64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93" w:rsidRDefault="00FF6493" w:rsidP="00FF64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F6493" w:rsidTr="00FF6493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93" w:rsidRDefault="00FF6493" w:rsidP="00FF64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93" w:rsidRDefault="00FF6493" w:rsidP="00FF64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FF6493" w:rsidTr="00FF6493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93" w:rsidRDefault="00FF6493" w:rsidP="00FF64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493" w:rsidRDefault="00FF6493" w:rsidP="00FF64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2164CB" w:rsidRPr="002164CB" w:rsidRDefault="002164CB" w:rsidP="00715BBF">
      <w:pPr>
        <w:rPr>
          <w:rFonts w:ascii="Times New Roman" w:hAnsi="Times New Roman" w:cs="Times New Roman"/>
          <w:sz w:val="32"/>
          <w:szCs w:val="32"/>
        </w:rPr>
      </w:pPr>
      <w:r w:rsidRPr="002164CB">
        <w:rPr>
          <w:rFonts w:ascii="Times New Roman" w:hAnsi="Times New Roman" w:cs="Times New Roman"/>
          <w:sz w:val="32"/>
          <w:szCs w:val="32"/>
        </w:rPr>
        <w:t>О</w:t>
      </w:r>
      <w:r w:rsidR="00715BBF" w:rsidRPr="002164CB">
        <w:rPr>
          <w:rFonts w:ascii="Times New Roman" w:hAnsi="Times New Roman" w:cs="Times New Roman"/>
          <w:sz w:val="32"/>
          <w:szCs w:val="32"/>
        </w:rPr>
        <w:t>бразовательный минимум</w:t>
      </w:r>
      <w:bookmarkStart w:id="0" w:name="_GoBack"/>
      <w:bookmarkEnd w:id="0"/>
    </w:p>
    <w:p w:rsidR="00715BBF" w:rsidRPr="00752ABE" w:rsidRDefault="00715BBF"/>
    <w:p w:rsidR="00907FC7" w:rsidRDefault="00907FC7"/>
    <w:sectPr w:rsidR="00907FC7" w:rsidSect="002164C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0A9F"/>
    <w:multiLevelType w:val="hybridMultilevel"/>
    <w:tmpl w:val="342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7B6"/>
    <w:rsid w:val="00073FE3"/>
    <w:rsid w:val="000D1DF8"/>
    <w:rsid w:val="002164CB"/>
    <w:rsid w:val="003A3280"/>
    <w:rsid w:val="00457C54"/>
    <w:rsid w:val="005F310F"/>
    <w:rsid w:val="006741A4"/>
    <w:rsid w:val="006A25C6"/>
    <w:rsid w:val="00700767"/>
    <w:rsid w:val="00701231"/>
    <w:rsid w:val="00715BBF"/>
    <w:rsid w:val="00752035"/>
    <w:rsid w:val="00752ABE"/>
    <w:rsid w:val="007A481F"/>
    <w:rsid w:val="00864C23"/>
    <w:rsid w:val="00907FC7"/>
    <w:rsid w:val="009779C4"/>
    <w:rsid w:val="00983270"/>
    <w:rsid w:val="009F0E1E"/>
    <w:rsid w:val="00A57618"/>
    <w:rsid w:val="00B209DE"/>
    <w:rsid w:val="00BD0257"/>
    <w:rsid w:val="00CA37B6"/>
    <w:rsid w:val="00DA11FA"/>
    <w:rsid w:val="00EB341C"/>
    <w:rsid w:val="00ED2D76"/>
    <w:rsid w:val="00EF5B2C"/>
    <w:rsid w:val="00F25E60"/>
    <w:rsid w:val="00F360A9"/>
    <w:rsid w:val="00FB1D87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1C85-4E49-44EE-BE03-68CA8EED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B34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Владелец</cp:lastModifiedBy>
  <cp:revision>27</cp:revision>
  <cp:lastPrinted>2015-10-31T08:58:00Z</cp:lastPrinted>
  <dcterms:created xsi:type="dcterms:W3CDTF">2015-10-14T21:46:00Z</dcterms:created>
  <dcterms:modified xsi:type="dcterms:W3CDTF">2016-10-11T07:46:00Z</dcterms:modified>
</cp:coreProperties>
</file>