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B4A" w:rsidRDefault="00C970AD" w:rsidP="00F27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B7B4A">
        <w:rPr>
          <w:rFonts w:ascii="Times New Roman" w:hAnsi="Times New Roman" w:cs="Times New Roman"/>
          <w:b/>
          <w:sz w:val="32"/>
          <w:szCs w:val="32"/>
        </w:rPr>
        <w:t xml:space="preserve">Образовательный минимум    </w:t>
      </w:r>
    </w:p>
    <w:tbl>
      <w:tblPr>
        <w:tblStyle w:val="a3"/>
        <w:tblpPr w:leftFromText="180" w:rightFromText="180" w:vertAnchor="text" w:horzAnchor="margin" w:tblpXSpec="right" w:tblpY="-592"/>
        <w:tblW w:w="0" w:type="auto"/>
        <w:tblLook w:val="04A0" w:firstRow="1" w:lastRow="0" w:firstColumn="1" w:lastColumn="0" w:noHBand="0" w:noVBand="1"/>
      </w:tblPr>
      <w:tblGrid>
        <w:gridCol w:w="1809"/>
        <w:gridCol w:w="3119"/>
      </w:tblGrid>
      <w:tr w:rsidR="006B7B4A" w:rsidTr="0040741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B4A" w:rsidRDefault="006B7B4A" w:rsidP="004074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Триместр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B4A" w:rsidRDefault="006B7B4A" w:rsidP="004074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6B7B4A" w:rsidTr="0040741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B4A" w:rsidRDefault="006B7B4A" w:rsidP="004074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B4A" w:rsidRDefault="006B7B4A" w:rsidP="004074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Окружающий мир</w:t>
            </w:r>
          </w:p>
        </w:tc>
      </w:tr>
      <w:tr w:rsidR="006B7B4A" w:rsidTr="0040741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B4A" w:rsidRDefault="006B7B4A" w:rsidP="004074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B4A" w:rsidRDefault="006B7B4A" w:rsidP="007474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bookmarkStart w:id="0" w:name="_GoBack"/>
            <w:bookmarkEnd w:id="0"/>
          </w:p>
        </w:tc>
      </w:tr>
    </w:tbl>
    <w:p w:rsidR="006B7B4A" w:rsidRDefault="006B7B4A" w:rsidP="00F277E1">
      <w:pPr>
        <w:rPr>
          <w:rFonts w:ascii="Times New Roman" w:hAnsi="Times New Roman" w:cs="Times New Roman"/>
          <w:sz w:val="28"/>
          <w:szCs w:val="28"/>
        </w:rPr>
      </w:pPr>
    </w:p>
    <w:p w:rsidR="006B7B4A" w:rsidRDefault="006B7B4A" w:rsidP="00F277E1">
      <w:pPr>
        <w:rPr>
          <w:rFonts w:ascii="Times New Roman" w:hAnsi="Times New Roman" w:cs="Times New Roman"/>
          <w:sz w:val="28"/>
          <w:szCs w:val="28"/>
        </w:rPr>
      </w:pPr>
    </w:p>
    <w:p w:rsidR="006B7B4A" w:rsidRDefault="006B7B4A" w:rsidP="006B7B4A"/>
    <w:tbl>
      <w:tblPr>
        <w:tblStyle w:val="a3"/>
        <w:tblW w:w="10065" w:type="dxa"/>
        <w:tblInd w:w="-601" w:type="dxa"/>
        <w:tblLook w:val="04A0" w:firstRow="1" w:lastRow="0" w:firstColumn="1" w:lastColumn="0" w:noHBand="0" w:noVBand="1"/>
      </w:tblPr>
      <w:tblGrid>
        <w:gridCol w:w="609"/>
        <w:gridCol w:w="9456"/>
      </w:tblGrid>
      <w:tr w:rsidR="006B7B4A" w:rsidRPr="00106081" w:rsidTr="0040741D">
        <w:tc>
          <w:tcPr>
            <w:tcW w:w="609" w:type="dxa"/>
          </w:tcPr>
          <w:p w:rsidR="006B7B4A" w:rsidRDefault="006B7B4A" w:rsidP="00407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B4A" w:rsidRDefault="006B7B4A" w:rsidP="0040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B7B4A" w:rsidRPr="00106081" w:rsidRDefault="006B7B4A" w:rsidP="00407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6" w:type="dxa"/>
          </w:tcPr>
          <w:p w:rsidR="006B7B4A" w:rsidRDefault="006B7B4A" w:rsidP="00407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B4A" w:rsidRPr="006B7B4A" w:rsidRDefault="006B7B4A" w:rsidP="004074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Живую природу делят на царства: животные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6B7B4A">
              <w:rPr>
                <w:rFonts w:ascii="Times New Roman" w:hAnsi="Times New Roman" w:cs="Times New Roman"/>
                <w:sz w:val="28"/>
                <w:szCs w:val="28"/>
              </w:rPr>
              <w:t>растения,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B7B4A">
              <w:rPr>
                <w:rFonts w:ascii="Times New Roman" w:hAnsi="Times New Roman" w:cs="Times New Roman"/>
                <w:sz w:val="28"/>
                <w:szCs w:val="28"/>
              </w:rPr>
              <w:t>грибы, бактерии.</w:t>
            </w:r>
          </w:p>
          <w:p w:rsidR="006B7B4A" w:rsidRPr="00106081" w:rsidRDefault="006B7B4A" w:rsidP="00407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B4A" w:rsidRPr="00106081" w:rsidTr="0040741D">
        <w:tc>
          <w:tcPr>
            <w:tcW w:w="609" w:type="dxa"/>
          </w:tcPr>
          <w:p w:rsidR="00970036" w:rsidRDefault="00970036" w:rsidP="00407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B4A" w:rsidRDefault="006B7B4A" w:rsidP="0040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56" w:type="dxa"/>
          </w:tcPr>
          <w:p w:rsidR="006B7B4A" w:rsidRDefault="006B7B4A" w:rsidP="00407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B4A" w:rsidRDefault="006B7B4A" w:rsidP="006B7B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– существо разумное, которое владеет речью и умеет трудится.</w:t>
            </w:r>
          </w:p>
          <w:p w:rsidR="006B7B4A" w:rsidRDefault="006B7B4A" w:rsidP="00407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B4A" w:rsidRPr="00106081" w:rsidTr="0040741D">
        <w:tc>
          <w:tcPr>
            <w:tcW w:w="609" w:type="dxa"/>
          </w:tcPr>
          <w:p w:rsidR="006B7B4A" w:rsidRDefault="006B7B4A" w:rsidP="0040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56" w:type="dxa"/>
          </w:tcPr>
          <w:p w:rsidR="006B7B4A" w:rsidRDefault="006B7B4A" w:rsidP="00407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B4A" w:rsidRDefault="006B7B4A" w:rsidP="004074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органам чувств относится: зрение, слух, обоняние, осязание, вкус.</w:t>
            </w:r>
          </w:p>
          <w:p w:rsidR="006B7B4A" w:rsidRDefault="006B7B4A" w:rsidP="004074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7B4A" w:rsidRPr="00106081" w:rsidTr="0040741D">
        <w:tc>
          <w:tcPr>
            <w:tcW w:w="609" w:type="dxa"/>
          </w:tcPr>
          <w:p w:rsidR="006B7B4A" w:rsidRDefault="006B7B4A" w:rsidP="0040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6" w:type="dxa"/>
          </w:tcPr>
          <w:p w:rsidR="006B7B4A" w:rsidRDefault="006B7B4A" w:rsidP="004074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7B4A" w:rsidRDefault="006B7B4A" w:rsidP="0040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B4A">
              <w:rPr>
                <w:rFonts w:ascii="Times New Roman" w:hAnsi="Times New Roman" w:cs="Times New Roman"/>
                <w:sz w:val="28"/>
                <w:szCs w:val="28"/>
              </w:rPr>
              <w:t>Заповедники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 участки земли, где вся природа находится под строгой охраной.</w:t>
            </w:r>
          </w:p>
          <w:p w:rsidR="006B7B4A" w:rsidRDefault="006B7B4A" w:rsidP="004074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B7B4A" w:rsidRDefault="006B7B4A" w:rsidP="00F277E1">
      <w:pPr>
        <w:rPr>
          <w:rFonts w:ascii="Times New Roman" w:hAnsi="Times New Roman" w:cs="Times New Roman"/>
          <w:sz w:val="28"/>
          <w:szCs w:val="28"/>
        </w:rPr>
      </w:pPr>
    </w:p>
    <w:p w:rsidR="006B7B4A" w:rsidRDefault="006B7B4A" w:rsidP="00F277E1">
      <w:pPr>
        <w:rPr>
          <w:rFonts w:ascii="Times New Roman" w:hAnsi="Times New Roman" w:cs="Times New Roman"/>
          <w:sz w:val="28"/>
          <w:szCs w:val="28"/>
        </w:rPr>
      </w:pPr>
    </w:p>
    <w:p w:rsidR="006B7B4A" w:rsidRDefault="006B7B4A" w:rsidP="00F277E1">
      <w:pPr>
        <w:rPr>
          <w:rFonts w:ascii="Times New Roman" w:hAnsi="Times New Roman" w:cs="Times New Roman"/>
          <w:sz w:val="28"/>
          <w:szCs w:val="28"/>
        </w:rPr>
      </w:pPr>
    </w:p>
    <w:p w:rsidR="006B7B4A" w:rsidRDefault="006B7B4A" w:rsidP="00F277E1">
      <w:pPr>
        <w:rPr>
          <w:rFonts w:ascii="Times New Roman" w:hAnsi="Times New Roman" w:cs="Times New Roman"/>
          <w:sz w:val="28"/>
          <w:szCs w:val="28"/>
        </w:rPr>
      </w:pPr>
    </w:p>
    <w:p w:rsidR="006B7B4A" w:rsidRDefault="006B7B4A" w:rsidP="00F277E1">
      <w:pPr>
        <w:rPr>
          <w:rFonts w:ascii="Times New Roman" w:hAnsi="Times New Roman" w:cs="Times New Roman"/>
          <w:sz w:val="28"/>
          <w:szCs w:val="28"/>
        </w:rPr>
      </w:pPr>
    </w:p>
    <w:p w:rsidR="006B7B4A" w:rsidRDefault="006B7B4A" w:rsidP="00F277E1">
      <w:pPr>
        <w:rPr>
          <w:rFonts w:ascii="Times New Roman" w:hAnsi="Times New Roman" w:cs="Times New Roman"/>
          <w:sz w:val="28"/>
          <w:szCs w:val="28"/>
        </w:rPr>
      </w:pPr>
    </w:p>
    <w:p w:rsidR="006B7B4A" w:rsidRDefault="006B7B4A" w:rsidP="00F277E1">
      <w:pPr>
        <w:rPr>
          <w:rFonts w:ascii="Times New Roman" w:hAnsi="Times New Roman" w:cs="Times New Roman"/>
          <w:sz w:val="28"/>
          <w:szCs w:val="28"/>
        </w:rPr>
      </w:pPr>
    </w:p>
    <w:p w:rsidR="006B7B4A" w:rsidRPr="00106081" w:rsidRDefault="006B7B4A" w:rsidP="00F277E1">
      <w:pPr>
        <w:rPr>
          <w:rFonts w:ascii="Times New Roman" w:hAnsi="Times New Roman" w:cs="Times New Roman"/>
          <w:sz w:val="28"/>
          <w:szCs w:val="28"/>
        </w:rPr>
      </w:pPr>
    </w:p>
    <w:sectPr w:rsidR="006B7B4A" w:rsidRPr="00106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D4201"/>
    <w:multiLevelType w:val="hybridMultilevel"/>
    <w:tmpl w:val="C336A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81"/>
    <w:rsid w:val="000918BE"/>
    <w:rsid w:val="00106081"/>
    <w:rsid w:val="001C0E62"/>
    <w:rsid w:val="002D6E20"/>
    <w:rsid w:val="00364375"/>
    <w:rsid w:val="003A5734"/>
    <w:rsid w:val="0067368F"/>
    <w:rsid w:val="006B7B4A"/>
    <w:rsid w:val="00720C7B"/>
    <w:rsid w:val="00747410"/>
    <w:rsid w:val="008C2219"/>
    <w:rsid w:val="008E5F3A"/>
    <w:rsid w:val="00970036"/>
    <w:rsid w:val="00A469F7"/>
    <w:rsid w:val="00A67805"/>
    <w:rsid w:val="00B23F27"/>
    <w:rsid w:val="00B97855"/>
    <w:rsid w:val="00C970AD"/>
    <w:rsid w:val="00E4777C"/>
    <w:rsid w:val="00F20BE9"/>
    <w:rsid w:val="00F23B30"/>
    <w:rsid w:val="00F277E1"/>
    <w:rsid w:val="00F9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4AE3A-7B71-4F87-ACF4-EBFA1EA5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0C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3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3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7</dc:creator>
  <cp:lastModifiedBy>Владелец</cp:lastModifiedBy>
  <cp:revision>11</cp:revision>
  <cp:lastPrinted>2016-10-11T11:54:00Z</cp:lastPrinted>
  <dcterms:created xsi:type="dcterms:W3CDTF">2016-09-30T15:57:00Z</dcterms:created>
  <dcterms:modified xsi:type="dcterms:W3CDTF">2016-10-11T11:54:00Z</dcterms:modified>
</cp:coreProperties>
</file>